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69" w:rsidRPr="009B726E" w:rsidRDefault="009B726E" w:rsidP="00594073">
      <w:pPr>
        <w:jc w:val="center"/>
        <w:rPr>
          <w:b/>
          <w:sz w:val="32"/>
          <w:szCs w:val="32"/>
        </w:rPr>
      </w:pPr>
      <w:r w:rsidRPr="009B726E">
        <w:rPr>
          <w:b/>
          <w:sz w:val="32"/>
          <w:szCs w:val="32"/>
        </w:rPr>
        <w:t>Мероприятие в рамках Всероссийской просветительской эстафеты «Мои финансы» 202</w:t>
      </w:r>
      <w:r w:rsidR="0033730D">
        <w:rPr>
          <w:b/>
          <w:sz w:val="32"/>
          <w:szCs w:val="32"/>
        </w:rPr>
        <w:t>5</w:t>
      </w:r>
      <w:r w:rsidRPr="009B726E">
        <w:rPr>
          <w:b/>
          <w:sz w:val="32"/>
          <w:szCs w:val="32"/>
        </w:rPr>
        <w:t xml:space="preserve"> года</w:t>
      </w:r>
    </w:p>
    <w:p w:rsidR="0033730D" w:rsidRDefault="009B726E" w:rsidP="00594073">
      <w:pPr>
        <w:ind w:firstLine="426"/>
      </w:pPr>
      <w:r>
        <w:t>В рамках</w:t>
      </w:r>
      <w:r w:rsidR="0033730D" w:rsidRPr="0033730D">
        <w:t xml:space="preserve"> </w:t>
      </w:r>
      <w:r w:rsidR="0033730D">
        <w:rPr>
          <w:lang w:val="en-US"/>
        </w:rPr>
        <w:t>I</w:t>
      </w:r>
      <w:r>
        <w:t xml:space="preserve"> </w:t>
      </w:r>
      <w:r w:rsidRPr="009B726E">
        <w:t>Всероссийской просветительской эстафеты «Мои финансы»</w:t>
      </w:r>
      <w:r>
        <w:t xml:space="preserve"> </w:t>
      </w:r>
      <w:r w:rsidR="0033730D">
        <w:t>1</w:t>
      </w:r>
      <w:r>
        <w:t xml:space="preserve"> </w:t>
      </w:r>
      <w:r w:rsidR="0033730D">
        <w:t>апреля по 22 мая</w:t>
      </w:r>
      <w:r>
        <w:t xml:space="preserve"> 202</w:t>
      </w:r>
      <w:r w:rsidR="0033730D">
        <w:t>5</w:t>
      </w:r>
      <w:r>
        <w:t xml:space="preserve"> года </w:t>
      </w:r>
      <w:r w:rsidR="0033730D" w:rsidRPr="0033730D">
        <w:t xml:space="preserve">в общеобразовательных учреждениях Адамовского района </w:t>
      </w:r>
      <w:r w:rsidR="0033730D">
        <w:t>были проведены уроки Финансовой грамотности. Тема урока «Сберегай и умножай».</w:t>
      </w:r>
    </w:p>
    <w:p w:rsidR="009973E8" w:rsidRDefault="009973E8" w:rsidP="00594073">
      <w:pPr>
        <w:ind w:firstLine="426"/>
      </w:pPr>
      <w:r>
        <w:t>Ц</w:t>
      </w:r>
      <w:r w:rsidRPr="009973E8">
        <w:t>ель эстафеты - обеспечение перехода от финансовой грамотности к финансовой культуре: повышение интереса граждан России к теме финансовой грамотности, мотивация их к повышению своего уровня знаний и рационализации поведения</w:t>
      </w:r>
      <w:r>
        <w:t>.</w:t>
      </w:r>
    </w:p>
    <w:p w:rsidR="00374198" w:rsidRDefault="009973E8" w:rsidP="00594073">
      <w:pPr>
        <w:ind w:firstLine="426"/>
      </w:pPr>
      <w:r w:rsidRPr="009973E8">
        <w:t>Ребята узнали ответы на вопросы "Зачем сберегать деньги?", "Как начать сберегать?", узнали способы сбережения и приумножения денежных средств.</w:t>
      </w:r>
    </w:p>
    <w:p w:rsidR="00377225" w:rsidRDefault="00594073" w:rsidP="00594073">
      <w:pPr>
        <w:ind w:firstLine="426"/>
      </w:pPr>
      <w:r>
        <w:t xml:space="preserve">Количество участников мероприятия составило </w:t>
      </w:r>
      <w:r w:rsidR="009973E8">
        <w:t>220</w:t>
      </w:r>
      <w:bookmarkStart w:id="0" w:name="_GoBack"/>
      <w:bookmarkEnd w:id="0"/>
      <w:r>
        <w:t xml:space="preserve"> человек.</w:t>
      </w:r>
    </w:p>
    <w:sectPr w:rsidR="0037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6E"/>
    <w:rsid w:val="0033730D"/>
    <w:rsid w:val="00374198"/>
    <w:rsid w:val="00377225"/>
    <w:rsid w:val="003E1938"/>
    <w:rsid w:val="00594073"/>
    <w:rsid w:val="005E4217"/>
    <w:rsid w:val="009044E7"/>
    <w:rsid w:val="009973E8"/>
    <w:rsid w:val="009B726E"/>
    <w:rsid w:val="00A031F9"/>
    <w:rsid w:val="00A10969"/>
    <w:rsid w:val="00D760B0"/>
    <w:rsid w:val="00DC597A"/>
    <w:rsid w:val="00ED3029"/>
    <w:rsid w:val="00F5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42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42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2025-05-22T09:15:00Z</dcterms:created>
  <dcterms:modified xsi:type="dcterms:W3CDTF">2025-05-22T10:16:00Z</dcterms:modified>
</cp:coreProperties>
</file>