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EB19F9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706EA" w:rsidRDefault="004706EA" w:rsidP="004706E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9</w:t>
                  </w:r>
                </w:p>
                <w:p w:rsidR="004706EA" w:rsidRDefault="004706EA" w:rsidP="004706E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4706EA" w:rsidRDefault="004706EA" w:rsidP="004706E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 от 20 декабря 2024 года № 348</w:t>
                  </w:r>
                </w:p>
                <w:p w:rsidR="004706EA" w:rsidRDefault="004706EA" w:rsidP="004706EA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(в редакции решения Совета депутатов</w:t>
                  </w:r>
                </w:p>
                <w:p w:rsidR="00EB19F9" w:rsidRDefault="004706EA" w:rsidP="004706EA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 26 сентября 2025 года № 12)</w:t>
                  </w:r>
                </w:p>
              </w:tc>
            </w:tr>
          </w:tbl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</w:tbl>
    <w:p w:rsidR="00EB19F9" w:rsidRDefault="00EB19F9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EB19F9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19F9" w:rsidRDefault="0098115C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2025 год и на плановый период 2026 и 2027 годов</w:t>
            </w:r>
          </w:p>
        </w:tc>
      </w:tr>
    </w:tbl>
    <w:p w:rsidR="00EB19F9" w:rsidRDefault="00EB19F9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EB19F9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19F9" w:rsidRDefault="0098115C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EB19F9" w:rsidRDefault="00EB19F9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EB19F9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EB19F9" w:rsidRDefault="00EB19F9">
            <w:pPr>
              <w:spacing w:line="1" w:lineRule="auto"/>
            </w:pPr>
          </w:p>
        </w:tc>
      </w:tr>
    </w:tbl>
    <w:p w:rsidR="00EB19F9" w:rsidRDefault="00EB19F9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EB19F9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91 548,1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86 025,9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стного лица субъекта Российской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дерации и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венной власти и представительных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местных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проведение занятий с муниципальными служащими по 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просам изменения действующего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дерального и областного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ства о муниципальной службе"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на обучающих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муниципальной службы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26 937,2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11 590,5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программного обеспечения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13 727,1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7 168,4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22 669,9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22 689,9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деятельности системы обеспечения вызова экстренных оперативных служб по единому номеру «112»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народных дружин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19 967,8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работников  предприятий агропромышленного комплекса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в соответствие с требованиями ветеринарно-санитарных правил объектов утилизации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развитию системы градорегулирования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предпринимательства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государственных полномочий в сфере водоснабжения, водоотведения и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638 345,6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554 241,5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566 052,9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130 753,0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кадрового потенциала системы дошкольного, общего и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381 597,4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345 666,9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357 478,3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355 469,6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331 542,5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342 774,5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кадрового потенциала системы дошкольного, общего и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капитальному ремонту зданий образовательных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13 883,8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организаций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67 486,5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«Россия - страна возможностей»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субъ-ектах Российской Федерации «Регион для молодых»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антинаркотической направленности, а также информации о возможности социальной реабилитации и ресоциализации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ко Всемирному Дню здоровья и Всемирному Дню борьбы со СПИДом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снижение количества преступлений, совершенных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104 675,7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91 021,9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61 321,0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«Районный Дом Культуры «Целинник»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«Межпоселенческая централизованная библиотечная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Приоритетный проект «Культура малой Родины»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местных и районных этнокультурных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38 900,7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 в Адамовском районе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 , удостоверяемых свидетельством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26 617,9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реконструкция и ремонт объектов спорта и физкультурно-спортивной инфраструктуры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спортивных площадок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объектов недвижимого имущества организаций дополнительного образования в сфере физической культуры и спорта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муниципального автономного учреждения дополнительного образования «Адамовская спортивная школа «Золотой колос»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110 491,1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66 836,5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повышение оплаты труда работников муниципальных учреждений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района Оренбургской области"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1 061 084,4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107F0B" w:rsidRDefault="00107F0B"/>
    <w:sectPr w:rsidR="00107F0B" w:rsidSect="00EB19F9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F9" w:rsidRDefault="00EB19F9" w:rsidP="00EB19F9">
      <w:r>
        <w:separator/>
      </w:r>
    </w:p>
  </w:endnote>
  <w:endnote w:type="continuationSeparator" w:id="0">
    <w:p w:rsidR="00EB19F9" w:rsidRDefault="00EB19F9" w:rsidP="00EB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EB19F9">
      <w:tc>
        <w:tcPr>
          <w:tcW w:w="15636" w:type="dxa"/>
        </w:tcPr>
        <w:p w:rsidR="00EB19F9" w:rsidRDefault="00EB19F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F9" w:rsidRDefault="00EB19F9" w:rsidP="00EB19F9">
      <w:r>
        <w:separator/>
      </w:r>
    </w:p>
  </w:footnote>
  <w:footnote w:type="continuationSeparator" w:id="0">
    <w:p w:rsidR="00EB19F9" w:rsidRDefault="00EB19F9" w:rsidP="00EB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EB19F9">
      <w:tc>
        <w:tcPr>
          <w:tcW w:w="15636" w:type="dxa"/>
        </w:tcPr>
        <w:p w:rsidR="00EB19F9" w:rsidRDefault="00107F0B">
          <w:pPr>
            <w:jc w:val="center"/>
            <w:rPr>
              <w:color w:val="000000"/>
            </w:rPr>
          </w:pPr>
          <w:r>
            <w:fldChar w:fldCharType="begin"/>
          </w:r>
          <w:r w:rsidR="0098115C">
            <w:rPr>
              <w:color w:val="000000"/>
            </w:rPr>
            <w:instrText>PAGE</w:instrText>
          </w:r>
          <w:r>
            <w:fldChar w:fldCharType="separate"/>
          </w:r>
          <w:r w:rsidR="004706EA">
            <w:rPr>
              <w:noProof/>
              <w:color w:val="000000"/>
            </w:rPr>
            <w:t>2</w:t>
          </w:r>
          <w:r>
            <w:fldChar w:fldCharType="end"/>
          </w:r>
        </w:p>
        <w:p w:rsidR="00EB19F9" w:rsidRDefault="00EB19F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9F9"/>
    <w:rsid w:val="00107F0B"/>
    <w:rsid w:val="004706EA"/>
    <w:rsid w:val="0098115C"/>
    <w:rsid w:val="00EB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1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11004</Words>
  <Characters>62725</Characters>
  <Application>Microsoft Office Word</Application>
  <DocSecurity>0</DocSecurity>
  <Lines>522</Lines>
  <Paragraphs>147</Paragraphs>
  <ScaleCrop>false</ScaleCrop>
  <Company/>
  <LinksUpToDate>false</LinksUpToDate>
  <CharactersWithSpaces>73582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3</cp:revision>
  <dcterms:created xsi:type="dcterms:W3CDTF">2025-09-30T03:47:00Z</dcterms:created>
  <dcterms:modified xsi:type="dcterms:W3CDTF">2025-09-30T03:51:00Z</dcterms:modified>
</cp:coreProperties>
</file>