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21" w:rsidRDefault="00D66C21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Calibri" w:eastAsia="Calibri" w:hAnsi="Calibri" w:cs="Times New Roman"/>
          <w:b/>
          <w:sz w:val="22"/>
          <w:szCs w:val="22"/>
        </w:rPr>
      </w:pP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Отчет</w:t>
      </w: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 ходе реализации муниципальной программы</w:t>
      </w: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 xml:space="preserve">«Управление муниципальными финансами </w:t>
      </w:r>
    </w:p>
    <w:p w:rsidR="00D66C21" w:rsidRPr="000E3FF1" w:rsidRDefault="00D66C21" w:rsidP="00D66C21">
      <w:pPr>
        <w:jc w:val="center"/>
        <w:rPr>
          <w:sz w:val="28"/>
        </w:rPr>
      </w:pPr>
      <w:r w:rsidRPr="00D66C21">
        <w:rPr>
          <w:color w:val="000000" w:themeColor="text1"/>
          <w:sz w:val="28"/>
        </w:rPr>
        <w:t>Адамовского района» за 1-ый квартал 2016 года</w:t>
      </w:r>
    </w:p>
    <w:p w:rsidR="00D66C21" w:rsidRPr="00D66C21" w:rsidRDefault="00D66C21" w:rsidP="00D66C21">
      <w:pPr>
        <w:ind w:firstLine="567"/>
        <w:jc w:val="center"/>
        <w:rPr>
          <w:sz w:val="28"/>
        </w:rPr>
      </w:pPr>
      <w:r w:rsidRPr="00D66C21">
        <w:rPr>
          <w:sz w:val="28"/>
        </w:rPr>
        <w:t xml:space="preserve"> 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Целями </w:t>
      </w:r>
      <w:r>
        <w:rPr>
          <w:szCs w:val="28"/>
        </w:rPr>
        <w:t>муниципальной п</w:t>
      </w:r>
      <w:r w:rsidRPr="000E3FF1">
        <w:rPr>
          <w:szCs w:val="28"/>
        </w:rPr>
        <w:t>рограммы</w:t>
      </w:r>
      <w:r>
        <w:rPr>
          <w:szCs w:val="28"/>
        </w:rPr>
        <w:t xml:space="preserve"> </w:t>
      </w:r>
      <w:r w:rsidRPr="00C503EE">
        <w:rPr>
          <w:szCs w:val="28"/>
        </w:rPr>
        <w:t xml:space="preserve">«Управление </w:t>
      </w:r>
      <w:r>
        <w:rPr>
          <w:szCs w:val="28"/>
        </w:rPr>
        <w:t>муниципальными</w:t>
      </w:r>
      <w:r w:rsidRPr="00C503EE">
        <w:rPr>
          <w:szCs w:val="28"/>
        </w:rPr>
        <w:t xml:space="preserve"> финансами </w:t>
      </w:r>
      <w:r>
        <w:rPr>
          <w:szCs w:val="28"/>
        </w:rPr>
        <w:t>Адамовского района</w:t>
      </w:r>
      <w:r w:rsidRPr="00C503EE">
        <w:rPr>
          <w:szCs w:val="28"/>
        </w:rPr>
        <w:t>»</w:t>
      </w:r>
      <w:r>
        <w:rPr>
          <w:szCs w:val="28"/>
        </w:rPr>
        <w:t xml:space="preserve"> (далее – программа)</w:t>
      </w:r>
      <w:r w:rsidRPr="000E3FF1">
        <w:rPr>
          <w:szCs w:val="28"/>
        </w:rPr>
        <w:t xml:space="preserve"> являются обеспечение долгосрочной сбалансированности и устойчивости бюджетной системы, повышение качества управления </w:t>
      </w:r>
      <w:r>
        <w:rPr>
          <w:szCs w:val="28"/>
        </w:rPr>
        <w:t>муниципальными</w:t>
      </w:r>
      <w:r w:rsidRPr="000E3FF1">
        <w:rPr>
          <w:szCs w:val="28"/>
        </w:rPr>
        <w:t xml:space="preserve"> финансами на территории </w:t>
      </w:r>
      <w:r>
        <w:rPr>
          <w:szCs w:val="28"/>
        </w:rPr>
        <w:t>Адамовского района</w:t>
      </w:r>
      <w:r w:rsidRPr="000E3FF1">
        <w:rPr>
          <w:szCs w:val="28"/>
        </w:rPr>
        <w:t>.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>Достижению поставленных целей способствует реализация следующих подпрограмм: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>«</w:t>
      </w:r>
      <w:hyperlink w:anchor="Par1079" w:history="1">
        <w:r w:rsidRPr="00D66C21">
          <w:rPr>
            <w:color w:val="000000" w:themeColor="text1"/>
            <w:sz w:val="28"/>
            <w:szCs w:val="28"/>
          </w:rPr>
          <w:t>Создание</w:t>
        </w:r>
      </w:hyperlink>
      <w:r w:rsidRPr="00D66C21">
        <w:rPr>
          <w:color w:val="000000" w:themeColor="text1"/>
          <w:sz w:val="28"/>
          <w:szCs w:val="28"/>
        </w:rPr>
        <w:t xml:space="preserve"> организационных условий для составления и исполнения районного бюджета»;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>«</w:t>
      </w:r>
      <w:hyperlink w:anchor="Par1438" w:history="1">
        <w:r w:rsidRPr="00D66C21">
          <w:rPr>
            <w:color w:val="000000" w:themeColor="text1"/>
            <w:sz w:val="28"/>
            <w:szCs w:val="28"/>
          </w:rPr>
          <w:t>Повышение</w:t>
        </w:r>
      </w:hyperlink>
      <w:r w:rsidRPr="00D66C21">
        <w:rPr>
          <w:color w:val="000000" w:themeColor="text1"/>
          <w:sz w:val="28"/>
          <w:szCs w:val="28"/>
        </w:rPr>
        <w:t xml:space="preserve"> финансовой самостоятельности бюджетов поселений»;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>«</w:t>
      </w:r>
      <w:hyperlink w:anchor="Par1856" w:history="1">
        <w:r w:rsidRPr="00D66C21">
          <w:rPr>
            <w:color w:val="000000" w:themeColor="text1"/>
            <w:sz w:val="28"/>
            <w:szCs w:val="28"/>
          </w:rPr>
          <w:t>Управление</w:t>
        </w:r>
      </w:hyperlink>
      <w:r w:rsidRPr="00D66C21">
        <w:rPr>
          <w:color w:val="000000" w:themeColor="text1"/>
          <w:sz w:val="28"/>
          <w:szCs w:val="28"/>
        </w:rPr>
        <w:t xml:space="preserve"> государственным долгом и государственными финансовыми активами Оренбургской области»;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>«Повышение эффективности бюджетных расходов Адамовского района».</w:t>
      </w:r>
    </w:p>
    <w:p w:rsidR="00D66C21" w:rsidRPr="00D66C21" w:rsidRDefault="00D66C21" w:rsidP="00D66C21">
      <w:pPr>
        <w:widowControl w:val="0"/>
        <w:ind w:firstLine="709"/>
        <w:jc w:val="both"/>
        <w:rPr>
          <w:sz w:val="28"/>
          <w:szCs w:val="28"/>
        </w:rPr>
      </w:pPr>
    </w:p>
    <w:p w:rsidR="00D66C21" w:rsidRPr="000E3FF1" w:rsidRDefault="00D66C21" w:rsidP="00D66C21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FF1">
        <w:rPr>
          <w:rFonts w:ascii="Times New Roman" w:hAnsi="Times New Roman" w:cs="Times New Roman"/>
          <w:sz w:val="28"/>
          <w:szCs w:val="28"/>
        </w:rPr>
        <w:t xml:space="preserve">Подпрограмма «Создание организационных условий для составления и исполнения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0E3FF1">
        <w:rPr>
          <w:rFonts w:ascii="Times New Roman" w:hAnsi="Times New Roman" w:cs="Times New Roman"/>
          <w:sz w:val="28"/>
          <w:szCs w:val="28"/>
        </w:rPr>
        <w:t xml:space="preserve"> бюджета».</w:t>
      </w:r>
    </w:p>
    <w:p w:rsidR="00D66C21" w:rsidRPr="000E3FF1" w:rsidRDefault="004B7D02" w:rsidP="00D66C21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Финансовым отделом администрации Адамовского района</w:t>
      </w:r>
      <w:r w:rsidR="00D66C21" w:rsidRPr="000E3FF1">
        <w:rPr>
          <w:szCs w:val="28"/>
        </w:rPr>
        <w:t>, как исполнителем данной подпрограммы:</w:t>
      </w:r>
    </w:p>
    <w:p w:rsidR="00D66C21" w:rsidRPr="000E3FF1" w:rsidRDefault="004B7D02" w:rsidP="00D66C21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составлен</w:t>
      </w:r>
      <w:r w:rsidR="00D66C21" w:rsidRPr="000E3FF1">
        <w:rPr>
          <w:szCs w:val="28"/>
        </w:rPr>
        <w:t xml:space="preserve"> </w:t>
      </w:r>
      <w:r>
        <w:rPr>
          <w:szCs w:val="28"/>
        </w:rPr>
        <w:t>уточненный реестр</w:t>
      </w:r>
      <w:r w:rsidR="00D66C21" w:rsidRPr="000E3FF1">
        <w:rPr>
          <w:szCs w:val="28"/>
        </w:rPr>
        <w:t xml:space="preserve"> расходных обязательств </w:t>
      </w:r>
      <w:r>
        <w:rPr>
          <w:szCs w:val="28"/>
        </w:rPr>
        <w:t>муниципального района и свод реестров расходных обязательств поселений</w:t>
      </w:r>
      <w:r w:rsidR="00D66C21" w:rsidRPr="000E3FF1">
        <w:rPr>
          <w:szCs w:val="28"/>
        </w:rPr>
        <w:t>;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подготовлен </w:t>
      </w:r>
      <w:r w:rsidR="0042201A">
        <w:rPr>
          <w:szCs w:val="28"/>
        </w:rPr>
        <w:t>один</w:t>
      </w:r>
      <w:r w:rsidRPr="000E3FF1">
        <w:rPr>
          <w:szCs w:val="28"/>
        </w:rPr>
        <w:t xml:space="preserve"> проект </w:t>
      </w:r>
      <w:r w:rsidR="0042201A">
        <w:rPr>
          <w:szCs w:val="28"/>
        </w:rPr>
        <w:t xml:space="preserve">решения Совета депутатов МО </w:t>
      </w:r>
      <w:proofErr w:type="spellStart"/>
      <w:r w:rsidR="0042201A">
        <w:rPr>
          <w:szCs w:val="28"/>
        </w:rPr>
        <w:t>Адамовский</w:t>
      </w:r>
      <w:proofErr w:type="spellEnd"/>
      <w:r w:rsidR="0042201A">
        <w:rPr>
          <w:szCs w:val="28"/>
        </w:rPr>
        <w:t xml:space="preserve"> район</w:t>
      </w:r>
      <w:r w:rsidRPr="000E3FF1">
        <w:rPr>
          <w:szCs w:val="28"/>
        </w:rPr>
        <w:t xml:space="preserve"> о внесении изменений в </w:t>
      </w:r>
      <w:r w:rsidR="0042201A">
        <w:rPr>
          <w:szCs w:val="28"/>
        </w:rPr>
        <w:t>районный</w:t>
      </w:r>
      <w:r w:rsidRPr="000E3FF1">
        <w:rPr>
          <w:szCs w:val="28"/>
        </w:rPr>
        <w:t xml:space="preserve"> бюджет на 201</w:t>
      </w:r>
      <w:r w:rsidR="0042201A">
        <w:rPr>
          <w:szCs w:val="28"/>
        </w:rPr>
        <w:t>6</w:t>
      </w:r>
      <w:r w:rsidRPr="000E3FF1">
        <w:rPr>
          <w:szCs w:val="28"/>
        </w:rPr>
        <w:t xml:space="preserve"> год;</w:t>
      </w:r>
    </w:p>
    <w:p w:rsidR="00D66C21" w:rsidRPr="000E3FF1" w:rsidRDefault="0042201A" w:rsidP="00D66C2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</w:t>
      </w:r>
      <w:r w:rsidR="00D66C21" w:rsidRPr="000E3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 проект</w:t>
      </w:r>
      <w:r w:rsidR="00D66C21" w:rsidRPr="000E3FF1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>администрации Адамовского района</w:t>
      </w:r>
      <w:r w:rsidR="00D66C21" w:rsidRPr="000E3FF1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66C21" w:rsidRPr="000E3FF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Адамовского района</w:t>
      </w:r>
      <w:r w:rsidR="00D66C21" w:rsidRPr="000E3FF1">
        <w:rPr>
          <w:rFonts w:ascii="Times New Roman" w:hAnsi="Times New Roman" w:cs="Times New Roman"/>
          <w:sz w:val="28"/>
          <w:szCs w:val="28"/>
        </w:rPr>
        <w:t xml:space="preserve"> от 30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D66C21" w:rsidRPr="000E3FF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D66C21" w:rsidRPr="000E3FF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1138-</w:t>
      </w:r>
      <w:r w:rsidR="00D66C21" w:rsidRPr="000E3FF1">
        <w:rPr>
          <w:rFonts w:ascii="Times New Roman" w:hAnsi="Times New Roman" w:cs="Times New Roman"/>
          <w:sz w:val="28"/>
          <w:szCs w:val="28"/>
        </w:rPr>
        <w:t xml:space="preserve">п «Об утверждении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D66C21" w:rsidRPr="000E3FF1">
        <w:rPr>
          <w:rFonts w:ascii="Times New Roman" w:hAnsi="Times New Roman" w:cs="Times New Roman"/>
          <w:sz w:val="28"/>
          <w:szCs w:val="28"/>
        </w:rPr>
        <w:t xml:space="preserve"> программы «Управление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D66C21" w:rsidRPr="000E3FF1">
        <w:rPr>
          <w:rFonts w:ascii="Times New Roman" w:hAnsi="Times New Roman" w:cs="Times New Roman"/>
          <w:sz w:val="28"/>
          <w:szCs w:val="28"/>
        </w:rPr>
        <w:t xml:space="preserve"> финансами </w:t>
      </w:r>
      <w:r>
        <w:rPr>
          <w:rFonts w:ascii="Times New Roman" w:hAnsi="Times New Roman" w:cs="Times New Roman"/>
          <w:sz w:val="28"/>
          <w:szCs w:val="28"/>
        </w:rPr>
        <w:t>Адамовского района</w:t>
      </w:r>
      <w:r w:rsidR="00D66C21" w:rsidRPr="000E3FF1">
        <w:rPr>
          <w:rFonts w:ascii="Times New Roman" w:hAnsi="Times New Roman" w:cs="Times New Roman"/>
          <w:sz w:val="28"/>
          <w:szCs w:val="28"/>
        </w:rPr>
        <w:t>»;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рассм</w:t>
      </w:r>
      <w:r>
        <w:rPr>
          <w:szCs w:val="28"/>
        </w:rPr>
        <w:t>атривались</w:t>
      </w:r>
      <w:r w:rsidRPr="000E3FF1">
        <w:rPr>
          <w:szCs w:val="28"/>
        </w:rPr>
        <w:t xml:space="preserve"> предложения главных распорядителей 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по внесению изменений в сводную бюджетную роспись на </w:t>
      </w:r>
      <w:r w:rsidR="00821A01">
        <w:rPr>
          <w:szCs w:val="28"/>
        </w:rPr>
        <w:t xml:space="preserve"> 2016</w:t>
      </w:r>
      <w:r w:rsidRPr="000E3FF1">
        <w:rPr>
          <w:szCs w:val="28"/>
        </w:rPr>
        <w:t xml:space="preserve"> год;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дов</w:t>
      </w:r>
      <w:r>
        <w:rPr>
          <w:szCs w:val="28"/>
        </w:rPr>
        <w:t>одились</w:t>
      </w:r>
      <w:r w:rsidRPr="000E3FF1">
        <w:rPr>
          <w:szCs w:val="28"/>
        </w:rPr>
        <w:t xml:space="preserve"> до главных распорядителей </w:t>
      </w:r>
      <w:proofErr w:type="gramStart"/>
      <w:r w:rsidRPr="000E3FF1">
        <w:rPr>
          <w:szCs w:val="28"/>
        </w:rPr>
        <w:t xml:space="preserve">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изменения показателей сводной бюджетной росписи</w:t>
      </w:r>
      <w:proofErr w:type="gramEnd"/>
      <w:r w:rsidRPr="000E3FF1">
        <w:rPr>
          <w:szCs w:val="28"/>
        </w:rPr>
        <w:t xml:space="preserve"> в форме уведомлений об изменении бюджетных ассигнований (лимитов бюджетных обязательств);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E423C1">
        <w:rPr>
          <w:szCs w:val="28"/>
        </w:rPr>
        <w:t>рассматривались проекты нормативных правовых актов Правительства области и Законодательного Собрания области по курируемым вопросам;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proofErr w:type="gramStart"/>
      <w:r w:rsidRPr="000E3FF1">
        <w:rPr>
          <w:szCs w:val="28"/>
        </w:rPr>
        <w:t xml:space="preserve">доведены до главных распорядителей средств уведомления о поступивших в </w:t>
      </w:r>
      <w:r w:rsidR="00821A01">
        <w:rPr>
          <w:szCs w:val="28"/>
        </w:rPr>
        <w:t>районный</w:t>
      </w:r>
      <w:r w:rsidRPr="000E3FF1">
        <w:rPr>
          <w:szCs w:val="28"/>
        </w:rPr>
        <w:t xml:space="preserve"> бюджет из федерального </w:t>
      </w:r>
      <w:r w:rsidR="00821A01">
        <w:rPr>
          <w:szCs w:val="28"/>
        </w:rPr>
        <w:t xml:space="preserve">и областного </w:t>
      </w:r>
      <w:r w:rsidRPr="000E3FF1">
        <w:rPr>
          <w:szCs w:val="28"/>
        </w:rPr>
        <w:t>бюджет</w:t>
      </w:r>
      <w:r w:rsidR="00821A01">
        <w:rPr>
          <w:szCs w:val="28"/>
        </w:rPr>
        <w:t>ов</w:t>
      </w:r>
      <w:r w:rsidR="00994E3E">
        <w:rPr>
          <w:szCs w:val="28"/>
        </w:rPr>
        <w:t xml:space="preserve"> межбюджетных трансфертов</w:t>
      </w:r>
      <w:r w:rsidRPr="000E3FF1">
        <w:rPr>
          <w:szCs w:val="28"/>
        </w:rPr>
        <w:t>;</w:t>
      </w:r>
      <w:proofErr w:type="gramEnd"/>
    </w:p>
    <w:p w:rsidR="00D66C21" w:rsidRPr="00821A01" w:rsidRDefault="00D66C21" w:rsidP="00D66C21">
      <w:pPr>
        <w:ind w:firstLine="709"/>
        <w:jc w:val="both"/>
        <w:rPr>
          <w:color w:val="000000" w:themeColor="text1"/>
          <w:sz w:val="28"/>
          <w:szCs w:val="28"/>
        </w:rPr>
      </w:pPr>
      <w:r w:rsidRPr="00821A01">
        <w:rPr>
          <w:color w:val="000000" w:themeColor="text1"/>
          <w:sz w:val="28"/>
          <w:szCs w:val="28"/>
        </w:rPr>
        <w:lastRenderedPageBreak/>
        <w:t xml:space="preserve">подготовлен проект </w:t>
      </w:r>
      <w:r w:rsidR="00821A01" w:rsidRPr="00821A01">
        <w:rPr>
          <w:color w:val="000000" w:themeColor="text1"/>
          <w:sz w:val="28"/>
          <w:szCs w:val="28"/>
        </w:rPr>
        <w:t xml:space="preserve">решения Совета депутатов МО </w:t>
      </w:r>
      <w:proofErr w:type="spellStart"/>
      <w:r w:rsidR="00821A01" w:rsidRPr="00821A01">
        <w:rPr>
          <w:color w:val="000000" w:themeColor="text1"/>
          <w:sz w:val="28"/>
          <w:szCs w:val="28"/>
        </w:rPr>
        <w:t>Адамовский</w:t>
      </w:r>
      <w:proofErr w:type="spellEnd"/>
      <w:r w:rsidR="00821A01" w:rsidRPr="00821A01">
        <w:rPr>
          <w:color w:val="000000" w:themeColor="text1"/>
          <w:sz w:val="28"/>
          <w:szCs w:val="28"/>
        </w:rPr>
        <w:t xml:space="preserve"> район</w:t>
      </w:r>
      <w:r w:rsidRPr="00821A01">
        <w:rPr>
          <w:color w:val="000000" w:themeColor="text1"/>
          <w:sz w:val="28"/>
          <w:szCs w:val="28"/>
        </w:rPr>
        <w:t xml:space="preserve"> «</w:t>
      </w:r>
      <w:r w:rsidR="00017461" w:rsidRPr="00017461">
        <w:rPr>
          <w:color w:val="000000" w:themeColor="text1"/>
          <w:sz w:val="28"/>
          <w:szCs w:val="28"/>
        </w:rPr>
        <w:t>О</w:t>
      </w:r>
      <w:r w:rsidR="00017461">
        <w:rPr>
          <w:color w:val="000000" w:themeColor="text1"/>
          <w:sz w:val="28"/>
          <w:szCs w:val="28"/>
        </w:rPr>
        <w:t>б утверждении положения о</w:t>
      </w:r>
      <w:r w:rsidR="00017461" w:rsidRPr="00017461">
        <w:rPr>
          <w:color w:val="000000" w:themeColor="text1"/>
          <w:sz w:val="28"/>
          <w:szCs w:val="28"/>
        </w:rPr>
        <w:t xml:space="preserve"> бюджетном процессе в </w:t>
      </w:r>
      <w:r w:rsidR="00017461">
        <w:rPr>
          <w:color w:val="000000" w:themeColor="text1"/>
          <w:sz w:val="28"/>
          <w:szCs w:val="28"/>
        </w:rPr>
        <w:t xml:space="preserve">МО </w:t>
      </w:r>
      <w:proofErr w:type="spellStart"/>
      <w:r w:rsidR="00017461">
        <w:rPr>
          <w:color w:val="000000" w:themeColor="text1"/>
          <w:sz w:val="28"/>
          <w:szCs w:val="28"/>
        </w:rPr>
        <w:t>Адамовский</w:t>
      </w:r>
      <w:proofErr w:type="spellEnd"/>
      <w:r w:rsidR="00017461">
        <w:rPr>
          <w:color w:val="000000" w:themeColor="text1"/>
          <w:sz w:val="28"/>
          <w:szCs w:val="28"/>
        </w:rPr>
        <w:t xml:space="preserve"> район</w:t>
      </w:r>
      <w:r w:rsidR="00453063">
        <w:rPr>
          <w:color w:val="000000" w:themeColor="text1"/>
          <w:sz w:val="28"/>
          <w:szCs w:val="28"/>
        </w:rPr>
        <w:t xml:space="preserve"> в новой редакции</w:t>
      </w:r>
      <w:r w:rsidRPr="00821A01">
        <w:rPr>
          <w:color w:val="000000" w:themeColor="text1"/>
          <w:sz w:val="28"/>
          <w:szCs w:val="28"/>
        </w:rPr>
        <w:t>» в связи с изменениями, внесенными в Бюджетный кодекс Российской Федерации;</w:t>
      </w:r>
    </w:p>
    <w:p w:rsidR="00D66C21" w:rsidRPr="000E3FF1" w:rsidRDefault="00D66C21" w:rsidP="00D66C21">
      <w:pPr>
        <w:pStyle w:val="BlockQuotation"/>
        <w:widowControl/>
        <w:tabs>
          <w:tab w:val="left" w:pos="-426"/>
        </w:tabs>
        <w:ind w:left="0" w:right="0" w:firstLine="709"/>
      </w:pPr>
      <w:r w:rsidRPr="000E3FF1">
        <w:t xml:space="preserve">подготовлен проект </w:t>
      </w:r>
      <w:r w:rsidR="00994E3E">
        <w:t>постановления  администрации Адамовского района</w:t>
      </w:r>
      <w:r w:rsidRPr="000E3FF1">
        <w:t xml:space="preserve"> «О </w:t>
      </w:r>
      <w:r w:rsidR="00994E3E">
        <w:t>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учреждений Адамовского района</w:t>
      </w:r>
      <w:r>
        <w:t>»</w:t>
      </w:r>
      <w:r w:rsidR="00994E3E">
        <w:t>.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В рамках методологического руководства в области финансово-бюджетного планирования осуществлялось консультирование главных распорядителей средств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при исполнении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на предмет соответствия расходных обязательств полномочиям </w:t>
      </w:r>
      <w:r w:rsidR="004117F7">
        <w:rPr>
          <w:szCs w:val="28"/>
        </w:rPr>
        <w:t>района</w:t>
      </w:r>
      <w:r w:rsidRPr="000E3FF1">
        <w:rPr>
          <w:szCs w:val="28"/>
        </w:rPr>
        <w:t>, правильности применения кодов бюджетной классификации.</w:t>
      </w:r>
    </w:p>
    <w:p w:rsidR="00D66C21" w:rsidRPr="00AA4BF7" w:rsidRDefault="00D66C21" w:rsidP="00D66C21">
      <w:pPr>
        <w:ind w:firstLine="709"/>
        <w:jc w:val="both"/>
        <w:rPr>
          <w:color w:val="000000" w:themeColor="text1"/>
          <w:sz w:val="28"/>
          <w:szCs w:val="28"/>
        </w:rPr>
      </w:pPr>
      <w:r w:rsidRPr="00AA4BF7">
        <w:rPr>
          <w:color w:val="000000" w:themeColor="text1"/>
          <w:sz w:val="28"/>
          <w:szCs w:val="28"/>
        </w:rPr>
        <w:t>Разработаны и приняты документы, направленные на повышение качества бюджетного планирования и исполнения</w:t>
      </w:r>
      <w:r w:rsidR="00E423C1">
        <w:rPr>
          <w:color w:val="000000" w:themeColor="text1"/>
          <w:sz w:val="28"/>
          <w:szCs w:val="28"/>
        </w:rPr>
        <w:t xml:space="preserve"> бюджета</w:t>
      </w:r>
      <w:r w:rsidRPr="00AA4BF7">
        <w:rPr>
          <w:color w:val="000000" w:themeColor="text1"/>
          <w:sz w:val="28"/>
          <w:szCs w:val="28"/>
        </w:rPr>
        <w:t>:</w:t>
      </w:r>
    </w:p>
    <w:p w:rsidR="00D66C21" w:rsidRPr="004A4132" w:rsidRDefault="00D66C21" w:rsidP="00D66C21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 w:rsidR="004A4132" w:rsidRPr="004A4132"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</w:t>
      </w:r>
      <w:r w:rsidR="004A4132" w:rsidRPr="004A4132">
        <w:rPr>
          <w:color w:val="000000" w:themeColor="text1"/>
          <w:sz w:val="28"/>
          <w:szCs w:val="28"/>
        </w:rPr>
        <w:t>администрации Адамовского района</w:t>
      </w:r>
      <w:r w:rsidRPr="004A4132">
        <w:rPr>
          <w:color w:val="000000" w:themeColor="text1"/>
          <w:sz w:val="28"/>
          <w:szCs w:val="28"/>
        </w:rPr>
        <w:t xml:space="preserve"> от </w:t>
      </w:r>
      <w:r w:rsidR="004A4132" w:rsidRPr="004A4132">
        <w:rPr>
          <w:color w:val="000000" w:themeColor="text1"/>
          <w:sz w:val="28"/>
          <w:szCs w:val="28"/>
        </w:rPr>
        <w:t>17</w:t>
      </w:r>
      <w:r w:rsidRPr="004A4132">
        <w:rPr>
          <w:color w:val="000000" w:themeColor="text1"/>
          <w:sz w:val="28"/>
          <w:szCs w:val="28"/>
        </w:rPr>
        <w:t xml:space="preserve"> </w:t>
      </w:r>
      <w:r w:rsidR="004A4132" w:rsidRPr="004A4132">
        <w:rPr>
          <w:color w:val="000000" w:themeColor="text1"/>
          <w:sz w:val="28"/>
          <w:szCs w:val="28"/>
        </w:rPr>
        <w:t>февраля</w:t>
      </w:r>
      <w:r w:rsidRPr="004A4132">
        <w:rPr>
          <w:color w:val="000000" w:themeColor="text1"/>
          <w:sz w:val="28"/>
          <w:szCs w:val="28"/>
        </w:rPr>
        <w:t xml:space="preserve"> 201</w:t>
      </w:r>
      <w:r w:rsidR="004A4132" w:rsidRPr="004A4132">
        <w:rPr>
          <w:color w:val="000000" w:themeColor="text1"/>
          <w:sz w:val="28"/>
          <w:szCs w:val="28"/>
        </w:rPr>
        <w:t>6</w:t>
      </w:r>
      <w:r w:rsidRPr="004A4132">
        <w:rPr>
          <w:color w:val="000000" w:themeColor="text1"/>
          <w:sz w:val="28"/>
          <w:szCs w:val="28"/>
        </w:rPr>
        <w:t> года № </w:t>
      </w:r>
      <w:r w:rsidR="004A4132" w:rsidRPr="004A4132">
        <w:rPr>
          <w:color w:val="000000" w:themeColor="text1"/>
          <w:sz w:val="28"/>
          <w:szCs w:val="28"/>
        </w:rPr>
        <w:t xml:space="preserve">215-п </w:t>
      </w:r>
      <w:r w:rsidRPr="004A4132">
        <w:rPr>
          <w:color w:val="000000" w:themeColor="text1"/>
          <w:sz w:val="28"/>
          <w:szCs w:val="28"/>
        </w:rPr>
        <w:t xml:space="preserve">«О внесении изменений в постановление </w:t>
      </w:r>
      <w:r w:rsidR="004A4132" w:rsidRPr="004A4132">
        <w:rPr>
          <w:color w:val="000000" w:themeColor="text1"/>
          <w:sz w:val="28"/>
          <w:szCs w:val="28"/>
        </w:rPr>
        <w:t>администрации Адамовского района</w:t>
      </w:r>
      <w:r w:rsidRPr="004A4132">
        <w:rPr>
          <w:color w:val="000000" w:themeColor="text1"/>
          <w:sz w:val="28"/>
          <w:szCs w:val="28"/>
        </w:rPr>
        <w:t xml:space="preserve"> от 30 </w:t>
      </w:r>
      <w:r w:rsidR="004A4132" w:rsidRPr="004A4132">
        <w:rPr>
          <w:color w:val="000000" w:themeColor="text1"/>
          <w:sz w:val="28"/>
          <w:szCs w:val="28"/>
        </w:rPr>
        <w:t>сентября</w:t>
      </w:r>
      <w:r w:rsidRPr="004A4132">
        <w:rPr>
          <w:color w:val="000000" w:themeColor="text1"/>
          <w:sz w:val="28"/>
          <w:szCs w:val="28"/>
        </w:rPr>
        <w:t xml:space="preserve"> 201</w:t>
      </w:r>
      <w:r w:rsidR="004A4132" w:rsidRPr="004A4132">
        <w:rPr>
          <w:color w:val="000000" w:themeColor="text1"/>
          <w:sz w:val="28"/>
          <w:szCs w:val="28"/>
        </w:rPr>
        <w:t>5</w:t>
      </w:r>
      <w:r w:rsidRPr="004A4132">
        <w:rPr>
          <w:color w:val="000000" w:themeColor="text1"/>
          <w:sz w:val="28"/>
          <w:szCs w:val="28"/>
        </w:rPr>
        <w:t xml:space="preserve"> года № </w:t>
      </w:r>
      <w:r w:rsidR="004A4132" w:rsidRPr="004A4132">
        <w:rPr>
          <w:color w:val="000000" w:themeColor="text1"/>
          <w:sz w:val="28"/>
          <w:szCs w:val="28"/>
        </w:rPr>
        <w:t>1138-</w:t>
      </w:r>
      <w:r w:rsidRPr="004A4132">
        <w:rPr>
          <w:color w:val="000000" w:themeColor="text1"/>
          <w:sz w:val="28"/>
          <w:szCs w:val="28"/>
        </w:rPr>
        <w:t xml:space="preserve">п «Об утверждении </w:t>
      </w:r>
      <w:r w:rsidR="004A4132" w:rsidRPr="004A4132">
        <w:rPr>
          <w:color w:val="000000" w:themeColor="text1"/>
          <w:sz w:val="28"/>
          <w:szCs w:val="28"/>
        </w:rPr>
        <w:t>муниципальной</w:t>
      </w:r>
      <w:r w:rsidRPr="004A4132">
        <w:rPr>
          <w:color w:val="000000" w:themeColor="text1"/>
          <w:sz w:val="28"/>
          <w:szCs w:val="28"/>
        </w:rPr>
        <w:t xml:space="preserve"> программы «Управление </w:t>
      </w:r>
      <w:r w:rsidR="004A4132" w:rsidRPr="004A4132">
        <w:rPr>
          <w:color w:val="000000" w:themeColor="text1"/>
          <w:sz w:val="28"/>
          <w:szCs w:val="28"/>
        </w:rPr>
        <w:t>муниципальными</w:t>
      </w:r>
      <w:r w:rsidRPr="004A4132">
        <w:rPr>
          <w:color w:val="000000" w:themeColor="text1"/>
          <w:sz w:val="28"/>
          <w:szCs w:val="28"/>
        </w:rPr>
        <w:t xml:space="preserve"> финансами </w:t>
      </w:r>
      <w:r w:rsidR="004A4132" w:rsidRPr="004A4132">
        <w:rPr>
          <w:color w:val="000000" w:themeColor="text1"/>
          <w:sz w:val="28"/>
          <w:szCs w:val="28"/>
        </w:rPr>
        <w:t>Адамовского района</w:t>
      </w:r>
      <w:r w:rsidRPr="004A4132">
        <w:rPr>
          <w:color w:val="000000" w:themeColor="text1"/>
          <w:sz w:val="28"/>
          <w:szCs w:val="28"/>
        </w:rPr>
        <w:t>»;</w:t>
      </w:r>
    </w:p>
    <w:p w:rsidR="00D66C21" w:rsidRDefault="00017461" w:rsidP="00D66C21">
      <w:pPr>
        <w:ind w:firstLine="709"/>
        <w:jc w:val="both"/>
        <w:rPr>
          <w:color w:val="000000" w:themeColor="text1"/>
          <w:sz w:val="28"/>
          <w:szCs w:val="28"/>
        </w:rPr>
      </w:pPr>
      <w:r w:rsidRPr="00017461">
        <w:rPr>
          <w:color w:val="000000" w:themeColor="text1"/>
          <w:sz w:val="28"/>
          <w:szCs w:val="28"/>
        </w:rPr>
        <w:t xml:space="preserve">Решение Совета депутатов МО </w:t>
      </w:r>
      <w:proofErr w:type="spellStart"/>
      <w:r w:rsidRPr="00017461">
        <w:rPr>
          <w:color w:val="000000" w:themeColor="text1"/>
          <w:sz w:val="28"/>
          <w:szCs w:val="28"/>
        </w:rPr>
        <w:t>Адамовский</w:t>
      </w:r>
      <w:proofErr w:type="spellEnd"/>
      <w:r w:rsidRPr="00017461">
        <w:rPr>
          <w:color w:val="000000" w:themeColor="text1"/>
          <w:sz w:val="28"/>
          <w:szCs w:val="28"/>
        </w:rPr>
        <w:t xml:space="preserve"> район</w:t>
      </w:r>
      <w:r w:rsidR="00D66C21" w:rsidRPr="00017461">
        <w:rPr>
          <w:color w:val="000000" w:themeColor="text1"/>
          <w:sz w:val="28"/>
          <w:szCs w:val="28"/>
        </w:rPr>
        <w:t xml:space="preserve"> от </w:t>
      </w:r>
      <w:r w:rsidRPr="00017461">
        <w:rPr>
          <w:color w:val="000000" w:themeColor="text1"/>
          <w:sz w:val="28"/>
          <w:szCs w:val="28"/>
        </w:rPr>
        <w:t>25</w:t>
      </w:r>
      <w:r w:rsidR="00D66C21" w:rsidRPr="00017461">
        <w:rPr>
          <w:color w:val="000000" w:themeColor="text1"/>
          <w:sz w:val="28"/>
          <w:szCs w:val="28"/>
        </w:rPr>
        <w:t xml:space="preserve"> </w:t>
      </w:r>
      <w:r w:rsidRPr="00017461">
        <w:rPr>
          <w:color w:val="000000" w:themeColor="text1"/>
          <w:sz w:val="28"/>
          <w:szCs w:val="28"/>
        </w:rPr>
        <w:t>марта</w:t>
      </w:r>
      <w:r w:rsidR="00D66C21" w:rsidRPr="00017461">
        <w:rPr>
          <w:color w:val="000000" w:themeColor="text1"/>
          <w:sz w:val="28"/>
          <w:szCs w:val="28"/>
        </w:rPr>
        <w:t xml:space="preserve"> 201</w:t>
      </w:r>
      <w:r w:rsidRPr="00017461">
        <w:rPr>
          <w:color w:val="000000" w:themeColor="text1"/>
          <w:sz w:val="28"/>
          <w:szCs w:val="28"/>
        </w:rPr>
        <w:t xml:space="preserve">6 года </w:t>
      </w:r>
      <w:r w:rsidR="00D66C21" w:rsidRPr="00017461">
        <w:rPr>
          <w:color w:val="000000" w:themeColor="text1"/>
          <w:sz w:val="28"/>
          <w:szCs w:val="28"/>
        </w:rPr>
        <w:t xml:space="preserve"> № </w:t>
      </w:r>
      <w:r w:rsidR="00453063">
        <w:rPr>
          <w:color w:val="000000" w:themeColor="text1"/>
          <w:sz w:val="28"/>
          <w:szCs w:val="28"/>
        </w:rPr>
        <w:t>128</w:t>
      </w:r>
      <w:r w:rsidR="00D66C21" w:rsidRPr="00017461">
        <w:rPr>
          <w:color w:val="000000" w:themeColor="text1"/>
          <w:sz w:val="28"/>
          <w:szCs w:val="28"/>
        </w:rPr>
        <w:t xml:space="preserve"> «О</w:t>
      </w:r>
      <w:r>
        <w:rPr>
          <w:color w:val="000000" w:themeColor="text1"/>
          <w:sz w:val="28"/>
          <w:szCs w:val="28"/>
        </w:rPr>
        <w:t>б утверждении положения о</w:t>
      </w:r>
      <w:r w:rsidR="00D66C21" w:rsidRPr="00017461">
        <w:rPr>
          <w:color w:val="000000" w:themeColor="text1"/>
          <w:sz w:val="28"/>
          <w:szCs w:val="28"/>
        </w:rPr>
        <w:t xml:space="preserve"> бюджетном процессе в </w:t>
      </w:r>
      <w:r>
        <w:rPr>
          <w:color w:val="000000" w:themeColor="text1"/>
          <w:sz w:val="28"/>
          <w:szCs w:val="28"/>
        </w:rPr>
        <w:t xml:space="preserve">МО </w:t>
      </w:r>
      <w:proofErr w:type="spellStart"/>
      <w:r>
        <w:rPr>
          <w:color w:val="000000" w:themeColor="text1"/>
          <w:sz w:val="28"/>
          <w:szCs w:val="28"/>
        </w:rPr>
        <w:t>Адамовский</w:t>
      </w:r>
      <w:proofErr w:type="spellEnd"/>
      <w:r>
        <w:rPr>
          <w:color w:val="000000" w:themeColor="text1"/>
          <w:sz w:val="28"/>
          <w:szCs w:val="28"/>
        </w:rPr>
        <w:t xml:space="preserve"> район в новой редакции</w:t>
      </w:r>
      <w:r w:rsidR="00453063">
        <w:rPr>
          <w:color w:val="000000" w:themeColor="text1"/>
          <w:sz w:val="28"/>
          <w:szCs w:val="28"/>
        </w:rPr>
        <w:t>»</w:t>
      </w:r>
      <w:r w:rsidR="00D66C21" w:rsidRPr="00017461">
        <w:rPr>
          <w:color w:val="000000" w:themeColor="text1"/>
          <w:sz w:val="28"/>
          <w:szCs w:val="28"/>
        </w:rPr>
        <w:t>;</w:t>
      </w:r>
    </w:p>
    <w:p w:rsidR="005320A2" w:rsidRPr="005320A2" w:rsidRDefault="005320A2" w:rsidP="00D66C21">
      <w:pPr>
        <w:ind w:firstLine="709"/>
        <w:jc w:val="both"/>
        <w:rPr>
          <w:color w:val="000000" w:themeColor="text1"/>
          <w:sz w:val="28"/>
          <w:szCs w:val="28"/>
        </w:rPr>
      </w:pPr>
      <w:r w:rsidRPr="005320A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5320A2">
        <w:rPr>
          <w:color w:val="000000" w:themeColor="text1"/>
          <w:sz w:val="28"/>
          <w:szCs w:val="28"/>
        </w:rPr>
        <w:t xml:space="preserve">  администрации Адамовского района </w:t>
      </w:r>
      <w:r>
        <w:rPr>
          <w:color w:val="000000" w:themeColor="text1"/>
          <w:sz w:val="28"/>
          <w:szCs w:val="28"/>
        </w:rPr>
        <w:t xml:space="preserve">от 01.03.2016г. № 257-п </w:t>
      </w:r>
      <w:r w:rsidRPr="005320A2">
        <w:rPr>
          <w:color w:val="000000" w:themeColor="text1"/>
          <w:sz w:val="28"/>
          <w:szCs w:val="28"/>
        </w:rPr>
        <w:t>«О 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учреждений Адамовского района».</w:t>
      </w:r>
    </w:p>
    <w:p w:rsidR="00D66C21" w:rsidRPr="00E423C1" w:rsidRDefault="00D66C21" w:rsidP="00D66C21">
      <w:pPr>
        <w:ind w:firstLine="709"/>
        <w:jc w:val="both"/>
        <w:rPr>
          <w:color w:val="000000" w:themeColor="text1"/>
          <w:sz w:val="28"/>
          <w:szCs w:val="28"/>
        </w:rPr>
      </w:pPr>
      <w:r w:rsidRPr="00934DFE">
        <w:rPr>
          <w:color w:val="000000" w:themeColor="text1"/>
          <w:sz w:val="28"/>
          <w:szCs w:val="28"/>
        </w:rPr>
        <w:t xml:space="preserve">Особое внимание уделялось работе с крупнейшими налогоплательщиками, учитывая их значительное влияние на формирование доходов консолидированного бюджета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 xml:space="preserve">. Ежемесячно проводился мониторинг платежей, уплаченных крупнейшими налогоплательщиками в бюджет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>.</w:t>
      </w:r>
      <w:r w:rsidRPr="00E423C1">
        <w:rPr>
          <w:color w:val="000000" w:themeColor="text1"/>
          <w:sz w:val="28"/>
          <w:szCs w:val="28"/>
        </w:rPr>
        <w:t xml:space="preserve"> 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Исполнение </w:t>
      </w:r>
      <w:r w:rsidR="00E423C1">
        <w:rPr>
          <w:szCs w:val="28"/>
        </w:rPr>
        <w:t>районного</w:t>
      </w:r>
      <w:r w:rsidRPr="000E3FF1">
        <w:rPr>
          <w:szCs w:val="28"/>
        </w:rPr>
        <w:t xml:space="preserve"> бюджета </w:t>
      </w:r>
      <w:r w:rsidR="00E423C1">
        <w:rPr>
          <w:szCs w:val="28"/>
        </w:rPr>
        <w:t xml:space="preserve">на </w:t>
      </w:r>
      <w:r w:rsidRPr="000E3FF1">
        <w:rPr>
          <w:szCs w:val="28"/>
        </w:rPr>
        <w:t xml:space="preserve">01 </w:t>
      </w:r>
      <w:r w:rsidR="00E423C1">
        <w:rPr>
          <w:szCs w:val="28"/>
        </w:rPr>
        <w:t>апреля</w:t>
      </w:r>
      <w:r w:rsidRPr="000E3FF1">
        <w:rPr>
          <w:szCs w:val="28"/>
        </w:rPr>
        <w:t xml:space="preserve"> 201</w:t>
      </w:r>
      <w:r w:rsidR="00E423C1">
        <w:rPr>
          <w:szCs w:val="28"/>
        </w:rPr>
        <w:t>6</w:t>
      </w:r>
      <w:r w:rsidRPr="000E3FF1">
        <w:rPr>
          <w:szCs w:val="28"/>
        </w:rPr>
        <w:t xml:space="preserve"> года составило: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доходы – </w:t>
      </w:r>
      <w:r w:rsidR="00AF20D6">
        <w:rPr>
          <w:szCs w:val="28"/>
        </w:rPr>
        <w:t>131 021,0</w:t>
      </w:r>
      <w:r w:rsidRPr="000E3FF1">
        <w:rPr>
          <w:szCs w:val="28"/>
        </w:rPr>
        <w:t xml:space="preserve"> 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AF20D6">
        <w:rPr>
          <w:szCs w:val="28"/>
        </w:rPr>
        <w:t>23,2</w:t>
      </w:r>
      <w:r w:rsidRPr="000E3FF1">
        <w:rPr>
          <w:szCs w:val="28"/>
        </w:rPr>
        <w:t xml:space="preserve"> процента);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расходы – </w:t>
      </w:r>
      <w:r w:rsidR="00AF20D6">
        <w:rPr>
          <w:szCs w:val="28"/>
        </w:rPr>
        <w:t>129 626,2</w:t>
      </w:r>
      <w:r w:rsidRPr="000E3FF1">
        <w:rPr>
          <w:szCs w:val="28"/>
        </w:rPr>
        <w:t xml:space="preserve"> 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AF20D6">
        <w:rPr>
          <w:szCs w:val="28"/>
        </w:rPr>
        <w:t>22,9</w:t>
      </w:r>
      <w:r w:rsidRPr="000E3FF1">
        <w:rPr>
          <w:szCs w:val="28"/>
        </w:rPr>
        <w:t xml:space="preserve"> процента);</w:t>
      </w:r>
    </w:p>
    <w:p w:rsidR="00D66C21" w:rsidRPr="000E3FF1" w:rsidRDefault="00AF20D6" w:rsidP="00D66C21">
      <w:pPr>
        <w:pStyle w:val="a4"/>
        <w:ind w:firstLine="709"/>
        <w:jc w:val="both"/>
        <w:rPr>
          <w:szCs w:val="28"/>
        </w:rPr>
      </w:pPr>
      <w:proofErr w:type="spellStart"/>
      <w:r>
        <w:rPr>
          <w:szCs w:val="28"/>
        </w:rPr>
        <w:t>профицит</w:t>
      </w:r>
      <w:proofErr w:type="spellEnd"/>
      <w:r w:rsidR="00D66C21" w:rsidRPr="000E3FF1">
        <w:rPr>
          <w:szCs w:val="28"/>
        </w:rPr>
        <w:t xml:space="preserve"> – </w:t>
      </w:r>
      <w:r>
        <w:rPr>
          <w:szCs w:val="28"/>
        </w:rPr>
        <w:t>1 394,8</w:t>
      </w:r>
      <w:r w:rsidR="00D66C21" w:rsidRPr="000E3FF1">
        <w:rPr>
          <w:szCs w:val="28"/>
        </w:rPr>
        <w:t xml:space="preserve"> </w:t>
      </w:r>
      <w:r>
        <w:rPr>
          <w:szCs w:val="28"/>
        </w:rPr>
        <w:t>тыс</w:t>
      </w:r>
      <w:r w:rsidR="00D66C21" w:rsidRPr="000E3FF1">
        <w:rPr>
          <w:szCs w:val="28"/>
        </w:rPr>
        <w:t>. рублей.</w:t>
      </w:r>
    </w:p>
    <w:p w:rsidR="00E423C1" w:rsidRDefault="00D66C21" w:rsidP="00934DFE">
      <w:pPr>
        <w:pStyle w:val="a4"/>
        <w:ind w:firstLine="709"/>
        <w:jc w:val="both"/>
        <w:rPr>
          <w:szCs w:val="28"/>
        </w:rPr>
      </w:pPr>
      <w:r w:rsidRPr="00934DFE">
        <w:rPr>
          <w:szCs w:val="28"/>
        </w:rPr>
        <w:t xml:space="preserve">В результате проделанной работы </w:t>
      </w:r>
      <w:r w:rsidR="00E423C1" w:rsidRPr="00934DFE">
        <w:rPr>
          <w:szCs w:val="28"/>
        </w:rPr>
        <w:t xml:space="preserve">объем просроченной кредиторской задолженности </w:t>
      </w:r>
      <w:r w:rsidRPr="00934DFE">
        <w:rPr>
          <w:szCs w:val="28"/>
        </w:rPr>
        <w:t xml:space="preserve">на 1 </w:t>
      </w:r>
      <w:r w:rsidR="00E423C1" w:rsidRPr="00934DFE">
        <w:rPr>
          <w:szCs w:val="28"/>
        </w:rPr>
        <w:t>апреля</w:t>
      </w:r>
      <w:r w:rsidRPr="00934DFE">
        <w:rPr>
          <w:szCs w:val="28"/>
        </w:rPr>
        <w:t xml:space="preserve"> 201</w:t>
      </w:r>
      <w:r w:rsidR="00E423C1" w:rsidRPr="00934DFE">
        <w:rPr>
          <w:szCs w:val="28"/>
        </w:rPr>
        <w:t>6</w:t>
      </w:r>
      <w:r w:rsidRPr="00934DFE">
        <w:rPr>
          <w:szCs w:val="28"/>
        </w:rPr>
        <w:t xml:space="preserve"> года </w:t>
      </w:r>
      <w:r w:rsidR="00E423C1" w:rsidRPr="00934DFE">
        <w:rPr>
          <w:szCs w:val="28"/>
        </w:rPr>
        <w:t xml:space="preserve">снизился на  </w:t>
      </w:r>
      <w:r w:rsidR="00A26CB0" w:rsidRPr="00934DFE">
        <w:rPr>
          <w:szCs w:val="28"/>
        </w:rPr>
        <w:t>5 135,4 тыс. рублей</w:t>
      </w:r>
      <w:r w:rsidR="00934DFE" w:rsidRPr="00934DFE">
        <w:rPr>
          <w:szCs w:val="28"/>
        </w:rPr>
        <w:t xml:space="preserve">  или на 47,9 %</w:t>
      </w:r>
      <w:r w:rsidR="00E423C1" w:rsidRPr="00934DFE">
        <w:rPr>
          <w:szCs w:val="28"/>
        </w:rPr>
        <w:t xml:space="preserve"> и составил  </w:t>
      </w:r>
      <w:r w:rsidR="00934DFE" w:rsidRPr="00934DFE">
        <w:rPr>
          <w:szCs w:val="28"/>
        </w:rPr>
        <w:t>5 576,0 тыс. рублей</w:t>
      </w:r>
      <w:r w:rsidRPr="00934DFE">
        <w:rPr>
          <w:szCs w:val="28"/>
        </w:rPr>
        <w:t>.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Подпрограмма «Повышение финансовой самостоятельности бюджетов</w:t>
      </w:r>
      <w:r w:rsidR="00D62AC9">
        <w:rPr>
          <w:szCs w:val="28"/>
        </w:rPr>
        <w:t xml:space="preserve"> поселений</w:t>
      </w:r>
      <w:r w:rsidRPr="000E3FF1">
        <w:rPr>
          <w:szCs w:val="28"/>
        </w:rPr>
        <w:t>».</w:t>
      </w:r>
    </w:p>
    <w:p w:rsidR="00D66C21" w:rsidRPr="00263ABE" w:rsidRDefault="00D66C21" w:rsidP="00263ABE">
      <w:pPr>
        <w:ind w:firstLine="709"/>
        <w:jc w:val="both"/>
        <w:rPr>
          <w:color w:val="000000" w:themeColor="text1"/>
          <w:sz w:val="28"/>
          <w:szCs w:val="28"/>
        </w:rPr>
      </w:pPr>
      <w:r w:rsidRPr="00263ABE">
        <w:rPr>
          <w:color w:val="000000" w:themeColor="text1"/>
          <w:sz w:val="28"/>
          <w:szCs w:val="28"/>
        </w:rPr>
        <w:t xml:space="preserve">В результате реализации подпрограммы </w:t>
      </w:r>
      <w:r w:rsidR="00D62AC9" w:rsidRPr="00263ABE">
        <w:rPr>
          <w:color w:val="000000" w:themeColor="text1"/>
          <w:sz w:val="28"/>
          <w:szCs w:val="28"/>
        </w:rPr>
        <w:t>достига</w:t>
      </w:r>
      <w:r w:rsidR="00263ABE" w:rsidRPr="00263ABE">
        <w:rPr>
          <w:color w:val="000000" w:themeColor="text1"/>
          <w:sz w:val="28"/>
          <w:szCs w:val="28"/>
        </w:rPr>
        <w:t>е</w:t>
      </w:r>
      <w:r w:rsidR="00D62AC9" w:rsidRPr="00263ABE">
        <w:rPr>
          <w:color w:val="000000" w:themeColor="text1"/>
          <w:sz w:val="28"/>
          <w:szCs w:val="28"/>
        </w:rPr>
        <w:t>тся</w:t>
      </w:r>
      <w:r w:rsidR="00263ABE" w:rsidRPr="00263ABE">
        <w:rPr>
          <w:color w:val="000000" w:themeColor="text1"/>
          <w:sz w:val="28"/>
          <w:szCs w:val="28"/>
        </w:rPr>
        <w:t xml:space="preserve"> </w:t>
      </w:r>
      <w:r w:rsidRPr="00263ABE">
        <w:rPr>
          <w:color w:val="000000" w:themeColor="text1"/>
          <w:sz w:val="28"/>
          <w:szCs w:val="28"/>
        </w:rPr>
        <w:t xml:space="preserve">пропорциональное подтягивание бюджетной обеспеченности </w:t>
      </w:r>
      <w:r w:rsidR="00263ABE" w:rsidRPr="00263ABE">
        <w:rPr>
          <w:color w:val="000000" w:themeColor="text1"/>
          <w:sz w:val="28"/>
          <w:szCs w:val="28"/>
        </w:rPr>
        <w:t xml:space="preserve">поселений, входящих в состав </w:t>
      </w:r>
      <w:r w:rsidRPr="00263ABE">
        <w:rPr>
          <w:color w:val="000000" w:themeColor="text1"/>
          <w:sz w:val="28"/>
          <w:szCs w:val="28"/>
        </w:rPr>
        <w:t>муниципальн</w:t>
      </w:r>
      <w:r w:rsidR="00263ABE" w:rsidRPr="00263ABE">
        <w:rPr>
          <w:color w:val="000000" w:themeColor="text1"/>
          <w:sz w:val="28"/>
          <w:szCs w:val="28"/>
        </w:rPr>
        <w:t xml:space="preserve">ого </w:t>
      </w:r>
      <w:r w:rsidRPr="00263ABE">
        <w:rPr>
          <w:color w:val="000000" w:themeColor="text1"/>
          <w:sz w:val="28"/>
          <w:szCs w:val="28"/>
        </w:rPr>
        <w:t>образовани</w:t>
      </w:r>
      <w:r w:rsidR="00263ABE" w:rsidRPr="00263ABE">
        <w:rPr>
          <w:color w:val="000000" w:themeColor="text1"/>
          <w:sz w:val="28"/>
          <w:szCs w:val="28"/>
        </w:rPr>
        <w:t>я</w:t>
      </w:r>
      <w:r w:rsidRPr="00263ABE">
        <w:rPr>
          <w:color w:val="000000" w:themeColor="text1"/>
          <w:sz w:val="28"/>
          <w:szCs w:val="28"/>
        </w:rPr>
        <w:t xml:space="preserve"> к уровню бюджетной обеспеченности, установленному в качест</w:t>
      </w:r>
      <w:r w:rsidR="00263ABE" w:rsidRPr="00263ABE">
        <w:rPr>
          <w:color w:val="000000" w:themeColor="text1"/>
          <w:sz w:val="28"/>
          <w:szCs w:val="28"/>
        </w:rPr>
        <w:t>ве критерия выравнивания</w:t>
      </w:r>
      <w:r w:rsidR="00263ABE">
        <w:rPr>
          <w:color w:val="000000" w:themeColor="text1"/>
          <w:sz w:val="28"/>
          <w:szCs w:val="28"/>
        </w:rPr>
        <w:t>.</w:t>
      </w:r>
    </w:p>
    <w:p w:rsidR="00D66C21" w:rsidRPr="000E3FF1" w:rsidRDefault="00D66C21" w:rsidP="00D66C21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F1">
        <w:rPr>
          <w:rFonts w:ascii="Times New Roman" w:hAnsi="Times New Roman" w:cs="Times New Roman"/>
          <w:sz w:val="28"/>
          <w:szCs w:val="28"/>
        </w:rPr>
        <w:lastRenderedPageBreak/>
        <w:t>Расходы на реализац</w:t>
      </w:r>
      <w:r>
        <w:rPr>
          <w:rFonts w:ascii="Times New Roman" w:hAnsi="Times New Roman" w:cs="Times New Roman"/>
          <w:sz w:val="28"/>
          <w:szCs w:val="28"/>
        </w:rPr>
        <w:t xml:space="preserve">ию мероприятий Подпрограммы на </w:t>
      </w:r>
      <w:r w:rsidRPr="000E3FF1">
        <w:rPr>
          <w:rFonts w:ascii="Times New Roman" w:hAnsi="Times New Roman" w:cs="Times New Roman"/>
          <w:sz w:val="28"/>
          <w:szCs w:val="28"/>
        </w:rPr>
        <w:t xml:space="preserve">1 </w:t>
      </w:r>
      <w:r w:rsidR="00263ABE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0E3FF1">
        <w:rPr>
          <w:rFonts w:ascii="Times New Roman" w:hAnsi="Times New Roman" w:cs="Times New Roman"/>
          <w:sz w:val="28"/>
          <w:szCs w:val="28"/>
        </w:rPr>
        <w:t>201</w:t>
      </w:r>
      <w:r w:rsidR="00263AB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3FF1">
        <w:rPr>
          <w:rFonts w:ascii="Times New Roman" w:hAnsi="Times New Roman" w:cs="Times New Roman"/>
          <w:sz w:val="28"/>
          <w:szCs w:val="28"/>
        </w:rPr>
        <w:t xml:space="preserve">года в форме межбюджетных трансфертов составили </w:t>
      </w:r>
      <w:r w:rsidR="00C20E08">
        <w:rPr>
          <w:rFonts w:ascii="Times New Roman" w:hAnsi="Times New Roman" w:cs="Times New Roman"/>
          <w:sz w:val="28"/>
          <w:szCs w:val="28"/>
        </w:rPr>
        <w:t>11 889,0</w:t>
      </w:r>
      <w:r w:rsidRPr="000E3FF1">
        <w:rPr>
          <w:rFonts w:ascii="Times New Roman" w:hAnsi="Times New Roman" w:cs="Times New Roman"/>
          <w:sz w:val="28"/>
          <w:szCs w:val="28"/>
        </w:rPr>
        <w:t xml:space="preserve"> </w:t>
      </w:r>
      <w:r w:rsidR="00C20E08">
        <w:rPr>
          <w:rFonts w:ascii="Times New Roman" w:hAnsi="Times New Roman" w:cs="Times New Roman"/>
          <w:sz w:val="28"/>
          <w:szCs w:val="28"/>
        </w:rPr>
        <w:t>тыс</w:t>
      </w:r>
      <w:r w:rsidRPr="000E3FF1">
        <w:rPr>
          <w:rFonts w:ascii="Times New Roman" w:hAnsi="Times New Roman" w:cs="Times New Roman"/>
          <w:sz w:val="28"/>
          <w:szCs w:val="28"/>
        </w:rPr>
        <w:t>. рублей (</w:t>
      </w:r>
      <w:r w:rsidR="00C20E08">
        <w:rPr>
          <w:rFonts w:ascii="Times New Roman" w:hAnsi="Times New Roman" w:cs="Times New Roman"/>
          <w:sz w:val="28"/>
          <w:szCs w:val="28"/>
        </w:rPr>
        <w:t>24,3</w:t>
      </w:r>
      <w:r w:rsidRPr="000E3FF1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плановых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назначении</w:t>
      </w:r>
      <w:r w:rsidRPr="000E3FF1">
        <w:rPr>
          <w:rFonts w:ascii="Times New Roman" w:hAnsi="Times New Roman" w:cs="Times New Roman"/>
          <w:sz w:val="28"/>
          <w:szCs w:val="28"/>
        </w:rPr>
        <w:t>).</w:t>
      </w:r>
    </w:p>
    <w:p w:rsidR="00180A2C" w:rsidRDefault="00180A2C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D66C21" w:rsidRPr="00180A2C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80A2C">
        <w:rPr>
          <w:color w:val="000000" w:themeColor="text1"/>
          <w:sz w:val="28"/>
          <w:szCs w:val="28"/>
        </w:rPr>
        <w:t>Подпрограмма «</w:t>
      </w:r>
      <w:r w:rsidR="00180A2C" w:rsidRPr="00180A2C">
        <w:rPr>
          <w:color w:val="000000" w:themeColor="text1"/>
          <w:sz w:val="28"/>
          <w:szCs w:val="28"/>
        </w:rPr>
        <w:t>Повышение эффективности бюджетных расходов Адамовского района</w:t>
      </w:r>
      <w:r w:rsidRPr="00180A2C">
        <w:rPr>
          <w:color w:val="000000" w:themeColor="text1"/>
          <w:sz w:val="28"/>
          <w:szCs w:val="28"/>
        </w:rPr>
        <w:t>».</w:t>
      </w:r>
    </w:p>
    <w:p w:rsidR="00D66C21" w:rsidRPr="00180A2C" w:rsidRDefault="00180A2C" w:rsidP="0080057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80A2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рамках данной подпрограммы проводится ежемесячный мониторинг задолженности муниципальных учреждений района, недопущени</w:t>
      </w:r>
      <w:r w:rsidR="0080057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прироста расходов районного бюджета</w:t>
      </w:r>
      <w:r w:rsidR="0080057E">
        <w:rPr>
          <w:rFonts w:ascii="Times New Roman" w:eastAsia="Calibri" w:hAnsi="Times New Roman" w:cs="Times New Roman"/>
          <w:sz w:val="28"/>
          <w:szCs w:val="28"/>
        </w:rPr>
        <w:t>, не обеспеченных доходными источниками.</w:t>
      </w:r>
    </w:p>
    <w:p w:rsidR="00D66C21" w:rsidRPr="00C82396" w:rsidRDefault="00C8239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C82396">
        <w:rPr>
          <w:rFonts w:ascii="Times New Roman" w:eastAsia="Calibri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01 апреля 2016 года увеличилась доля программных расходов районного </w:t>
      </w:r>
      <w:r w:rsidR="00941D41">
        <w:rPr>
          <w:rFonts w:ascii="Times New Roman" w:eastAsia="Calibri" w:hAnsi="Times New Roman" w:cs="Times New Roman"/>
          <w:sz w:val="28"/>
          <w:szCs w:val="28"/>
        </w:rPr>
        <w:t>бюджета в общей сумме расходов, которая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составила 90,3 %.</w:t>
      </w:r>
    </w:p>
    <w:p w:rsidR="00D66C21" w:rsidRPr="00213996" w:rsidRDefault="00213996" w:rsidP="00D836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996">
        <w:rPr>
          <w:rFonts w:ascii="Calibri" w:eastAsia="Calibri" w:hAnsi="Calibri" w:cs="Times New Roman"/>
          <w:sz w:val="28"/>
          <w:szCs w:val="28"/>
        </w:rPr>
        <w:t xml:space="preserve">         </w:t>
      </w:r>
      <w:proofErr w:type="gramStart"/>
      <w:r w:rsidRPr="0021399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соответствии с Постановлением Правительства Оренбургской области от 15 мая 2012 года № 414-п «Об утверждении методики проведения оценки качества управления муниципальными финансами и результативности мер по повышению эффективности бюджетных расходов городских округов и муниципальных районов Оренбургской области»</w:t>
      </w:r>
      <w:r w:rsidR="00D836CA">
        <w:rPr>
          <w:rFonts w:ascii="Times New Roman" w:eastAsia="Calibri" w:hAnsi="Times New Roman" w:cs="Times New Roman"/>
          <w:sz w:val="28"/>
          <w:szCs w:val="28"/>
        </w:rPr>
        <w:t xml:space="preserve"> в Министерство финансов Оренбургской области направлена информация о значениях целевых показателей (индикаторов) оценки качества управления муниципальными финансами.</w:t>
      </w:r>
      <w:proofErr w:type="gramEnd"/>
    </w:p>
    <w:p w:rsidR="00D66C21" w:rsidRDefault="00D66C21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Calibri" w:eastAsia="Calibri" w:hAnsi="Calibri" w:cs="Times New Roman"/>
          <w:b/>
          <w:sz w:val="22"/>
          <w:szCs w:val="22"/>
        </w:rPr>
      </w:pPr>
    </w:p>
    <w:p w:rsidR="00D66C21" w:rsidRDefault="00D836CA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 xml:space="preserve">           </w:t>
      </w:r>
    </w:p>
    <w:p w:rsidR="00D66C21" w:rsidRPr="00903F1F" w:rsidRDefault="00D836CA" w:rsidP="00903F1F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gramStart"/>
      <w:r w:rsidRPr="00903F1F">
        <w:rPr>
          <w:rFonts w:ascii="Times New Roman" w:eastAsia="Calibri" w:hAnsi="Times New Roman" w:cs="Times New Roman"/>
          <w:sz w:val="28"/>
          <w:szCs w:val="28"/>
        </w:rPr>
        <w:t>В соответствии с пунктом 5.2 постановления администрации Адамовского района от 25.09.2015г. № 1115-п</w:t>
      </w:r>
      <w:r w:rsidR="00903F1F" w:rsidRPr="00903F1F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постановление администрации МО </w:t>
      </w:r>
      <w:proofErr w:type="spellStart"/>
      <w:r w:rsidR="00903F1F" w:rsidRPr="00903F1F">
        <w:rPr>
          <w:rFonts w:ascii="Times New Roman" w:eastAsia="Calibri" w:hAnsi="Times New Roman" w:cs="Times New Roman"/>
          <w:sz w:val="28"/>
          <w:szCs w:val="28"/>
        </w:rPr>
        <w:t>Адамовский</w:t>
      </w:r>
      <w:proofErr w:type="spellEnd"/>
      <w:r w:rsidR="00903F1F" w:rsidRPr="00903F1F">
        <w:rPr>
          <w:rFonts w:ascii="Times New Roman" w:eastAsia="Calibri" w:hAnsi="Times New Roman" w:cs="Times New Roman"/>
          <w:sz w:val="28"/>
          <w:szCs w:val="28"/>
        </w:rPr>
        <w:t xml:space="preserve"> район от 01.10.2014 года № 1276-п 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03F1F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реализации, контроля и оценки эффективности муниципальных программ Адамовского района»</w:t>
      </w:r>
      <w:r w:rsidR="00903F1F">
        <w:rPr>
          <w:rFonts w:ascii="Times New Roman" w:hAnsi="Times New Roman" w:cs="Times New Roman"/>
          <w:sz w:val="28"/>
          <w:szCs w:val="28"/>
        </w:rPr>
        <w:t xml:space="preserve"> к отчету о реализации муниципальной программы прилагаются таблицы № 7,8 приложения № 3 к постановлению.</w:t>
      </w:r>
      <w:proofErr w:type="gramEnd"/>
    </w:p>
    <w:p w:rsidR="00D66C21" w:rsidRDefault="00D66C21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Calibri" w:eastAsia="Calibri" w:hAnsi="Calibri" w:cs="Times New Roman"/>
          <w:b/>
          <w:sz w:val="22"/>
          <w:szCs w:val="22"/>
        </w:rPr>
      </w:pPr>
    </w:p>
    <w:p w:rsidR="00D66C21" w:rsidRDefault="00D66C21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Calibri" w:eastAsia="Calibri" w:hAnsi="Calibri" w:cs="Times New Roman"/>
          <w:b/>
          <w:sz w:val="22"/>
          <w:szCs w:val="22"/>
        </w:rPr>
      </w:pPr>
    </w:p>
    <w:p w:rsidR="00D66C21" w:rsidRDefault="00D66C21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Calibri" w:eastAsia="Calibri" w:hAnsi="Calibri" w:cs="Times New Roman"/>
          <w:b/>
          <w:sz w:val="22"/>
          <w:szCs w:val="22"/>
        </w:rPr>
      </w:pPr>
    </w:p>
    <w:p w:rsidR="00D66C21" w:rsidRDefault="00D66C21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Calibri" w:eastAsia="Calibri" w:hAnsi="Calibri" w:cs="Times New Roman"/>
          <w:b/>
          <w:sz w:val="22"/>
          <w:szCs w:val="22"/>
        </w:rPr>
      </w:pPr>
    </w:p>
    <w:p w:rsidR="00D66C21" w:rsidRDefault="00D66C21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Calibri" w:eastAsia="Calibri" w:hAnsi="Calibri" w:cs="Times New Roman"/>
          <w:b/>
          <w:sz w:val="22"/>
          <w:szCs w:val="22"/>
        </w:rPr>
      </w:pPr>
    </w:p>
    <w:p w:rsidR="00D66C21" w:rsidRDefault="00D66C21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Calibri" w:eastAsia="Calibri" w:hAnsi="Calibri" w:cs="Times New Roman"/>
          <w:b/>
          <w:sz w:val="22"/>
          <w:szCs w:val="22"/>
        </w:rPr>
      </w:pPr>
    </w:p>
    <w:p w:rsidR="00934DFE" w:rsidRDefault="00934DFE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934DFE" w:rsidRDefault="00934DFE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934DFE" w:rsidRDefault="00934DFE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934DFE" w:rsidRDefault="00934DFE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934DFE" w:rsidRDefault="00934DFE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934DFE" w:rsidRDefault="00934DFE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9408CA" w:rsidRPr="00903F1F" w:rsidRDefault="009408CA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  <w:r w:rsidRPr="00903F1F">
        <w:rPr>
          <w:rFonts w:ascii="Times New Roman" w:eastAsia="Calibri" w:hAnsi="Times New Roman" w:cs="Times New Roman"/>
          <w:b/>
          <w:sz w:val="22"/>
          <w:szCs w:val="22"/>
        </w:rPr>
        <w:lastRenderedPageBreak/>
        <w:t>Таблица 7</w:t>
      </w:r>
    </w:p>
    <w:p w:rsidR="009408CA" w:rsidRPr="00903F1F" w:rsidRDefault="009408CA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sz w:val="22"/>
          <w:szCs w:val="22"/>
        </w:rPr>
      </w:pPr>
    </w:p>
    <w:p w:rsidR="009408CA" w:rsidRDefault="009408CA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bookmark17"/>
      <w:r w:rsidRPr="00903F1F"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A90129" w:rsidRPr="00903F1F" w:rsidRDefault="00A90129" w:rsidP="00A90129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03F1F">
        <w:rPr>
          <w:rFonts w:ascii="Times New Roman" w:eastAsia="Calibri" w:hAnsi="Times New Roman" w:cs="Times New Roman"/>
          <w:b/>
          <w:sz w:val="24"/>
          <w:szCs w:val="24"/>
        </w:rPr>
        <w:t>о достижении значений показателей (индикаторов) муниципальной программы</w:t>
      </w:r>
    </w:p>
    <w:tbl>
      <w:tblPr>
        <w:tblpPr w:leftFromText="180" w:rightFromText="180" w:vertAnchor="text" w:horzAnchor="margin" w:tblpY="587"/>
        <w:tblW w:w="146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91"/>
        <w:gridCol w:w="4281"/>
        <w:gridCol w:w="1275"/>
        <w:gridCol w:w="1701"/>
        <w:gridCol w:w="1037"/>
        <w:gridCol w:w="1402"/>
        <w:gridCol w:w="4224"/>
      </w:tblGrid>
      <w:tr w:rsidR="00A90129" w:rsidRPr="00903F1F" w:rsidTr="00AF4C9F">
        <w:trPr>
          <w:trHeight w:val="37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Наименование показателя (индикатора)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right="30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F4C9F" w:rsidP="00A90129">
            <w:pPr>
              <w:pStyle w:val="100"/>
              <w:shd w:val="clear" w:color="auto" w:fill="auto"/>
              <w:spacing w:line="240" w:lineRule="auto"/>
              <w:ind w:left="48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Значения </w:t>
            </w:r>
            <w:r w:rsidR="00A90129"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показателей (индикаторов)</w:t>
            </w:r>
          </w:p>
        </w:tc>
        <w:tc>
          <w:tcPr>
            <w:tcW w:w="4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A90129" w:rsidRPr="00903F1F" w:rsidTr="00AF4C9F">
        <w:trPr>
          <w:trHeight w:val="346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Default="00A90129" w:rsidP="00A9012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left="5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4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AF4C9F">
        <w:trPr>
          <w:trHeight w:val="888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lef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righ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01.04.2016</w:t>
            </w:r>
          </w:p>
        </w:tc>
        <w:tc>
          <w:tcPr>
            <w:tcW w:w="4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AF4C9F">
        <w:trPr>
          <w:trHeight w:val="346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90"/>
              <w:shd w:val="clear" w:color="auto" w:fill="auto"/>
              <w:spacing w:line="240" w:lineRule="auto"/>
              <w:ind w:left="59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</w:tr>
      <w:tr w:rsidR="00A90129" w:rsidRPr="00903F1F" w:rsidTr="00AF4C9F">
        <w:trPr>
          <w:trHeight w:val="61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дефицита районного бюджета</w:t>
            </w:r>
            <w:r w:rsidR="0078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 вычетом снижения остатков средств на счетах по учету средств бюджета) к общему 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годовому объему доходов районного бюджета без учета объема безвозмездных поступлений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4D1F63" w:rsidRDefault="00A90129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4D1F63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AF4C9F">
        <w:trPr>
          <w:trHeight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A90129" w:rsidRDefault="00A90129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69,5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90,0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90,3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AF4C9F">
        <w:trPr>
          <w:trHeight w:val="346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1F1FF4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="001F1FF4">
              <w:rPr>
                <w:rFonts w:ascii="Times New Roman" w:eastAsia="Calibri" w:hAnsi="Times New Roman" w:cs="Times New Roman"/>
                <w:sz w:val="24"/>
                <w:szCs w:val="24"/>
              </w:rPr>
              <w:t>1 «Создание организационных условий для составления и исполнения районного бюджета»</w:t>
            </w:r>
          </w:p>
        </w:tc>
      </w:tr>
      <w:tr w:rsidR="00A90129" w:rsidRPr="00903F1F" w:rsidTr="00AF4C9F">
        <w:trPr>
          <w:trHeight w:val="61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1F1FF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районного бюджета:</w:t>
            </w:r>
          </w:p>
          <w:p w:rsidR="001F1FF4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 доходам</w:t>
            </w:r>
          </w:p>
          <w:p w:rsidR="001F1FF4" w:rsidRPr="00903F1F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расходам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780DA5" w:rsidRDefault="00780DA5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DA5" w:rsidRDefault="00780DA5" w:rsidP="00A90129">
            <w:pPr>
              <w:jc w:val="both"/>
              <w:rPr>
                <w:sz w:val="24"/>
                <w:szCs w:val="24"/>
              </w:rPr>
            </w:pPr>
          </w:p>
          <w:p w:rsidR="00780DA5" w:rsidRPr="00780DA5" w:rsidRDefault="00AF4C9F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80DA5">
              <w:rPr>
                <w:sz w:val="24"/>
                <w:szCs w:val="24"/>
              </w:rPr>
              <w:t xml:space="preserve"> </w:t>
            </w:r>
            <w:r w:rsidR="00780DA5" w:rsidRPr="00780DA5">
              <w:rPr>
                <w:color w:val="auto"/>
                <w:sz w:val="24"/>
                <w:szCs w:val="24"/>
              </w:rPr>
              <w:t>99,2</w:t>
            </w:r>
          </w:p>
          <w:p w:rsidR="00780DA5" w:rsidRPr="00903F1F" w:rsidRDefault="00AF4C9F" w:rsidP="00A90129">
            <w:pPr>
              <w:jc w:val="both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</w:t>
            </w:r>
            <w:r w:rsidR="00780DA5" w:rsidRPr="00780DA5">
              <w:rPr>
                <w:color w:val="auto"/>
                <w:sz w:val="24"/>
                <w:szCs w:val="24"/>
              </w:rPr>
              <w:t xml:space="preserve"> 99,2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DA5" w:rsidRDefault="00780DA5" w:rsidP="00A90129">
            <w:pPr>
              <w:jc w:val="both"/>
              <w:rPr>
                <w:sz w:val="24"/>
                <w:szCs w:val="24"/>
              </w:rPr>
            </w:pPr>
          </w:p>
          <w:p w:rsidR="00780DA5" w:rsidRPr="00780DA5" w:rsidRDefault="00780DA5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80DA5">
              <w:rPr>
                <w:color w:val="auto"/>
                <w:sz w:val="24"/>
                <w:szCs w:val="24"/>
              </w:rPr>
              <w:t>95,0-99,0</w:t>
            </w:r>
          </w:p>
          <w:p w:rsidR="00780DA5" w:rsidRPr="00903F1F" w:rsidRDefault="00780DA5" w:rsidP="00A90129">
            <w:pPr>
              <w:jc w:val="both"/>
              <w:rPr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 xml:space="preserve"> 95,0-99,0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Default="00A90129" w:rsidP="00A90129">
            <w:pPr>
              <w:jc w:val="both"/>
              <w:rPr>
                <w:sz w:val="24"/>
                <w:szCs w:val="24"/>
              </w:rPr>
            </w:pPr>
          </w:p>
          <w:p w:rsidR="00411155" w:rsidRPr="00411155" w:rsidRDefault="00411155" w:rsidP="004111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1155">
              <w:rPr>
                <w:color w:val="000000" w:themeColor="text1"/>
                <w:sz w:val="24"/>
                <w:szCs w:val="24"/>
              </w:rPr>
              <w:t>23,2</w:t>
            </w:r>
          </w:p>
          <w:p w:rsidR="00411155" w:rsidRPr="00903F1F" w:rsidRDefault="00411155" w:rsidP="00411155">
            <w:pPr>
              <w:jc w:val="center"/>
              <w:rPr>
                <w:sz w:val="24"/>
                <w:szCs w:val="24"/>
              </w:rPr>
            </w:pPr>
            <w:r w:rsidRPr="00411155">
              <w:rPr>
                <w:color w:val="000000" w:themeColor="text1"/>
                <w:sz w:val="24"/>
                <w:szCs w:val="24"/>
              </w:rPr>
              <w:t>22,9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780DA5" w:rsidRDefault="00780DA5" w:rsidP="006D0804">
            <w:pPr>
              <w:jc w:val="both"/>
              <w:rPr>
                <w:color w:val="auto"/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 xml:space="preserve">Отклонение связано с тем, что плановое значение показателя указано </w:t>
            </w:r>
            <w:r w:rsidR="006D0804">
              <w:rPr>
                <w:color w:val="auto"/>
                <w:sz w:val="24"/>
                <w:szCs w:val="24"/>
              </w:rPr>
              <w:t>по итогам 2016 года</w:t>
            </w:r>
            <w:r w:rsidRPr="00780DA5">
              <w:rPr>
                <w:color w:val="auto"/>
                <w:sz w:val="24"/>
                <w:szCs w:val="24"/>
              </w:rPr>
              <w:t>, а фактическое только за 1-ый квартал 2016 года</w:t>
            </w:r>
          </w:p>
        </w:tc>
      </w:tr>
      <w:tr w:rsidR="00A90129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6D080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6D0804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6D0804">
              <w:rPr>
                <w:rFonts w:ascii="Times New Roman" w:hAnsi="Times New Roman" w:cs="Times New Roman"/>
                <w:sz w:val="24"/>
                <w:szCs w:val="24"/>
              </w:rPr>
              <w:t>Просроченная кредиторская задолженность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6D0804" w:rsidRDefault="006D0804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6D0804">
              <w:rPr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6D0804" w:rsidRDefault="006D0804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6D0804">
              <w:rPr>
                <w:color w:val="auto"/>
                <w:sz w:val="24"/>
                <w:szCs w:val="24"/>
              </w:rPr>
              <w:t>10 711,4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6D0804" w:rsidRDefault="006D0804" w:rsidP="006D0804">
            <w:pPr>
              <w:jc w:val="center"/>
              <w:rPr>
                <w:color w:val="auto"/>
                <w:sz w:val="24"/>
                <w:szCs w:val="24"/>
              </w:rPr>
            </w:pPr>
            <w:r w:rsidRPr="006D080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26CB0" w:rsidRDefault="00A26CB0" w:rsidP="006D08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26CB0">
              <w:rPr>
                <w:color w:val="000000" w:themeColor="text1"/>
                <w:sz w:val="24"/>
                <w:szCs w:val="24"/>
              </w:rPr>
              <w:t>5 576,0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6D0804" w:rsidP="00A90129">
            <w:pPr>
              <w:jc w:val="both"/>
              <w:rPr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 xml:space="preserve">Отклонение связано с тем, что плановое значение показателя указано </w:t>
            </w:r>
            <w:r>
              <w:rPr>
                <w:color w:val="auto"/>
                <w:sz w:val="24"/>
                <w:szCs w:val="24"/>
              </w:rPr>
              <w:t>по итогам 2016 года</w:t>
            </w:r>
            <w:r w:rsidRPr="00780DA5">
              <w:rPr>
                <w:color w:val="auto"/>
                <w:sz w:val="24"/>
                <w:szCs w:val="24"/>
              </w:rPr>
              <w:t>, а фактическое только за 1-ый квартал 2016 года</w:t>
            </w:r>
            <w:r>
              <w:rPr>
                <w:color w:val="auto"/>
                <w:sz w:val="24"/>
                <w:szCs w:val="24"/>
              </w:rPr>
              <w:t xml:space="preserve">. В сравнении с началом 2016 года по состоянию на 01.04.2016г. произошло снижение просроченной кредиторской задолженности на </w:t>
            </w:r>
            <w:r w:rsidR="00A26CB0">
              <w:rPr>
                <w:color w:val="auto"/>
                <w:sz w:val="24"/>
                <w:szCs w:val="24"/>
              </w:rPr>
              <w:t>5 135,4 тыс. рублей</w:t>
            </w:r>
          </w:p>
        </w:tc>
      </w:tr>
      <w:tr w:rsidR="006D0804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Default="006D080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903F1F" w:rsidRDefault="006D0804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бюджетного законодательства по использованию бюджетных средств, </w:t>
            </w:r>
            <w:r w:rsidRPr="00FE7AA5">
              <w:rPr>
                <w:rFonts w:ascii="Times New Roman" w:hAnsi="Times New Roman" w:cs="Times New Roman"/>
                <w:sz w:val="24"/>
                <w:szCs w:val="24"/>
              </w:rPr>
              <w:t>главным администратором которых является финансовый отдел администрации Адамовского района, включая расходы на закупку товаров, работ, оказания услуг для обеспечения нужд финансового отдела администрации Адамовского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6D0804" w:rsidRDefault="006D0804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6D0804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6D0804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6D0804" w:rsidP="006D0804">
            <w:pPr>
              <w:jc w:val="center"/>
              <w:rPr>
                <w:color w:val="auto"/>
                <w:sz w:val="24"/>
                <w:szCs w:val="24"/>
              </w:rPr>
            </w:pPr>
            <w:r w:rsidRPr="006D080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780DA5" w:rsidRDefault="006D0804" w:rsidP="00A90129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45EDA" w:rsidRPr="00903F1F" w:rsidTr="00AF4C9F">
        <w:trPr>
          <w:trHeight w:val="365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780DA5" w:rsidRDefault="00E45EDA" w:rsidP="00E45ED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Подпрограмма 2 «Повышение финансовой самостоятельности бюджетов поселений»</w:t>
            </w:r>
          </w:p>
        </w:tc>
      </w:tr>
      <w:tr w:rsidR="00E45EDA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Default="00E45EDA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Default="00E45EDA" w:rsidP="00336E1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Пропорциональное подтягивание бюджетной обеспеченности поселений, входящих в состав  района, к уровню бюджетной обеспеченности, установленному в качестве критерия выравнивания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E45EDA" w:rsidRDefault="00E45EDA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E45EDA">
              <w:rPr>
                <w:color w:val="auto"/>
                <w:sz w:val="24"/>
                <w:szCs w:val="24"/>
              </w:rPr>
              <w:t>Уровень бюджетной обеспеченности, установленный в качестве критерия выравнивания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Default="00E45EDA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2,993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Default="00E45EDA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2,277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Pr="006D0804" w:rsidRDefault="00E45EDA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2,277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780DA5" w:rsidRDefault="00E45EDA" w:rsidP="00A90129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45EDA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Default="00E45EDA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Default="00336E13" w:rsidP="00336E1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4D7A10">
              <w:rPr>
                <w:rFonts w:ascii="Times New Roman" w:hAnsi="Times New Roman" w:cs="Times New Roman"/>
                <w:sz w:val="24"/>
                <w:szCs w:val="24"/>
              </w:rPr>
              <w:t>ношение доходов и источников финансирования дефицита к расходам бюджетов поселений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E45EDA" w:rsidRDefault="00336E13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коэффициент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Default="00336E13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Default="00336E13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Default="00336E13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780DA5" w:rsidRDefault="00E45EDA" w:rsidP="00A90129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336E13" w:rsidRPr="00903F1F" w:rsidTr="00AF4C9F">
        <w:trPr>
          <w:trHeight w:val="365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13" w:rsidRPr="00780DA5" w:rsidRDefault="00336E13" w:rsidP="00336E1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Подпрограмма 3 «Повышение эффективности бюджетных расходов Адамовского района»</w:t>
            </w:r>
          </w:p>
        </w:tc>
      </w:tr>
      <w:tr w:rsidR="00336E13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13" w:rsidRDefault="00336E13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13" w:rsidRPr="004D7A10" w:rsidRDefault="00336E13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</w:t>
            </w:r>
            <w:r w:rsidRPr="0082097B">
              <w:rPr>
                <w:rFonts w:ascii="Times New Roman" w:hAnsi="Times New Roman" w:cs="Times New Roman"/>
                <w:sz w:val="24"/>
                <w:szCs w:val="24"/>
              </w:rPr>
              <w:t>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по качеству управления муниципальными финансами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13" w:rsidRPr="00AF4C9F" w:rsidRDefault="00336E13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AF4C9F">
              <w:rPr>
                <w:color w:val="auto"/>
                <w:sz w:val="24"/>
                <w:szCs w:val="24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E13" w:rsidRDefault="00AF4C9F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E13" w:rsidRDefault="00AF4C9F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E13" w:rsidRDefault="00AF4C9F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13" w:rsidRPr="00780DA5" w:rsidRDefault="00AF4C9F" w:rsidP="00AF4C9F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состоянию на 01.04.2016г. Министерством финансов Оренбургской области оценка качества управления муниципальными финансами еще проводится</w:t>
            </w:r>
            <w:r w:rsidR="000A60C2">
              <w:rPr>
                <w:color w:val="auto"/>
                <w:sz w:val="24"/>
                <w:szCs w:val="24"/>
              </w:rPr>
              <w:t>.</w:t>
            </w:r>
          </w:p>
        </w:tc>
      </w:tr>
      <w:bookmarkEnd w:id="0"/>
    </w:tbl>
    <w:p w:rsidR="00930F41" w:rsidRDefault="00930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4DFE" w:rsidRDefault="00934DFE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4DFE" w:rsidRDefault="00934DFE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0A60C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Таблица 8</w:t>
      </w: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60C2"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60C2">
        <w:rPr>
          <w:rFonts w:ascii="Times New Roman" w:eastAsia="Calibri" w:hAnsi="Times New Roman" w:cs="Times New Roman"/>
          <w:b/>
          <w:sz w:val="24"/>
          <w:szCs w:val="24"/>
        </w:rPr>
        <w:t>об использовании бюджетных ассигнований местного бюджета на реализацию муниципальной программы</w:t>
      </w:r>
    </w:p>
    <w:p w:rsidR="009408CA" w:rsidRDefault="009408CA"/>
    <w:tbl>
      <w:tblPr>
        <w:tblpPr w:leftFromText="180" w:rightFromText="180" w:vertAnchor="text" w:horzAnchor="margin" w:tblpY="208"/>
        <w:tblW w:w="151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06"/>
        <w:gridCol w:w="2117"/>
        <w:gridCol w:w="1983"/>
        <w:gridCol w:w="1022"/>
        <w:gridCol w:w="854"/>
        <w:gridCol w:w="998"/>
        <w:gridCol w:w="1531"/>
        <w:gridCol w:w="1594"/>
        <w:gridCol w:w="1531"/>
        <w:gridCol w:w="1474"/>
      </w:tblGrid>
      <w:tr w:rsidR="00930F41" w:rsidRPr="000A60C2" w:rsidTr="00E11FE6">
        <w:trPr>
          <w:trHeight w:val="653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left="6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муниципальной</w:t>
            </w:r>
            <w:proofErr w:type="gramEnd"/>
          </w:p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программы, подпрограммы, основного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right="66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left="18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930F41" w:rsidRPr="000A60C2" w:rsidTr="00E11FE6">
        <w:trPr>
          <w:trHeight w:val="2002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left="2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left="12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Рз</w:t>
            </w:r>
            <w:proofErr w:type="spellEnd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left="2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930F41" w:rsidRPr="000A60C2" w:rsidRDefault="00930F41" w:rsidP="005528CB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1 января </w:t>
            </w:r>
            <w:r w:rsidR="00552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 года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01.04.2016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 в муници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пальной программе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01.04.2016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</w:tr>
      <w:tr w:rsidR="00930F41" w:rsidRPr="000A60C2" w:rsidTr="00E11FE6">
        <w:trPr>
          <w:trHeight w:val="341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9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4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6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7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30F41" w:rsidRPr="000A60C2" w:rsidTr="00E11FE6">
        <w:trPr>
          <w:trHeight w:val="619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930F41" w:rsidP="00E11FE6">
            <w:pPr>
              <w:jc w:val="both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«Управление муниципальными финансами Адамовского района»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55 984,3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55 984,3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55 984,3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6865A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13 297,5</w:t>
            </w:r>
          </w:p>
        </w:tc>
      </w:tr>
      <w:tr w:rsidR="00930F41" w:rsidRPr="000A60C2" w:rsidTr="00E11FE6">
        <w:trPr>
          <w:trHeight w:val="346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930F41" w:rsidP="00E11FE6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55 984,3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55 984,3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55 984,3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6865A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13 297,5</w:t>
            </w:r>
          </w:p>
        </w:tc>
      </w:tr>
      <w:tr w:rsidR="00930F41" w:rsidRPr="000A60C2" w:rsidTr="00E11FE6">
        <w:trPr>
          <w:trHeight w:val="62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930F41" w:rsidP="00E11FE6">
            <w:pPr>
              <w:jc w:val="both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«Повышение финансовой самостоятельности бюджетов поселений»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48 917,0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48 917,0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48 917,0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411155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11 889,0</w:t>
            </w:r>
          </w:p>
        </w:tc>
      </w:tr>
      <w:tr w:rsidR="00930F41" w:rsidRPr="000A60C2" w:rsidTr="00E11FE6">
        <w:trPr>
          <w:trHeight w:val="629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A165EC" w:rsidRDefault="00930F41" w:rsidP="00E11FE6">
            <w:pPr>
              <w:jc w:val="both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«Формирование доходной базы бюджетов поселений»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930F41" w:rsidRPr="001306A3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47 917,0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47 917,0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47 917,0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411155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11 889,0</w:t>
            </w:r>
          </w:p>
        </w:tc>
      </w:tr>
      <w:tr w:rsidR="00930F41" w:rsidRPr="000A60C2" w:rsidTr="00E11FE6">
        <w:trPr>
          <w:trHeight w:val="341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1401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18"/>
                <w:szCs w:val="18"/>
              </w:rPr>
            </w:pPr>
            <w:r w:rsidRPr="00A165EC">
              <w:rPr>
                <w:color w:val="auto"/>
                <w:sz w:val="18"/>
                <w:szCs w:val="18"/>
              </w:rPr>
              <w:t>2020120340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360,0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360,0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360,0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</w:t>
            </w:r>
            <w:r>
              <w:rPr>
                <w:color w:val="auto"/>
                <w:sz w:val="24"/>
                <w:szCs w:val="24"/>
              </w:rPr>
              <w:t>,0</w:t>
            </w:r>
          </w:p>
        </w:tc>
      </w:tr>
      <w:tr w:rsidR="00930F41" w:rsidRPr="000A60C2" w:rsidTr="00E11FE6">
        <w:trPr>
          <w:trHeight w:val="360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Финансовый отдел администрации Адамовского </w:t>
            </w:r>
            <w:r>
              <w:rPr>
                <w:color w:val="000000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lastRenderedPageBreak/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1401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18"/>
                <w:szCs w:val="18"/>
              </w:rPr>
            </w:pPr>
            <w:r w:rsidRPr="00A165EC">
              <w:rPr>
                <w:color w:val="auto"/>
                <w:sz w:val="18"/>
                <w:szCs w:val="18"/>
              </w:rPr>
              <w:t>2020180050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47 557,0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47 557,0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47 557,0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411155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11 889,0</w:t>
            </w:r>
          </w:p>
        </w:tc>
      </w:tr>
      <w:tr w:rsidR="00930F41" w:rsidRPr="000A60C2" w:rsidTr="00E11FE6">
        <w:trPr>
          <w:trHeight w:val="384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930F41" w:rsidRDefault="00930F41" w:rsidP="00E11FE6">
            <w:pPr>
              <w:jc w:val="both"/>
              <w:rPr>
                <w:color w:val="auto"/>
                <w:sz w:val="24"/>
                <w:szCs w:val="24"/>
              </w:rPr>
            </w:pPr>
            <w:r w:rsidRPr="00930F41">
              <w:rPr>
                <w:color w:val="auto"/>
                <w:sz w:val="24"/>
                <w:szCs w:val="24"/>
              </w:rPr>
              <w:lastRenderedPageBreak/>
              <w:t>Основное мероприятие 2.2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930F41" w:rsidRDefault="00930F41" w:rsidP="00E11FE6">
            <w:pPr>
              <w:jc w:val="both"/>
              <w:rPr>
                <w:color w:val="auto"/>
                <w:sz w:val="24"/>
                <w:szCs w:val="24"/>
              </w:rPr>
            </w:pPr>
            <w:r w:rsidRPr="00930F41">
              <w:rPr>
                <w:color w:val="auto"/>
                <w:sz w:val="24"/>
                <w:szCs w:val="24"/>
              </w:rPr>
              <w:t>«Финансирование социально значимых мероприятий»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930F41" w:rsidRPr="001306A3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930F41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rFonts w:eastAsia="Calibri"/>
                <w:color w:val="auto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930F41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color w:val="auto"/>
                <w:sz w:val="24"/>
                <w:szCs w:val="24"/>
              </w:rPr>
              <w:t>1 000,0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930F41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color w:val="auto"/>
                <w:sz w:val="24"/>
                <w:szCs w:val="24"/>
              </w:rPr>
              <w:t>1 000,0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930F41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color w:val="auto"/>
                <w:sz w:val="24"/>
                <w:szCs w:val="24"/>
              </w:rPr>
              <w:t>1 000,0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930F41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color w:val="auto"/>
                <w:sz w:val="24"/>
                <w:szCs w:val="24"/>
              </w:rPr>
              <w:t>0,0</w:t>
            </w:r>
          </w:p>
        </w:tc>
      </w:tr>
      <w:tr w:rsidR="00930F41" w:rsidRPr="000A60C2" w:rsidTr="00E11FE6">
        <w:trPr>
          <w:trHeight w:val="706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Default="00930F41" w:rsidP="00E11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Default="00930F41" w:rsidP="00E11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A165EC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140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930F41" w:rsidRDefault="00930F41" w:rsidP="00E11FE6">
            <w:pPr>
              <w:jc w:val="center"/>
              <w:rPr>
                <w:color w:val="auto"/>
                <w:sz w:val="18"/>
                <w:szCs w:val="18"/>
              </w:rPr>
            </w:pPr>
            <w:r w:rsidRPr="00930F41">
              <w:rPr>
                <w:color w:val="auto"/>
                <w:sz w:val="18"/>
                <w:szCs w:val="18"/>
              </w:rPr>
              <w:t>2020280320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930F41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color w:val="auto"/>
                <w:sz w:val="24"/>
                <w:szCs w:val="24"/>
              </w:rPr>
              <w:t>1 000,0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930F41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color w:val="auto"/>
                <w:sz w:val="24"/>
                <w:szCs w:val="24"/>
              </w:rPr>
              <w:t>1 000,0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930F41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color w:val="auto"/>
                <w:sz w:val="24"/>
                <w:szCs w:val="24"/>
              </w:rPr>
              <w:t>1 000,0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930F41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color w:val="auto"/>
                <w:sz w:val="24"/>
                <w:szCs w:val="24"/>
              </w:rPr>
              <w:t>0,0</w:t>
            </w:r>
          </w:p>
        </w:tc>
      </w:tr>
      <w:tr w:rsidR="00B6178B" w:rsidRPr="000A60C2" w:rsidTr="00E11FE6">
        <w:trPr>
          <w:trHeight w:val="706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78B" w:rsidRPr="00B6178B" w:rsidRDefault="00B6178B" w:rsidP="00E11FE6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t>Подпрограмма 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78B" w:rsidRPr="00B6178B" w:rsidRDefault="00B6178B" w:rsidP="00E11FE6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t>«Повышение эффективности бюджетных расходов Адамовского района»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78B" w:rsidRPr="000A60C2" w:rsidRDefault="00B6178B" w:rsidP="00E11FE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78B" w:rsidRPr="00011A6B" w:rsidRDefault="00B6178B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78B" w:rsidRPr="000A60C2" w:rsidRDefault="00B6178B" w:rsidP="00E11FE6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78B" w:rsidRPr="000A60C2" w:rsidRDefault="00B6178B" w:rsidP="00E11FE6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78B" w:rsidRPr="00930F41" w:rsidRDefault="00B6178B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78B" w:rsidRPr="00930F41" w:rsidRDefault="00B6178B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78B" w:rsidRPr="00930F41" w:rsidRDefault="00B6178B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78B" w:rsidRPr="00930F41" w:rsidRDefault="00B6178B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E11FE6" w:rsidRPr="000A60C2" w:rsidTr="00E11FE6">
        <w:trPr>
          <w:trHeight w:val="483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FE6" w:rsidRPr="00B6178B" w:rsidRDefault="00E11FE6" w:rsidP="00E11FE6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t>Основное мероприятие 3.3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FE6" w:rsidRPr="00B6178B" w:rsidRDefault="00E11FE6" w:rsidP="00E11FE6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t>«Повышение эффективности распределения бюджетных средств»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FE6" w:rsidRPr="000A60C2" w:rsidRDefault="00E11FE6" w:rsidP="00E11FE6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E11FE6" w:rsidRPr="001306A3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Pr="000A60C2" w:rsidRDefault="00E11FE6" w:rsidP="00E11FE6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Pr="00930F41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rFonts w:eastAsia="Calibri"/>
                <w:color w:val="auto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E11FE6" w:rsidRPr="000A60C2" w:rsidTr="00E11FE6">
        <w:trPr>
          <w:trHeight w:val="883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FE6" w:rsidRPr="00B6178B" w:rsidRDefault="00E11FE6" w:rsidP="00E11FE6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FE6" w:rsidRPr="00B6178B" w:rsidRDefault="00E11FE6" w:rsidP="00E11FE6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FE6" w:rsidRPr="000A60C2" w:rsidRDefault="00E11FE6" w:rsidP="00E11FE6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Pr="00A165EC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Pr="00A165EC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Pr="00930F41" w:rsidRDefault="00E11FE6" w:rsidP="00E11FE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2030320350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E11FE6" w:rsidRPr="000A60C2" w:rsidTr="00FC4DEE">
        <w:trPr>
          <w:trHeight w:val="311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FE6" w:rsidRPr="00B6178B" w:rsidRDefault="00E11FE6" w:rsidP="00E11FE6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Основное мероприятие 1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FE6" w:rsidRPr="00B6178B" w:rsidRDefault="00E11FE6" w:rsidP="00E11FE6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«Обеспечение реализации программы»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FE6" w:rsidRPr="000A60C2" w:rsidRDefault="00E11FE6" w:rsidP="00E11FE6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E11FE6" w:rsidRPr="001306A3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Pr="000A60C2" w:rsidRDefault="00E11FE6" w:rsidP="00E11FE6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Pr="00930F41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rFonts w:eastAsia="Calibri"/>
                <w:color w:val="auto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6 767,3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6 767,3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6 767,3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6865A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1 408,5</w:t>
            </w:r>
          </w:p>
        </w:tc>
      </w:tr>
      <w:tr w:rsidR="00E11FE6" w:rsidRPr="000A60C2" w:rsidTr="00E11FE6">
        <w:trPr>
          <w:trHeight w:val="326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FE6" w:rsidRDefault="00E11FE6" w:rsidP="00E11FE6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FE6" w:rsidRDefault="00E11FE6" w:rsidP="00E11FE6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FE6" w:rsidRPr="000A60C2" w:rsidRDefault="00E11FE6" w:rsidP="00E11FE6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Pr="00A165EC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Pr="00A165EC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Pr="00930F41" w:rsidRDefault="00E11FE6" w:rsidP="00E11FE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2000110020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6 719,3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6 719,3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6 719,3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6865A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1 408,5</w:t>
            </w:r>
          </w:p>
        </w:tc>
      </w:tr>
      <w:tr w:rsidR="00E11FE6" w:rsidRPr="000A60C2" w:rsidTr="00E11FE6">
        <w:trPr>
          <w:trHeight w:val="163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FE6" w:rsidRDefault="00E11FE6" w:rsidP="00E11FE6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FE6" w:rsidRDefault="00E11FE6" w:rsidP="00E11FE6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FE6" w:rsidRDefault="00E11FE6" w:rsidP="00E11F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Pr="00011A6B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Pr="000A60C2" w:rsidRDefault="00E11FE6" w:rsidP="00E11FE6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0106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Pr="00E11FE6" w:rsidRDefault="00E11FE6" w:rsidP="00E11FE6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1FE6">
              <w:rPr>
                <w:rFonts w:ascii="Times New Roman" w:eastAsia="Calibri" w:hAnsi="Times New Roman" w:cs="Times New Roman"/>
                <w:sz w:val="18"/>
                <w:szCs w:val="18"/>
              </w:rPr>
              <w:t>2000180040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E6" w:rsidRDefault="00E11FE6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9408CA" w:rsidRDefault="009408CA">
      <w:pPr>
        <w:rPr>
          <w:sz w:val="28"/>
          <w:szCs w:val="28"/>
        </w:rPr>
      </w:pPr>
    </w:p>
    <w:p w:rsidR="00934DFE" w:rsidRPr="001F3E09" w:rsidRDefault="00934DFE">
      <w:pPr>
        <w:rPr>
          <w:color w:val="000000" w:themeColor="text1"/>
          <w:sz w:val="28"/>
          <w:szCs w:val="28"/>
        </w:rPr>
      </w:pPr>
      <w:r w:rsidRPr="001F3E09">
        <w:rPr>
          <w:color w:val="000000" w:themeColor="text1"/>
          <w:sz w:val="28"/>
          <w:szCs w:val="28"/>
        </w:rPr>
        <w:t xml:space="preserve">Начальник финансового отдела                    </w:t>
      </w:r>
      <w:r w:rsidR="001F3E09">
        <w:rPr>
          <w:color w:val="000000" w:themeColor="text1"/>
          <w:sz w:val="28"/>
          <w:szCs w:val="28"/>
        </w:rPr>
        <w:t xml:space="preserve">                               </w:t>
      </w:r>
      <w:r w:rsidRPr="001F3E09">
        <w:rPr>
          <w:color w:val="000000" w:themeColor="text1"/>
          <w:sz w:val="28"/>
          <w:szCs w:val="28"/>
        </w:rPr>
        <w:t xml:space="preserve">И.И. </w:t>
      </w:r>
      <w:proofErr w:type="spellStart"/>
      <w:r w:rsidRPr="001F3E09">
        <w:rPr>
          <w:color w:val="000000" w:themeColor="text1"/>
          <w:sz w:val="28"/>
          <w:szCs w:val="28"/>
        </w:rPr>
        <w:t>Матненко</w:t>
      </w:r>
      <w:proofErr w:type="spellEnd"/>
    </w:p>
    <w:p w:rsidR="00CE6EA6" w:rsidRDefault="00CE6EA6">
      <w:pPr>
        <w:rPr>
          <w:color w:val="000000" w:themeColor="text1"/>
          <w:sz w:val="28"/>
          <w:szCs w:val="28"/>
        </w:rPr>
      </w:pPr>
    </w:p>
    <w:p w:rsidR="00934DFE" w:rsidRPr="001F3E09" w:rsidRDefault="00934DFE">
      <w:pPr>
        <w:rPr>
          <w:color w:val="000000" w:themeColor="text1"/>
          <w:sz w:val="28"/>
          <w:szCs w:val="28"/>
        </w:rPr>
      </w:pPr>
      <w:r w:rsidRPr="001F3E09">
        <w:rPr>
          <w:color w:val="000000" w:themeColor="text1"/>
          <w:sz w:val="28"/>
          <w:szCs w:val="28"/>
        </w:rPr>
        <w:t xml:space="preserve">Главный специалист бюджетного отдела                </w:t>
      </w:r>
      <w:r w:rsidR="001F3E09" w:rsidRPr="001F3E09">
        <w:rPr>
          <w:color w:val="000000" w:themeColor="text1"/>
          <w:sz w:val="28"/>
          <w:szCs w:val="28"/>
        </w:rPr>
        <w:t xml:space="preserve">                   О.В. </w:t>
      </w:r>
      <w:proofErr w:type="spellStart"/>
      <w:r w:rsidR="001F3E09" w:rsidRPr="001F3E09">
        <w:rPr>
          <w:color w:val="000000" w:themeColor="text1"/>
          <w:sz w:val="28"/>
          <w:szCs w:val="28"/>
        </w:rPr>
        <w:t>Невмержицкая</w:t>
      </w:r>
      <w:proofErr w:type="spellEnd"/>
      <w:r w:rsidR="001F3E09" w:rsidRPr="001F3E09">
        <w:rPr>
          <w:color w:val="000000" w:themeColor="text1"/>
          <w:sz w:val="28"/>
          <w:szCs w:val="28"/>
        </w:rPr>
        <w:t xml:space="preserve">                                       1</w:t>
      </w:r>
      <w:r w:rsidR="00CE6EA6">
        <w:rPr>
          <w:color w:val="000000" w:themeColor="text1"/>
          <w:sz w:val="28"/>
          <w:szCs w:val="28"/>
        </w:rPr>
        <w:t>2</w:t>
      </w:r>
      <w:r w:rsidR="001F3E09" w:rsidRPr="001F3E09">
        <w:rPr>
          <w:color w:val="000000" w:themeColor="text1"/>
          <w:sz w:val="28"/>
          <w:szCs w:val="28"/>
        </w:rPr>
        <w:t>.04.2016г.</w:t>
      </w:r>
    </w:p>
    <w:sectPr w:rsidR="00934DFE" w:rsidRPr="001F3E09" w:rsidSect="00CE6EA6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08CA"/>
    <w:rsid w:val="0000073C"/>
    <w:rsid w:val="00000909"/>
    <w:rsid w:val="00000B96"/>
    <w:rsid w:val="00000BE1"/>
    <w:rsid w:val="00000EE5"/>
    <w:rsid w:val="000012C4"/>
    <w:rsid w:val="00001735"/>
    <w:rsid w:val="00002049"/>
    <w:rsid w:val="00002F46"/>
    <w:rsid w:val="00002FF9"/>
    <w:rsid w:val="00003275"/>
    <w:rsid w:val="00003871"/>
    <w:rsid w:val="00003AFF"/>
    <w:rsid w:val="00003CB3"/>
    <w:rsid w:val="00003DC4"/>
    <w:rsid w:val="0000408E"/>
    <w:rsid w:val="0000483E"/>
    <w:rsid w:val="0000554E"/>
    <w:rsid w:val="000057CC"/>
    <w:rsid w:val="00005DF4"/>
    <w:rsid w:val="00006044"/>
    <w:rsid w:val="0000619F"/>
    <w:rsid w:val="0000714B"/>
    <w:rsid w:val="000073C2"/>
    <w:rsid w:val="000078C2"/>
    <w:rsid w:val="00007DC6"/>
    <w:rsid w:val="00007F2B"/>
    <w:rsid w:val="00010717"/>
    <w:rsid w:val="00010CC5"/>
    <w:rsid w:val="00010DA9"/>
    <w:rsid w:val="00010EDB"/>
    <w:rsid w:val="0001122D"/>
    <w:rsid w:val="0001162B"/>
    <w:rsid w:val="00011A6B"/>
    <w:rsid w:val="00011ED4"/>
    <w:rsid w:val="00012305"/>
    <w:rsid w:val="0001236D"/>
    <w:rsid w:val="000126FB"/>
    <w:rsid w:val="00012792"/>
    <w:rsid w:val="00012BB2"/>
    <w:rsid w:val="00012DE0"/>
    <w:rsid w:val="00012F34"/>
    <w:rsid w:val="000131F1"/>
    <w:rsid w:val="000133B0"/>
    <w:rsid w:val="00013416"/>
    <w:rsid w:val="00013772"/>
    <w:rsid w:val="00013B25"/>
    <w:rsid w:val="00013E6E"/>
    <w:rsid w:val="00013E85"/>
    <w:rsid w:val="00013EDF"/>
    <w:rsid w:val="00014114"/>
    <w:rsid w:val="00014435"/>
    <w:rsid w:val="00014590"/>
    <w:rsid w:val="00014BCB"/>
    <w:rsid w:val="00014E1D"/>
    <w:rsid w:val="000155F2"/>
    <w:rsid w:val="0001571C"/>
    <w:rsid w:val="000157D7"/>
    <w:rsid w:val="000157FE"/>
    <w:rsid w:val="00015AB1"/>
    <w:rsid w:val="00016C54"/>
    <w:rsid w:val="00016D26"/>
    <w:rsid w:val="00016E8D"/>
    <w:rsid w:val="00017134"/>
    <w:rsid w:val="00017193"/>
    <w:rsid w:val="00017461"/>
    <w:rsid w:val="000176D9"/>
    <w:rsid w:val="00017940"/>
    <w:rsid w:val="00017AD8"/>
    <w:rsid w:val="00017FC6"/>
    <w:rsid w:val="000202DB"/>
    <w:rsid w:val="00020470"/>
    <w:rsid w:val="0002057F"/>
    <w:rsid w:val="0002098B"/>
    <w:rsid w:val="00020A35"/>
    <w:rsid w:val="00020DEA"/>
    <w:rsid w:val="00020E9C"/>
    <w:rsid w:val="00021184"/>
    <w:rsid w:val="00021471"/>
    <w:rsid w:val="000218B4"/>
    <w:rsid w:val="0002193E"/>
    <w:rsid w:val="00021D9F"/>
    <w:rsid w:val="000221C0"/>
    <w:rsid w:val="000228E3"/>
    <w:rsid w:val="000231CF"/>
    <w:rsid w:val="00023265"/>
    <w:rsid w:val="00023583"/>
    <w:rsid w:val="000239E9"/>
    <w:rsid w:val="00023D07"/>
    <w:rsid w:val="00023E78"/>
    <w:rsid w:val="00023FF1"/>
    <w:rsid w:val="00024024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D92"/>
    <w:rsid w:val="00026E67"/>
    <w:rsid w:val="00027031"/>
    <w:rsid w:val="000270B5"/>
    <w:rsid w:val="000270F5"/>
    <w:rsid w:val="0002710D"/>
    <w:rsid w:val="000274AA"/>
    <w:rsid w:val="000274BC"/>
    <w:rsid w:val="00027597"/>
    <w:rsid w:val="000277FC"/>
    <w:rsid w:val="0002790C"/>
    <w:rsid w:val="00027AED"/>
    <w:rsid w:val="00027F66"/>
    <w:rsid w:val="0003078B"/>
    <w:rsid w:val="00030907"/>
    <w:rsid w:val="00030CBD"/>
    <w:rsid w:val="00030E28"/>
    <w:rsid w:val="0003119B"/>
    <w:rsid w:val="0003145C"/>
    <w:rsid w:val="00031AE5"/>
    <w:rsid w:val="00031CFC"/>
    <w:rsid w:val="00031F4A"/>
    <w:rsid w:val="0003200C"/>
    <w:rsid w:val="00032014"/>
    <w:rsid w:val="0003234C"/>
    <w:rsid w:val="000326EF"/>
    <w:rsid w:val="00032B96"/>
    <w:rsid w:val="00032C08"/>
    <w:rsid w:val="00032C16"/>
    <w:rsid w:val="00032E2C"/>
    <w:rsid w:val="00032F2C"/>
    <w:rsid w:val="00033136"/>
    <w:rsid w:val="00033173"/>
    <w:rsid w:val="0003355B"/>
    <w:rsid w:val="00034075"/>
    <w:rsid w:val="00034A78"/>
    <w:rsid w:val="00034E7C"/>
    <w:rsid w:val="00034F24"/>
    <w:rsid w:val="00035385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87D"/>
    <w:rsid w:val="00037CE9"/>
    <w:rsid w:val="00037F36"/>
    <w:rsid w:val="00040156"/>
    <w:rsid w:val="00040382"/>
    <w:rsid w:val="00040D36"/>
    <w:rsid w:val="000410D0"/>
    <w:rsid w:val="000410FC"/>
    <w:rsid w:val="0004155F"/>
    <w:rsid w:val="00041A9A"/>
    <w:rsid w:val="00041BDD"/>
    <w:rsid w:val="00041F32"/>
    <w:rsid w:val="0004203D"/>
    <w:rsid w:val="000421C2"/>
    <w:rsid w:val="000422E6"/>
    <w:rsid w:val="000426BB"/>
    <w:rsid w:val="00042914"/>
    <w:rsid w:val="00042F56"/>
    <w:rsid w:val="00043105"/>
    <w:rsid w:val="0004312A"/>
    <w:rsid w:val="000433AC"/>
    <w:rsid w:val="00043574"/>
    <w:rsid w:val="000436FE"/>
    <w:rsid w:val="00043ABE"/>
    <w:rsid w:val="0004402F"/>
    <w:rsid w:val="000440A1"/>
    <w:rsid w:val="00044480"/>
    <w:rsid w:val="0004463F"/>
    <w:rsid w:val="0004507B"/>
    <w:rsid w:val="00045314"/>
    <w:rsid w:val="000454BF"/>
    <w:rsid w:val="00045939"/>
    <w:rsid w:val="00045D2E"/>
    <w:rsid w:val="00045D50"/>
    <w:rsid w:val="00045F65"/>
    <w:rsid w:val="00046491"/>
    <w:rsid w:val="00046A11"/>
    <w:rsid w:val="00046F87"/>
    <w:rsid w:val="000470F7"/>
    <w:rsid w:val="0004743B"/>
    <w:rsid w:val="0004744B"/>
    <w:rsid w:val="000474ED"/>
    <w:rsid w:val="000477BB"/>
    <w:rsid w:val="000477C7"/>
    <w:rsid w:val="000477DE"/>
    <w:rsid w:val="00047A85"/>
    <w:rsid w:val="00047E5E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C26"/>
    <w:rsid w:val="000531EA"/>
    <w:rsid w:val="00053274"/>
    <w:rsid w:val="000534B8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1745"/>
    <w:rsid w:val="00061F18"/>
    <w:rsid w:val="00062156"/>
    <w:rsid w:val="0006222D"/>
    <w:rsid w:val="00062575"/>
    <w:rsid w:val="0006296F"/>
    <w:rsid w:val="00062AB2"/>
    <w:rsid w:val="00062B30"/>
    <w:rsid w:val="00062C8B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6300"/>
    <w:rsid w:val="00066499"/>
    <w:rsid w:val="00066825"/>
    <w:rsid w:val="000668A5"/>
    <w:rsid w:val="00066A52"/>
    <w:rsid w:val="00066C88"/>
    <w:rsid w:val="00066DD7"/>
    <w:rsid w:val="00066FBB"/>
    <w:rsid w:val="000674F9"/>
    <w:rsid w:val="00067A70"/>
    <w:rsid w:val="00067F0E"/>
    <w:rsid w:val="00067F3C"/>
    <w:rsid w:val="00070210"/>
    <w:rsid w:val="00070290"/>
    <w:rsid w:val="0007034A"/>
    <w:rsid w:val="0007080F"/>
    <w:rsid w:val="00070C1B"/>
    <w:rsid w:val="00070C42"/>
    <w:rsid w:val="00070C99"/>
    <w:rsid w:val="00070E19"/>
    <w:rsid w:val="00071228"/>
    <w:rsid w:val="000718DC"/>
    <w:rsid w:val="00071918"/>
    <w:rsid w:val="00071DBA"/>
    <w:rsid w:val="00071DFD"/>
    <w:rsid w:val="00072118"/>
    <w:rsid w:val="000721E8"/>
    <w:rsid w:val="0007233A"/>
    <w:rsid w:val="00072469"/>
    <w:rsid w:val="00072B88"/>
    <w:rsid w:val="00072C64"/>
    <w:rsid w:val="00073255"/>
    <w:rsid w:val="00073417"/>
    <w:rsid w:val="00073940"/>
    <w:rsid w:val="00073A0F"/>
    <w:rsid w:val="00073AF7"/>
    <w:rsid w:val="00073F65"/>
    <w:rsid w:val="00074294"/>
    <w:rsid w:val="000744A3"/>
    <w:rsid w:val="0007453D"/>
    <w:rsid w:val="00074A96"/>
    <w:rsid w:val="00074B9E"/>
    <w:rsid w:val="00074F22"/>
    <w:rsid w:val="00075265"/>
    <w:rsid w:val="0007552E"/>
    <w:rsid w:val="00075538"/>
    <w:rsid w:val="00075623"/>
    <w:rsid w:val="00076DE3"/>
    <w:rsid w:val="00077680"/>
    <w:rsid w:val="00077B77"/>
    <w:rsid w:val="00077DE1"/>
    <w:rsid w:val="00080087"/>
    <w:rsid w:val="000800D7"/>
    <w:rsid w:val="00080611"/>
    <w:rsid w:val="000809ED"/>
    <w:rsid w:val="00080A11"/>
    <w:rsid w:val="000813C8"/>
    <w:rsid w:val="00081440"/>
    <w:rsid w:val="00081468"/>
    <w:rsid w:val="00082174"/>
    <w:rsid w:val="000822B5"/>
    <w:rsid w:val="000826C0"/>
    <w:rsid w:val="000826DD"/>
    <w:rsid w:val="00082E1A"/>
    <w:rsid w:val="00082EB9"/>
    <w:rsid w:val="000830E5"/>
    <w:rsid w:val="00083419"/>
    <w:rsid w:val="00083665"/>
    <w:rsid w:val="0008375F"/>
    <w:rsid w:val="0008390C"/>
    <w:rsid w:val="00083B95"/>
    <w:rsid w:val="00083E0E"/>
    <w:rsid w:val="00084195"/>
    <w:rsid w:val="00084323"/>
    <w:rsid w:val="00084A51"/>
    <w:rsid w:val="00084B68"/>
    <w:rsid w:val="00084BCC"/>
    <w:rsid w:val="00084BFE"/>
    <w:rsid w:val="00084D0B"/>
    <w:rsid w:val="0008534B"/>
    <w:rsid w:val="00085498"/>
    <w:rsid w:val="00085643"/>
    <w:rsid w:val="0008566B"/>
    <w:rsid w:val="00085759"/>
    <w:rsid w:val="00085AA3"/>
    <w:rsid w:val="00085AFB"/>
    <w:rsid w:val="00085FB6"/>
    <w:rsid w:val="00086117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A52"/>
    <w:rsid w:val="00091CA6"/>
    <w:rsid w:val="00091DA1"/>
    <w:rsid w:val="00091FC3"/>
    <w:rsid w:val="00092146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24A"/>
    <w:rsid w:val="000A03C8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2F"/>
    <w:rsid w:val="000A2B22"/>
    <w:rsid w:val="000A2BF2"/>
    <w:rsid w:val="000A2FA7"/>
    <w:rsid w:val="000A3217"/>
    <w:rsid w:val="000A3E41"/>
    <w:rsid w:val="000A3ECA"/>
    <w:rsid w:val="000A4C2D"/>
    <w:rsid w:val="000A4E4F"/>
    <w:rsid w:val="000A4ECC"/>
    <w:rsid w:val="000A5085"/>
    <w:rsid w:val="000A5191"/>
    <w:rsid w:val="000A5564"/>
    <w:rsid w:val="000A5591"/>
    <w:rsid w:val="000A5694"/>
    <w:rsid w:val="000A59A5"/>
    <w:rsid w:val="000A5E24"/>
    <w:rsid w:val="000A60C2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DE"/>
    <w:rsid w:val="000A76CD"/>
    <w:rsid w:val="000A7B12"/>
    <w:rsid w:val="000B003C"/>
    <w:rsid w:val="000B023B"/>
    <w:rsid w:val="000B02EE"/>
    <w:rsid w:val="000B0C16"/>
    <w:rsid w:val="000B0D70"/>
    <w:rsid w:val="000B0FBA"/>
    <w:rsid w:val="000B13F4"/>
    <w:rsid w:val="000B14E3"/>
    <w:rsid w:val="000B1825"/>
    <w:rsid w:val="000B18BC"/>
    <w:rsid w:val="000B18BE"/>
    <w:rsid w:val="000B1C28"/>
    <w:rsid w:val="000B208B"/>
    <w:rsid w:val="000B230E"/>
    <w:rsid w:val="000B24B9"/>
    <w:rsid w:val="000B258B"/>
    <w:rsid w:val="000B2B6D"/>
    <w:rsid w:val="000B30ED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F18"/>
    <w:rsid w:val="000B70D2"/>
    <w:rsid w:val="000B78C9"/>
    <w:rsid w:val="000B793D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ED9"/>
    <w:rsid w:val="000C2120"/>
    <w:rsid w:val="000C2BA9"/>
    <w:rsid w:val="000C3057"/>
    <w:rsid w:val="000C309C"/>
    <w:rsid w:val="000C352B"/>
    <w:rsid w:val="000C367F"/>
    <w:rsid w:val="000C36B3"/>
    <w:rsid w:val="000C36FA"/>
    <w:rsid w:val="000C3809"/>
    <w:rsid w:val="000C3868"/>
    <w:rsid w:val="000C38C3"/>
    <w:rsid w:val="000C3AAB"/>
    <w:rsid w:val="000C3D9E"/>
    <w:rsid w:val="000C3DA6"/>
    <w:rsid w:val="000C4086"/>
    <w:rsid w:val="000C4CD7"/>
    <w:rsid w:val="000C4F35"/>
    <w:rsid w:val="000C546E"/>
    <w:rsid w:val="000C5589"/>
    <w:rsid w:val="000C590E"/>
    <w:rsid w:val="000C5A4E"/>
    <w:rsid w:val="000C6027"/>
    <w:rsid w:val="000C6131"/>
    <w:rsid w:val="000C6315"/>
    <w:rsid w:val="000C6521"/>
    <w:rsid w:val="000C688E"/>
    <w:rsid w:val="000C7359"/>
    <w:rsid w:val="000C7469"/>
    <w:rsid w:val="000C7F45"/>
    <w:rsid w:val="000D03C1"/>
    <w:rsid w:val="000D0572"/>
    <w:rsid w:val="000D082B"/>
    <w:rsid w:val="000D0995"/>
    <w:rsid w:val="000D0A77"/>
    <w:rsid w:val="000D0C7C"/>
    <w:rsid w:val="000D0EFE"/>
    <w:rsid w:val="000D0F9D"/>
    <w:rsid w:val="000D1079"/>
    <w:rsid w:val="000D1284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982"/>
    <w:rsid w:val="000D39EB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7620"/>
    <w:rsid w:val="000D78FE"/>
    <w:rsid w:val="000D79AA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2855"/>
    <w:rsid w:val="000E31AB"/>
    <w:rsid w:val="000E31DF"/>
    <w:rsid w:val="000E32D1"/>
    <w:rsid w:val="000E33A2"/>
    <w:rsid w:val="000E352D"/>
    <w:rsid w:val="000E36AE"/>
    <w:rsid w:val="000E389D"/>
    <w:rsid w:val="000E3DD5"/>
    <w:rsid w:val="000E4192"/>
    <w:rsid w:val="000E480D"/>
    <w:rsid w:val="000E4946"/>
    <w:rsid w:val="000E4964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9D"/>
    <w:rsid w:val="000F309C"/>
    <w:rsid w:val="000F315E"/>
    <w:rsid w:val="000F338B"/>
    <w:rsid w:val="000F3549"/>
    <w:rsid w:val="000F43DB"/>
    <w:rsid w:val="000F454D"/>
    <w:rsid w:val="000F45D9"/>
    <w:rsid w:val="000F473C"/>
    <w:rsid w:val="000F5210"/>
    <w:rsid w:val="000F5719"/>
    <w:rsid w:val="000F5E0A"/>
    <w:rsid w:val="000F63A4"/>
    <w:rsid w:val="000F649C"/>
    <w:rsid w:val="000F68AD"/>
    <w:rsid w:val="000F69B3"/>
    <w:rsid w:val="000F7233"/>
    <w:rsid w:val="000F731D"/>
    <w:rsid w:val="000F7478"/>
    <w:rsid w:val="000F7B31"/>
    <w:rsid w:val="000F7B84"/>
    <w:rsid w:val="0010002A"/>
    <w:rsid w:val="001005EF"/>
    <w:rsid w:val="0010068B"/>
    <w:rsid w:val="00100AF7"/>
    <w:rsid w:val="00100C02"/>
    <w:rsid w:val="00101395"/>
    <w:rsid w:val="00101480"/>
    <w:rsid w:val="0010174E"/>
    <w:rsid w:val="00101897"/>
    <w:rsid w:val="00101955"/>
    <w:rsid w:val="00101E94"/>
    <w:rsid w:val="0010206E"/>
    <w:rsid w:val="00102636"/>
    <w:rsid w:val="00102ADC"/>
    <w:rsid w:val="00102B8E"/>
    <w:rsid w:val="00102DB5"/>
    <w:rsid w:val="00103114"/>
    <w:rsid w:val="00103746"/>
    <w:rsid w:val="00103E8E"/>
    <w:rsid w:val="00104195"/>
    <w:rsid w:val="00104397"/>
    <w:rsid w:val="00104AF7"/>
    <w:rsid w:val="00104C2E"/>
    <w:rsid w:val="00104FA4"/>
    <w:rsid w:val="00105258"/>
    <w:rsid w:val="0010565A"/>
    <w:rsid w:val="00105CBD"/>
    <w:rsid w:val="00106904"/>
    <w:rsid w:val="001071A0"/>
    <w:rsid w:val="001074CA"/>
    <w:rsid w:val="0010751D"/>
    <w:rsid w:val="00107A51"/>
    <w:rsid w:val="00107C69"/>
    <w:rsid w:val="00107DBC"/>
    <w:rsid w:val="00107FDE"/>
    <w:rsid w:val="00110116"/>
    <w:rsid w:val="001102F8"/>
    <w:rsid w:val="0011041E"/>
    <w:rsid w:val="00110805"/>
    <w:rsid w:val="00110C75"/>
    <w:rsid w:val="00110F9E"/>
    <w:rsid w:val="001112FD"/>
    <w:rsid w:val="0011162A"/>
    <w:rsid w:val="00111793"/>
    <w:rsid w:val="00111972"/>
    <w:rsid w:val="00111D6E"/>
    <w:rsid w:val="00112850"/>
    <w:rsid w:val="00112A9E"/>
    <w:rsid w:val="001130AB"/>
    <w:rsid w:val="00113439"/>
    <w:rsid w:val="001135EE"/>
    <w:rsid w:val="0011397E"/>
    <w:rsid w:val="00113BEF"/>
    <w:rsid w:val="00113C40"/>
    <w:rsid w:val="00113ED2"/>
    <w:rsid w:val="00113EDC"/>
    <w:rsid w:val="00113FEB"/>
    <w:rsid w:val="0011432C"/>
    <w:rsid w:val="0011450E"/>
    <w:rsid w:val="0011452D"/>
    <w:rsid w:val="001147DC"/>
    <w:rsid w:val="001152CB"/>
    <w:rsid w:val="00115340"/>
    <w:rsid w:val="0011561D"/>
    <w:rsid w:val="00115825"/>
    <w:rsid w:val="0011598C"/>
    <w:rsid w:val="00115AFC"/>
    <w:rsid w:val="00115CF0"/>
    <w:rsid w:val="001160C5"/>
    <w:rsid w:val="0011621B"/>
    <w:rsid w:val="001163B1"/>
    <w:rsid w:val="00116519"/>
    <w:rsid w:val="00116854"/>
    <w:rsid w:val="0011763C"/>
    <w:rsid w:val="00117EDE"/>
    <w:rsid w:val="001201A7"/>
    <w:rsid w:val="00120A71"/>
    <w:rsid w:val="00120D17"/>
    <w:rsid w:val="00120ECC"/>
    <w:rsid w:val="001217CC"/>
    <w:rsid w:val="001217EA"/>
    <w:rsid w:val="00121C69"/>
    <w:rsid w:val="001220A1"/>
    <w:rsid w:val="0012217D"/>
    <w:rsid w:val="0012231D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C3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A3"/>
    <w:rsid w:val="00130DA3"/>
    <w:rsid w:val="00130DEE"/>
    <w:rsid w:val="00130E5B"/>
    <w:rsid w:val="00130EAE"/>
    <w:rsid w:val="00130F4C"/>
    <w:rsid w:val="0013105C"/>
    <w:rsid w:val="0013111B"/>
    <w:rsid w:val="00131219"/>
    <w:rsid w:val="0013153A"/>
    <w:rsid w:val="001319E5"/>
    <w:rsid w:val="001320D3"/>
    <w:rsid w:val="00132318"/>
    <w:rsid w:val="001324CE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ABA"/>
    <w:rsid w:val="0013715E"/>
    <w:rsid w:val="001374C6"/>
    <w:rsid w:val="0014000B"/>
    <w:rsid w:val="00140205"/>
    <w:rsid w:val="001404EF"/>
    <w:rsid w:val="0014062A"/>
    <w:rsid w:val="00140685"/>
    <w:rsid w:val="00140768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345E"/>
    <w:rsid w:val="001437F4"/>
    <w:rsid w:val="00143A0C"/>
    <w:rsid w:val="00143BB4"/>
    <w:rsid w:val="001441E7"/>
    <w:rsid w:val="001447A9"/>
    <w:rsid w:val="00144860"/>
    <w:rsid w:val="00144F79"/>
    <w:rsid w:val="001452AA"/>
    <w:rsid w:val="0014544E"/>
    <w:rsid w:val="001459E2"/>
    <w:rsid w:val="00145EFC"/>
    <w:rsid w:val="00145FB5"/>
    <w:rsid w:val="00146315"/>
    <w:rsid w:val="0014656E"/>
    <w:rsid w:val="0014665B"/>
    <w:rsid w:val="00147143"/>
    <w:rsid w:val="0014723E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7EE"/>
    <w:rsid w:val="00152822"/>
    <w:rsid w:val="0015293E"/>
    <w:rsid w:val="00152A13"/>
    <w:rsid w:val="00152E31"/>
    <w:rsid w:val="00153993"/>
    <w:rsid w:val="00153B98"/>
    <w:rsid w:val="00153E18"/>
    <w:rsid w:val="0015411F"/>
    <w:rsid w:val="0015430C"/>
    <w:rsid w:val="00154AA1"/>
    <w:rsid w:val="001552D5"/>
    <w:rsid w:val="0015552F"/>
    <w:rsid w:val="00155E4D"/>
    <w:rsid w:val="001561BE"/>
    <w:rsid w:val="001561FD"/>
    <w:rsid w:val="00156457"/>
    <w:rsid w:val="00156576"/>
    <w:rsid w:val="00156657"/>
    <w:rsid w:val="001567A1"/>
    <w:rsid w:val="00156912"/>
    <w:rsid w:val="00156AEB"/>
    <w:rsid w:val="0015723A"/>
    <w:rsid w:val="001572D5"/>
    <w:rsid w:val="001573DF"/>
    <w:rsid w:val="0016027B"/>
    <w:rsid w:val="0016056C"/>
    <w:rsid w:val="00160690"/>
    <w:rsid w:val="0016079A"/>
    <w:rsid w:val="00160824"/>
    <w:rsid w:val="00160B6B"/>
    <w:rsid w:val="00160BAB"/>
    <w:rsid w:val="00160BCF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F33"/>
    <w:rsid w:val="0016418E"/>
    <w:rsid w:val="0016440F"/>
    <w:rsid w:val="00164AB4"/>
    <w:rsid w:val="001650A9"/>
    <w:rsid w:val="001652B5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3F9"/>
    <w:rsid w:val="00167457"/>
    <w:rsid w:val="0016769C"/>
    <w:rsid w:val="001679BC"/>
    <w:rsid w:val="00167F19"/>
    <w:rsid w:val="001700A1"/>
    <w:rsid w:val="001705F3"/>
    <w:rsid w:val="00170781"/>
    <w:rsid w:val="00170C82"/>
    <w:rsid w:val="00170F77"/>
    <w:rsid w:val="0017160B"/>
    <w:rsid w:val="00171879"/>
    <w:rsid w:val="00172163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B0F"/>
    <w:rsid w:val="00174C5D"/>
    <w:rsid w:val="00174CCD"/>
    <w:rsid w:val="00174FC6"/>
    <w:rsid w:val="0017518C"/>
    <w:rsid w:val="0017522B"/>
    <w:rsid w:val="001753F8"/>
    <w:rsid w:val="00175B19"/>
    <w:rsid w:val="00175DE7"/>
    <w:rsid w:val="001761E2"/>
    <w:rsid w:val="001763C0"/>
    <w:rsid w:val="001764B2"/>
    <w:rsid w:val="001767E2"/>
    <w:rsid w:val="001768EF"/>
    <w:rsid w:val="00176AD9"/>
    <w:rsid w:val="00176B63"/>
    <w:rsid w:val="00176C62"/>
    <w:rsid w:val="00176D8C"/>
    <w:rsid w:val="0017721A"/>
    <w:rsid w:val="0017726D"/>
    <w:rsid w:val="001773D2"/>
    <w:rsid w:val="00177403"/>
    <w:rsid w:val="00177623"/>
    <w:rsid w:val="00177B49"/>
    <w:rsid w:val="00177D6C"/>
    <w:rsid w:val="00177F18"/>
    <w:rsid w:val="001807ED"/>
    <w:rsid w:val="00180A2C"/>
    <w:rsid w:val="0018135A"/>
    <w:rsid w:val="00181CB4"/>
    <w:rsid w:val="001821D4"/>
    <w:rsid w:val="00183298"/>
    <w:rsid w:val="001832F4"/>
    <w:rsid w:val="00183565"/>
    <w:rsid w:val="00183617"/>
    <w:rsid w:val="00183A33"/>
    <w:rsid w:val="00183CE9"/>
    <w:rsid w:val="00183D1C"/>
    <w:rsid w:val="00183DFC"/>
    <w:rsid w:val="00184354"/>
    <w:rsid w:val="001843E3"/>
    <w:rsid w:val="001847DD"/>
    <w:rsid w:val="00184A8D"/>
    <w:rsid w:val="00184B00"/>
    <w:rsid w:val="00184CF4"/>
    <w:rsid w:val="00184D51"/>
    <w:rsid w:val="00184E45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39B"/>
    <w:rsid w:val="00190641"/>
    <w:rsid w:val="00190922"/>
    <w:rsid w:val="00190A52"/>
    <w:rsid w:val="00190C23"/>
    <w:rsid w:val="0019157E"/>
    <w:rsid w:val="001915C8"/>
    <w:rsid w:val="0019175E"/>
    <w:rsid w:val="00191CA9"/>
    <w:rsid w:val="001922E2"/>
    <w:rsid w:val="0019244E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AA3"/>
    <w:rsid w:val="00195BD2"/>
    <w:rsid w:val="00195CD1"/>
    <w:rsid w:val="0019642B"/>
    <w:rsid w:val="00196460"/>
    <w:rsid w:val="0019649A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D9F"/>
    <w:rsid w:val="001A0F82"/>
    <w:rsid w:val="001A1140"/>
    <w:rsid w:val="001A12BD"/>
    <w:rsid w:val="001A15E0"/>
    <w:rsid w:val="001A16E7"/>
    <w:rsid w:val="001A1BBD"/>
    <w:rsid w:val="001A247D"/>
    <w:rsid w:val="001A24B0"/>
    <w:rsid w:val="001A277A"/>
    <w:rsid w:val="001A30BF"/>
    <w:rsid w:val="001A3384"/>
    <w:rsid w:val="001A34AC"/>
    <w:rsid w:val="001A3EC2"/>
    <w:rsid w:val="001A3FA8"/>
    <w:rsid w:val="001A4223"/>
    <w:rsid w:val="001A4238"/>
    <w:rsid w:val="001A441D"/>
    <w:rsid w:val="001A45C4"/>
    <w:rsid w:val="001A47AD"/>
    <w:rsid w:val="001A4B1A"/>
    <w:rsid w:val="001A4D19"/>
    <w:rsid w:val="001A53F2"/>
    <w:rsid w:val="001A558D"/>
    <w:rsid w:val="001A58FD"/>
    <w:rsid w:val="001A5CE0"/>
    <w:rsid w:val="001A5DE2"/>
    <w:rsid w:val="001A6A52"/>
    <w:rsid w:val="001A6EB2"/>
    <w:rsid w:val="001A7348"/>
    <w:rsid w:val="001A7505"/>
    <w:rsid w:val="001A7963"/>
    <w:rsid w:val="001B0070"/>
    <w:rsid w:val="001B00F9"/>
    <w:rsid w:val="001B1285"/>
    <w:rsid w:val="001B1515"/>
    <w:rsid w:val="001B1625"/>
    <w:rsid w:val="001B1840"/>
    <w:rsid w:val="001B18FB"/>
    <w:rsid w:val="001B1903"/>
    <w:rsid w:val="001B203F"/>
    <w:rsid w:val="001B2470"/>
    <w:rsid w:val="001B261F"/>
    <w:rsid w:val="001B2B2B"/>
    <w:rsid w:val="001B3228"/>
    <w:rsid w:val="001B36F0"/>
    <w:rsid w:val="001B3B4A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1125"/>
    <w:rsid w:val="001C1359"/>
    <w:rsid w:val="001C1EEA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E2F"/>
    <w:rsid w:val="001C5338"/>
    <w:rsid w:val="001C5808"/>
    <w:rsid w:val="001C58EB"/>
    <w:rsid w:val="001C5C07"/>
    <w:rsid w:val="001C6238"/>
    <w:rsid w:val="001C66E0"/>
    <w:rsid w:val="001C689C"/>
    <w:rsid w:val="001C69FD"/>
    <w:rsid w:val="001C6C55"/>
    <w:rsid w:val="001C7549"/>
    <w:rsid w:val="001C7773"/>
    <w:rsid w:val="001C7796"/>
    <w:rsid w:val="001C7BD6"/>
    <w:rsid w:val="001C7C5A"/>
    <w:rsid w:val="001C7DAF"/>
    <w:rsid w:val="001D04B1"/>
    <w:rsid w:val="001D08C1"/>
    <w:rsid w:val="001D09F2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D05"/>
    <w:rsid w:val="001D3FDE"/>
    <w:rsid w:val="001D43E8"/>
    <w:rsid w:val="001D443B"/>
    <w:rsid w:val="001D4450"/>
    <w:rsid w:val="001D484B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832"/>
    <w:rsid w:val="001D6FFD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A43"/>
    <w:rsid w:val="001E1011"/>
    <w:rsid w:val="001E1F2F"/>
    <w:rsid w:val="001E2071"/>
    <w:rsid w:val="001E21F8"/>
    <w:rsid w:val="001E2782"/>
    <w:rsid w:val="001E2850"/>
    <w:rsid w:val="001E286E"/>
    <w:rsid w:val="001E28DC"/>
    <w:rsid w:val="001E298D"/>
    <w:rsid w:val="001E2BFA"/>
    <w:rsid w:val="001E3185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4BD"/>
    <w:rsid w:val="001E7D12"/>
    <w:rsid w:val="001F0208"/>
    <w:rsid w:val="001F0241"/>
    <w:rsid w:val="001F027D"/>
    <w:rsid w:val="001F0360"/>
    <w:rsid w:val="001F038A"/>
    <w:rsid w:val="001F05F4"/>
    <w:rsid w:val="001F079A"/>
    <w:rsid w:val="001F0883"/>
    <w:rsid w:val="001F09AE"/>
    <w:rsid w:val="001F0BA7"/>
    <w:rsid w:val="001F0C06"/>
    <w:rsid w:val="001F0F07"/>
    <w:rsid w:val="001F127C"/>
    <w:rsid w:val="001F193D"/>
    <w:rsid w:val="001F1A27"/>
    <w:rsid w:val="001F1B50"/>
    <w:rsid w:val="001F1C22"/>
    <w:rsid w:val="001F1EB2"/>
    <w:rsid w:val="001F1FF4"/>
    <w:rsid w:val="001F20CD"/>
    <w:rsid w:val="001F2386"/>
    <w:rsid w:val="001F23B3"/>
    <w:rsid w:val="001F259E"/>
    <w:rsid w:val="001F28B5"/>
    <w:rsid w:val="001F2C36"/>
    <w:rsid w:val="001F2CAE"/>
    <w:rsid w:val="001F302D"/>
    <w:rsid w:val="001F31E0"/>
    <w:rsid w:val="001F3233"/>
    <w:rsid w:val="001F3E09"/>
    <w:rsid w:val="001F41B3"/>
    <w:rsid w:val="001F435A"/>
    <w:rsid w:val="001F43A8"/>
    <w:rsid w:val="001F4576"/>
    <w:rsid w:val="001F55AA"/>
    <w:rsid w:val="001F58B1"/>
    <w:rsid w:val="001F5A3F"/>
    <w:rsid w:val="001F5D29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949"/>
    <w:rsid w:val="001F7E09"/>
    <w:rsid w:val="001F7E33"/>
    <w:rsid w:val="001F7F8F"/>
    <w:rsid w:val="0020071C"/>
    <w:rsid w:val="00200727"/>
    <w:rsid w:val="00200E2E"/>
    <w:rsid w:val="00201466"/>
    <w:rsid w:val="0020156B"/>
    <w:rsid w:val="00201929"/>
    <w:rsid w:val="0020230E"/>
    <w:rsid w:val="002029B8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6071"/>
    <w:rsid w:val="00206928"/>
    <w:rsid w:val="00206A42"/>
    <w:rsid w:val="00206D44"/>
    <w:rsid w:val="00206FD7"/>
    <w:rsid w:val="00207095"/>
    <w:rsid w:val="00207727"/>
    <w:rsid w:val="002079B2"/>
    <w:rsid w:val="002079FC"/>
    <w:rsid w:val="00207DF1"/>
    <w:rsid w:val="00210791"/>
    <w:rsid w:val="002110D5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96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697"/>
    <w:rsid w:val="002166A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32FF"/>
    <w:rsid w:val="002233B4"/>
    <w:rsid w:val="00223821"/>
    <w:rsid w:val="00223A45"/>
    <w:rsid w:val="00223E74"/>
    <w:rsid w:val="00224239"/>
    <w:rsid w:val="00224270"/>
    <w:rsid w:val="002248A9"/>
    <w:rsid w:val="0022499F"/>
    <w:rsid w:val="002249B8"/>
    <w:rsid w:val="00224FF4"/>
    <w:rsid w:val="00225089"/>
    <w:rsid w:val="0022508F"/>
    <w:rsid w:val="0022588A"/>
    <w:rsid w:val="00225D58"/>
    <w:rsid w:val="002263B4"/>
    <w:rsid w:val="00226514"/>
    <w:rsid w:val="002266AD"/>
    <w:rsid w:val="0022692F"/>
    <w:rsid w:val="00227329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D18"/>
    <w:rsid w:val="002353B2"/>
    <w:rsid w:val="002356D4"/>
    <w:rsid w:val="00235B88"/>
    <w:rsid w:val="00235C67"/>
    <w:rsid w:val="00235D96"/>
    <w:rsid w:val="002360C5"/>
    <w:rsid w:val="00237075"/>
    <w:rsid w:val="00237293"/>
    <w:rsid w:val="002378EE"/>
    <w:rsid w:val="00237AD8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798"/>
    <w:rsid w:val="0024288D"/>
    <w:rsid w:val="00242FCC"/>
    <w:rsid w:val="0024376D"/>
    <w:rsid w:val="002439D8"/>
    <w:rsid w:val="00243A71"/>
    <w:rsid w:val="00243F90"/>
    <w:rsid w:val="00244160"/>
    <w:rsid w:val="002441B5"/>
    <w:rsid w:val="00244C7F"/>
    <w:rsid w:val="00244EAC"/>
    <w:rsid w:val="0024502D"/>
    <w:rsid w:val="002451F1"/>
    <w:rsid w:val="002452C6"/>
    <w:rsid w:val="0024545F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9C4"/>
    <w:rsid w:val="00247CBF"/>
    <w:rsid w:val="00247D88"/>
    <w:rsid w:val="00250058"/>
    <w:rsid w:val="0025039B"/>
    <w:rsid w:val="002507B6"/>
    <w:rsid w:val="00250C59"/>
    <w:rsid w:val="00250D08"/>
    <w:rsid w:val="00250F4A"/>
    <w:rsid w:val="0025101E"/>
    <w:rsid w:val="002512CE"/>
    <w:rsid w:val="00251BA6"/>
    <w:rsid w:val="00251BCC"/>
    <w:rsid w:val="00251EB5"/>
    <w:rsid w:val="0025268B"/>
    <w:rsid w:val="00252757"/>
    <w:rsid w:val="00252E0F"/>
    <w:rsid w:val="002536C2"/>
    <w:rsid w:val="002538F3"/>
    <w:rsid w:val="00253AA8"/>
    <w:rsid w:val="00253AC6"/>
    <w:rsid w:val="002544F3"/>
    <w:rsid w:val="00254895"/>
    <w:rsid w:val="00254F0F"/>
    <w:rsid w:val="0025507C"/>
    <w:rsid w:val="002551BD"/>
    <w:rsid w:val="0025553E"/>
    <w:rsid w:val="00255F25"/>
    <w:rsid w:val="00255F29"/>
    <w:rsid w:val="00256A0E"/>
    <w:rsid w:val="00256EF5"/>
    <w:rsid w:val="00257582"/>
    <w:rsid w:val="00257AAF"/>
    <w:rsid w:val="00257AB8"/>
    <w:rsid w:val="00257E39"/>
    <w:rsid w:val="00257F34"/>
    <w:rsid w:val="00260278"/>
    <w:rsid w:val="0026033C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ABE"/>
    <w:rsid w:val="00263F77"/>
    <w:rsid w:val="00264261"/>
    <w:rsid w:val="002648ED"/>
    <w:rsid w:val="00264943"/>
    <w:rsid w:val="00264E4F"/>
    <w:rsid w:val="002653C6"/>
    <w:rsid w:val="00265ACF"/>
    <w:rsid w:val="00265C55"/>
    <w:rsid w:val="00265D5A"/>
    <w:rsid w:val="00266204"/>
    <w:rsid w:val="002666F7"/>
    <w:rsid w:val="00266B63"/>
    <w:rsid w:val="002675DC"/>
    <w:rsid w:val="002676DE"/>
    <w:rsid w:val="00267890"/>
    <w:rsid w:val="00267944"/>
    <w:rsid w:val="0027082B"/>
    <w:rsid w:val="0027097F"/>
    <w:rsid w:val="00270B7E"/>
    <w:rsid w:val="00270F5A"/>
    <w:rsid w:val="00271127"/>
    <w:rsid w:val="002712CE"/>
    <w:rsid w:val="00271331"/>
    <w:rsid w:val="002715FB"/>
    <w:rsid w:val="002716AF"/>
    <w:rsid w:val="002718D6"/>
    <w:rsid w:val="00271AC6"/>
    <w:rsid w:val="00271E55"/>
    <w:rsid w:val="0027240D"/>
    <w:rsid w:val="002724D1"/>
    <w:rsid w:val="0027259C"/>
    <w:rsid w:val="00272623"/>
    <w:rsid w:val="00272686"/>
    <w:rsid w:val="0027277A"/>
    <w:rsid w:val="00272BD0"/>
    <w:rsid w:val="00272F2A"/>
    <w:rsid w:val="00273038"/>
    <w:rsid w:val="00273064"/>
    <w:rsid w:val="002738E7"/>
    <w:rsid w:val="00274133"/>
    <w:rsid w:val="00274136"/>
    <w:rsid w:val="002742EF"/>
    <w:rsid w:val="0027464C"/>
    <w:rsid w:val="00274748"/>
    <w:rsid w:val="00274ACD"/>
    <w:rsid w:val="00275074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372"/>
    <w:rsid w:val="00277682"/>
    <w:rsid w:val="00277706"/>
    <w:rsid w:val="00277815"/>
    <w:rsid w:val="002778FE"/>
    <w:rsid w:val="00277D69"/>
    <w:rsid w:val="00277DAB"/>
    <w:rsid w:val="0028006F"/>
    <w:rsid w:val="00280263"/>
    <w:rsid w:val="00280544"/>
    <w:rsid w:val="00280630"/>
    <w:rsid w:val="002807A6"/>
    <w:rsid w:val="00280811"/>
    <w:rsid w:val="002808A4"/>
    <w:rsid w:val="00280A82"/>
    <w:rsid w:val="00280CCF"/>
    <w:rsid w:val="00281465"/>
    <w:rsid w:val="00281592"/>
    <w:rsid w:val="002818E3"/>
    <w:rsid w:val="00281CBF"/>
    <w:rsid w:val="00281D51"/>
    <w:rsid w:val="00281E7D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6136"/>
    <w:rsid w:val="002861B2"/>
    <w:rsid w:val="00286353"/>
    <w:rsid w:val="00286420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E6"/>
    <w:rsid w:val="00290033"/>
    <w:rsid w:val="002900A2"/>
    <w:rsid w:val="00290A0F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2D6"/>
    <w:rsid w:val="0029431E"/>
    <w:rsid w:val="00294D40"/>
    <w:rsid w:val="00294DC7"/>
    <w:rsid w:val="00294E87"/>
    <w:rsid w:val="002951F1"/>
    <w:rsid w:val="002954FF"/>
    <w:rsid w:val="002958CE"/>
    <w:rsid w:val="00295BD3"/>
    <w:rsid w:val="00296000"/>
    <w:rsid w:val="00296360"/>
    <w:rsid w:val="002964D3"/>
    <w:rsid w:val="0029661E"/>
    <w:rsid w:val="00296637"/>
    <w:rsid w:val="00296B11"/>
    <w:rsid w:val="00296F94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D39"/>
    <w:rsid w:val="002A2118"/>
    <w:rsid w:val="002A22B6"/>
    <w:rsid w:val="002A253F"/>
    <w:rsid w:val="002A26D4"/>
    <w:rsid w:val="002A2808"/>
    <w:rsid w:val="002A2BD9"/>
    <w:rsid w:val="002A2E6A"/>
    <w:rsid w:val="002A2F64"/>
    <w:rsid w:val="002A334F"/>
    <w:rsid w:val="002A352D"/>
    <w:rsid w:val="002A38C0"/>
    <w:rsid w:val="002A3A66"/>
    <w:rsid w:val="002A3BDE"/>
    <w:rsid w:val="002A3C93"/>
    <w:rsid w:val="002A42FD"/>
    <w:rsid w:val="002A49B8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410A"/>
    <w:rsid w:val="002B415F"/>
    <w:rsid w:val="002B4508"/>
    <w:rsid w:val="002B4E6C"/>
    <w:rsid w:val="002B5112"/>
    <w:rsid w:val="002B55B2"/>
    <w:rsid w:val="002B55D3"/>
    <w:rsid w:val="002B5C74"/>
    <w:rsid w:val="002B6A58"/>
    <w:rsid w:val="002B6DD6"/>
    <w:rsid w:val="002B7C40"/>
    <w:rsid w:val="002B7CED"/>
    <w:rsid w:val="002B7F42"/>
    <w:rsid w:val="002C01F1"/>
    <w:rsid w:val="002C0369"/>
    <w:rsid w:val="002C03F8"/>
    <w:rsid w:val="002C043A"/>
    <w:rsid w:val="002C0715"/>
    <w:rsid w:val="002C0AB8"/>
    <w:rsid w:val="002C0DFB"/>
    <w:rsid w:val="002C13F0"/>
    <w:rsid w:val="002C14A0"/>
    <w:rsid w:val="002C14FC"/>
    <w:rsid w:val="002C1BCD"/>
    <w:rsid w:val="002C1C67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40A9"/>
    <w:rsid w:val="002C4255"/>
    <w:rsid w:val="002C4318"/>
    <w:rsid w:val="002C442D"/>
    <w:rsid w:val="002C44DA"/>
    <w:rsid w:val="002C49A6"/>
    <w:rsid w:val="002C4B76"/>
    <w:rsid w:val="002C4FF8"/>
    <w:rsid w:val="002C590D"/>
    <w:rsid w:val="002C59B3"/>
    <w:rsid w:val="002C5A5F"/>
    <w:rsid w:val="002C5C78"/>
    <w:rsid w:val="002C5CFE"/>
    <w:rsid w:val="002C5D05"/>
    <w:rsid w:val="002C6063"/>
    <w:rsid w:val="002C6200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96A"/>
    <w:rsid w:val="002D0C47"/>
    <w:rsid w:val="002D0D94"/>
    <w:rsid w:val="002D1202"/>
    <w:rsid w:val="002D13D9"/>
    <w:rsid w:val="002D14CE"/>
    <w:rsid w:val="002D16DA"/>
    <w:rsid w:val="002D17E7"/>
    <w:rsid w:val="002D19FA"/>
    <w:rsid w:val="002D1FB2"/>
    <w:rsid w:val="002D239C"/>
    <w:rsid w:val="002D25A7"/>
    <w:rsid w:val="002D2644"/>
    <w:rsid w:val="002D275B"/>
    <w:rsid w:val="002D2855"/>
    <w:rsid w:val="002D2B5B"/>
    <w:rsid w:val="002D30BC"/>
    <w:rsid w:val="002D364A"/>
    <w:rsid w:val="002D3E63"/>
    <w:rsid w:val="002D417A"/>
    <w:rsid w:val="002D4805"/>
    <w:rsid w:val="002D4AEE"/>
    <w:rsid w:val="002D4B18"/>
    <w:rsid w:val="002D4CAF"/>
    <w:rsid w:val="002D4CB4"/>
    <w:rsid w:val="002D4CE5"/>
    <w:rsid w:val="002D51EA"/>
    <w:rsid w:val="002D52D5"/>
    <w:rsid w:val="002D5703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A3C"/>
    <w:rsid w:val="002D7F4F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C4"/>
    <w:rsid w:val="002E3F25"/>
    <w:rsid w:val="002E412D"/>
    <w:rsid w:val="002E443A"/>
    <w:rsid w:val="002E4461"/>
    <w:rsid w:val="002E468E"/>
    <w:rsid w:val="002E4719"/>
    <w:rsid w:val="002E4B31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F013F"/>
    <w:rsid w:val="002F0291"/>
    <w:rsid w:val="002F0449"/>
    <w:rsid w:val="002F057C"/>
    <w:rsid w:val="002F0692"/>
    <w:rsid w:val="002F07FE"/>
    <w:rsid w:val="002F0AA9"/>
    <w:rsid w:val="002F1966"/>
    <w:rsid w:val="002F1CBA"/>
    <w:rsid w:val="002F1DC0"/>
    <w:rsid w:val="002F208C"/>
    <w:rsid w:val="002F2460"/>
    <w:rsid w:val="002F2610"/>
    <w:rsid w:val="002F2CCC"/>
    <w:rsid w:val="002F2DD5"/>
    <w:rsid w:val="002F3787"/>
    <w:rsid w:val="002F38AC"/>
    <w:rsid w:val="002F3B2D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D35"/>
    <w:rsid w:val="00300EA4"/>
    <w:rsid w:val="00300F05"/>
    <w:rsid w:val="003010C2"/>
    <w:rsid w:val="0030147F"/>
    <w:rsid w:val="00301877"/>
    <w:rsid w:val="00301BEF"/>
    <w:rsid w:val="003024A8"/>
    <w:rsid w:val="003027CD"/>
    <w:rsid w:val="003027E8"/>
    <w:rsid w:val="00302B49"/>
    <w:rsid w:val="00302C4C"/>
    <w:rsid w:val="00302C7B"/>
    <w:rsid w:val="00302F32"/>
    <w:rsid w:val="00303261"/>
    <w:rsid w:val="00303754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7B"/>
    <w:rsid w:val="003050B8"/>
    <w:rsid w:val="00305118"/>
    <w:rsid w:val="00305126"/>
    <w:rsid w:val="003051D3"/>
    <w:rsid w:val="00305848"/>
    <w:rsid w:val="003060B8"/>
    <w:rsid w:val="003060D0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FE8"/>
    <w:rsid w:val="003102A4"/>
    <w:rsid w:val="003105A0"/>
    <w:rsid w:val="00310B05"/>
    <w:rsid w:val="00310C9A"/>
    <w:rsid w:val="00310E1E"/>
    <w:rsid w:val="00311293"/>
    <w:rsid w:val="00311326"/>
    <w:rsid w:val="003115E4"/>
    <w:rsid w:val="00311CA1"/>
    <w:rsid w:val="00311CD1"/>
    <w:rsid w:val="00311D23"/>
    <w:rsid w:val="00311DD4"/>
    <w:rsid w:val="00312051"/>
    <w:rsid w:val="00312085"/>
    <w:rsid w:val="003120D0"/>
    <w:rsid w:val="00312430"/>
    <w:rsid w:val="0031278A"/>
    <w:rsid w:val="0031331A"/>
    <w:rsid w:val="0031361A"/>
    <w:rsid w:val="0031364E"/>
    <w:rsid w:val="00313BE2"/>
    <w:rsid w:val="00313D8D"/>
    <w:rsid w:val="0031407A"/>
    <w:rsid w:val="003142D0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E32"/>
    <w:rsid w:val="0031764A"/>
    <w:rsid w:val="003176AB"/>
    <w:rsid w:val="00317729"/>
    <w:rsid w:val="00317A61"/>
    <w:rsid w:val="00317D38"/>
    <w:rsid w:val="00317E20"/>
    <w:rsid w:val="00320735"/>
    <w:rsid w:val="00320798"/>
    <w:rsid w:val="0032120E"/>
    <w:rsid w:val="00321AE5"/>
    <w:rsid w:val="003220A5"/>
    <w:rsid w:val="00322588"/>
    <w:rsid w:val="00322629"/>
    <w:rsid w:val="00323437"/>
    <w:rsid w:val="00323C4C"/>
    <w:rsid w:val="00323D4D"/>
    <w:rsid w:val="003243AC"/>
    <w:rsid w:val="0032441F"/>
    <w:rsid w:val="00324517"/>
    <w:rsid w:val="003247E2"/>
    <w:rsid w:val="00324B6B"/>
    <w:rsid w:val="00324C87"/>
    <w:rsid w:val="003253DC"/>
    <w:rsid w:val="0032573C"/>
    <w:rsid w:val="00325750"/>
    <w:rsid w:val="003257A1"/>
    <w:rsid w:val="00325C44"/>
    <w:rsid w:val="003260BD"/>
    <w:rsid w:val="00326259"/>
    <w:rsid w:val="0032651E"/>
    <w:rsid w:val="00326530"/>
    <w:rsid w:val="003269A3"/>
    <w:rsid w:val="00326A95"/>
    <w:rsid w:val="00326DDA"/>
    <w:rsid w:val="00327173"/>
    <w:rsid w:val="003272AD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6DC"/>
    <w:rsid w:val="00331BC1"/>
    <w:rsid w:val="00331FE3"/>
    <w:rsid w:val="003321D5"/>
    <w:rsid w:val="00332829"/>
    <w:rsid w:val="00332B87"/>
    <w:rsid w:val="00332D93"/>
    <w:rsid w:val="00332FBB"/>
    <w:rsid w:val="00333110"/>
    <w:rsid w:val="0033349E"/>
    <w:rsid w:val="0033386E"/>
    <w:rsid w:val="003338A4"/>
    <w:rsid w:val="003342C5"/>
    <w:rsid w:val="003345F1"/>
    <w:rsid w:val="00334849"/>
    <w:rsid w:val="00334A18"/>
    <w:rsid w:val="003354D5"/>
    <w:rsid w:val="0033584F"/>
    <w:rsid w:val="00335F0D"/>
    <w:rsid w:val="00336E13"/>
    <w:rsid w:val="003372A6"/>
    <w:rsid w:val="00337A5A"/>
    <w:rsid w:val="00337E00"/>
    <w:rsid w:val="00340250"/>
    <w:rsid w:val="00340295"/>
    <w:rsid w:val="00340C4D"/>
    <w:rsid w:val="00340FF2"/>
    <w:rsid w:val="0034122B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4C9"/>
    <w:rsid w:val="003454E3"/>
    <w:rsid w:val="003456D6"/>
    <w:rsid w:val="00345BD2"/>
    <w:rsid w:val="00345FB7"/>
    <w:rsid w:val="003466CB"/>
    <w:rsid w:val="0034677A"/>
    <w:rsid w:val="00347090"/>
    <w:rsid w:val="00347531"/>
    <w:rsid w:val="003476CC"/>
    <w:rsid w:val="00347A43"/>
    <w:rsid w:val="00347CE3"/>
    <w:rsid w:val="00347F2C"/>
    <w:rsid w:val="003500F4"/>
    <w:rsid w:val="00350968"/>
    <w:rsid w:val="00350990"/>
    <w:rsid w:val="00350F07"/>
    <w:rsid w:val="00350F6F"/>
    <w:rsid w:val="00351366"/>
    <w:rsid w:val="003518FE"/>
    <w:rsid w:val="00351A70"/>
    <w:rsid w:val="00351C5E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51CF"/>
    <w:rsid w:val="00355852"/>
    <w:rsid w:val="00355CFF"/>
    <w:rsid w:val="00355EB5"/>
    <w:rsid w:val="00356092"/>
    <w:rsid w:val="003562E8"/>
    <w:rsid w:val="003566BB"/>
    <w:rsid w:val="003568EC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731"/>
    <w:rsid w:val="0036079A"/>
    <w:rsid w:val="003607B4"/>
    <w:rsid w:val="00360DA2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679"/>
    <w:rsid w:val="003637AE"/>
    <w:rsid w:val="00363AB3"/>
    <w:rsid w:val="00363BE2"/>
    <w:rsid w:val="0036432D"/>
    <w:rsid w:val="00364499"/>
    <w:rsid w:val="00364CA3"/>
    <w:rsid w:val="00364FB7"/>
    <w:rsid w:val="00365449"/>
    <w:rsid w:val="00365742"/>
    <w:rsid w:val="00365BEA"/>
    <w:rsid w:val="003660BF"/>
    <w:rsid w:val="00366182"/>
    <w:rsid w:val="00366525"/>
    <w:rsid w:val="003665E5"/>
    <w:rsid w:val="00366D28"/>
    <w:rsid w:val="0036743F"/>
    <w:rsid w:val="003675D7"/>
    <w:rsid w:val="00367865"/>
    <w:rsid w:val="00367AC3"/>
    <w:rsid w:val="00367F08"/>
    <w:rsid w:val="003702A0"/>
    <w:rsid w:val="003705FE"/>
    <w:rsid w:val="0037083C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852"/>
    <w:rsid w:val="00374BEC"/>
    <w:rsid w:val="00374CFF"/>
    <w:rsid w:val="00375062"/>
    <w:rsid w:val="003758C0"/>
    <w:rsid w:val="003759B5"/>
    <w:rsid w:val="00375B17"/>
    <w:rsid w:val="00375C86"/>
    <w:rsid w:val="00375CD1"/>
    <w:rsid w:val="00375F2B"/>
    <w:rsid w:val="0037667F"/>
    <w:rsid w:val="003769DE"/>
    <w:rsid w:val="00376D79"/>
    <w:rsid w:val="00376DD7"/>
    <w:rsid w:val="0037721E"/>
    <w:rsid w:val="00377493"/>
    <w:rsid w:val="00377550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22CB"/>
    <w:rsid w:val="003822EB"/>
    <w:rsid w:val="00382364"/>
    <w:rsid w:val="003826ED"/>
    <w:rsid w:val="00382DC0"/>
    <w:rsid w:val="00382F94"/>
    <w:rsid w:val="003830BC"/>
    <w:rsid w:val="0038393E"/>
    <w:rsid w:val="00383955"/>
    <w:rsid w:val="003842B9"/>
    <w:rsid w:val="00384381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E"/>
    <w:rsid w:val="003906DC"/>
    <w:rsid w:val="00390861"/>
    <w:rsid w:val="00390D3D"/>
    <w:rsid w:val="00390D7A"/>
    <w:rsid w:val="00391368"/>
    <w:rsid w:val="003914EE"/>
    <w:rsid w:val="00391905"/>
    <w:rsid w:val="00391AEE"/>
    <w:rsid w:val="00391DB5"/>
    <w:rsid w:val="00391F6C"/>
    <w:rsid w:val="00391F8B"/>
    <w:rsid w:val="003920F4"/>
    <w:rsid w:val="0039234D"/>
    <w:rsid w:val="0039271B"/>
    <w:rsid w:val="00392B23"/>
    <w:rsid w:val="00392E48"/>
    <w:rsid w:val="00392E99"/>
    <w:rsid w:val="00393056"/>
    <w:rsid w:val="003931E5"/>
    <w:rsid w:val="0039328B"/>
    <w:rsid w:val="0039349A"/>
    <w:rsid w:val="003935E8"/>
    <w:rsid w:val="00393741"/>
    <w:rsid w:val="003937DA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F95"/>
    <w:rsid w:val="00396077"/>
    <w:rsid w:val="003965AA"/>
    <w:rsid w:val="00396719"/>
    <w:rsid w:val="003969C7"/>
    <w:rsid w:val="00396D70"/>
    <w:rsid w:val="00396DFF"/>
    <w:rsid w:val="00397037"/>
    <w:rsid w:val="0039723D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EB1"/>
    <w:rsid w:val="003A1ED4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805"/>
    <w:rsid w:val="003B78CA"/>
    <w:rsid w:val="003B78CF"/>
    <w:rsid w:val="003B79EC"/>
    <w:rsid w:val="003C008D"/>
    <w:rsid w:val="003C042E"/>
    <w:rsid w:val="003C0D1A"/>
    <w:rsid w:val="003C0F58"/>
    <w:rsid w:val="003C0FB4"/>
    <w:rsid w:val="003C1011"/>
    <w:rsid w:val="003C107C"/>
    <w:rsid w:val="003C12D7"/>
    <w:rsid w:val="003C12DF"/>
    <w:rsid w:val="003C1A17"/>
    <w:rsid w:val="003C2186"/>
    <w:rsid w:val="003C22E1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420D"/>
    <w:rsid w:val="003C43BE"/>
    <w:rsid w:val="003C4963"/>
    <w:rsid w:val="003C4B3E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A45"/>
    <w:rsid w:val="003D5A78"/>
    <w:rsid w:val="003D5BF7"/>
    <w:rsid w:val="003D5C0E"/>
    <w:rsid w:val="003D6529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A3A"/>
    <w:rsid w:val="003E039E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D7"/>
    <w:rsid w:val="003E4C5D"/>
    <w:rsid w:val="003E5462"/>
    <w:rsid w:val="003E5849"/>
    <w:rsid w:val="003E588C"/>
    <w:rsid w:val="003E6438"/>
    <w:rsid w:val="003E73D8"/>
    <w:rsid w:val="003E7801"/>
    <w:rsid w:val="003E78E7"/>
    <w:rsid w:val="003E7951"/>
    <w:rsid w:val="003E79B5"/>
    <w:rsid w:val="003E7CD9"/>
    <w:rsid w:val="003F0BF7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EF1"/>
    <w:rsid w:val="003F3FDD"/>
    <w:rsid w:val="003F42FE"/>
    <w:rsid w:val="003F506C"/>
    <w:rsid w:val="003F50F8"/>
    <w:rsid w:val="003F5299"/>
    <w:rsid w:val="003F578E"/>
    <w:rsid w:val="003F59A9"/>
    <w:rsid w:val="003F64F4"/>
    <w:rsid w:val="003F6712"/>
    <w:rsid w:val="003F6EAA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AAC"/>
    <w:rsid w:val="00402E17"/>
    <w:rsid w:val="00402FCC"/>
    <w:rsid w:val="004036D4"/>
    <w:rsid w:val="00403AB3"/>
    <w:rsid w:val="00403C4F"/>
    <w:rsid w:val="00403E17"/>
    <w:rsid w:val="00404013"/>
    <w:rsid w:val="0040454E"/>
    <w:rsid w:val="0040498F"/>
    <w:rsid w:val="00404ADF"/>
    <w:rsid w:val="00404B26"/>
    <w:rsid w:val="00404C2A"/>
    <w:rsid w:val="004053EF"/>
    <w:rsid w:val="0040552C"/>
    <w:rsid w:val="0040556B"/>
    <w:rsid w:val="004055C4"/>
    <w:rsid w:val="00406855"/>
    <w:rsid w:val="00406A9A"/>
    <w:rsid w:val="00406AE3"/>
    <w:rsid w:val="00406BEF"/>
    <w:rsid w:val="004079D2"/>
    <w:rsid w:val="00407F29"/>
    <w:rsid w:val="0041012B"/>
    <w:rsid w:val="004104A5"/>
    <w:rsid w:val="00410739"/>
    <w:rsid w:val="00411155"/>
    <w:rsid w:val="0041127F"/>
    <w:rsid w:val="004117B8"/>
    <w:rsid w:val="004117C0"/>
    <w:rsid w:val="004117F7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6CC"/>
    <w:rsid w:val="00413768"/>
    <w:rsid w:val="00413B7B"/>
    <w:rsid w:val="00414042"/>
    <w:rsid w:val="00414106"/>
    <w:rsid w:val="0041427E"/>
    <w:rsid w:val="00414406"/>
    <w:rsid w:val="004145D2"/>
    <w:rsid w:val="004146BE"/>
    <w:rsid w:val="0041497C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C07"/>
    <w:rsid w:val="00417C09"/>
    <w:rsid w:val="00421312"/>
    <w:rsid w:val="0042137B"/>
    <w:rsid w:val="0042143D"/>
    <w:rsid w:val="0042189C"/>
    <w:rsid w:val="00421F93"/>
    <w:rsid w:val="0042201A"/>
    <w:rsid w:val="00422246"/>
    <w:rsid w:val="004227DA"/>
    <w:rsid w:val="00422EF1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52A"/>
    <w:rsid w:val="004257E5"/>
    <w:rsid w:val="00425919"/>
    <w:rsid w:val="00425C9A"/>
    <w:rsid w:val="004261B6"/>
    <w:rsid w:val="00426457"/>
    <w:rsid w:val="0042660B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410B"/>
    <w:rsid w:val="00435713"/>
    <w:rsid w:val="00435A49"/>
    <w:rsid w:val="00435EBA"/>
    <w:rsid w:val="00436482"/>
    <w:rsid w:val="00436785"/>
    <w:rsid w:val="00437407"/>
    <w:rsid w:val="00437673"/>
    <w:rsid w:val="00437B00"/>
    <w:rsid w:val="00437BAA"/>
    <w:rsid w:val="00437C32"/>
    <w:rsid w:val="00437D2E"/>
    <w:rsid w:val="00437E82"/>
    <w:rsid w:val="00437FC2"/>
    <w:rsid w:val="004407D9"/>
    <w:rsid w:val="00440B23"/>
    <w:rsid w:val="00440D42"/>
    <w:rsid w:val="00440E7B"/>
    <w:rsid w:val="0044128C"/>
    <w:rsid w:val="0044132B"/>
    <w:rsid w:val="0044180C"/>
    <w:rsid w:val="004418CA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6FC"/>
    <w:rsid w:val="00444CA9"/>
    <w:rsid w:val="00445154"/>
    <w:rsid w:val="0044566B"/>
    <w:rsid w:val="004456F4"/>
    <w:rsid w:val="00445751"/>
    <w:rsid w:val="00445CD6"/>
    <w:rsid w:val="0044611F"/>
    <w:rsid w:val="004461E8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DF"/>
    <w:rsid w:val="00450A0A"/>
    <w:rsid w:val="00450BB9"/>
    <w:rsid w:val="004519E4"/>
    <w:rsid w:val="00451F62"/>
    <w:rsid w:val="004520A5"/>
    <w:rsid w:val="00452575"/>
    <w:rsid w:val="00452CA5"/>
    <w:rsid w:val="00453063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C3B"/>
    <w:rsid w:val="00454C9A"/>
    <w:rsid w:val="00454DBC"/>
    <w:rsid w:val="00454EC6"/>
    <w:rsid w:val="004552EE"/>
    <w:rsid w:val="004553DC"/>
    <w:rsid w:val="00455746"/>
    <w:rsid w:val="004557F4"/>
    <w:rsid w:val="00455F02"/>
    <w:rsid w:val="00456045"/>
    <w:rsid w:val="004563A0"/>
    <w:rsid w:val="00456885"/>
    <w:rsid w:val="00456DFA"/>
    <w:rsid w:val="00457431"/>
    <w:rsid w:val="004579F6"/>
    <w:rsid w:val="00457E38"/>
    <w:rsid w:val="00457FC1"/>
    <w:rsid w:val="004600DC"/>
    <w:rsid w:val="004601C7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7149"/>
    <w:rsid w:val="004671F0"/>
    <w:rsid w:val="0046720C"/>
    <w:rsid w:val="00467322"/>
    <w:rsid w:val="004673F9"/>
    <w:rsid w:val="0046757B"/>
    <w:rsid w:val="00467658"/>
    <w:rsid w:val="00467667"/>
    <w:rsid w:val="00467FD2"/>
    <w:rsid w:val="004700C1"/>
    <w:rsid w:val="00471008"/>
    <w:rsid w:val="00471223"/>
    <w:rsid w:val="0047151C"/>
    <w:rsid w:val="004719BF"/>
    <w:rsid w:val="00471C60"/>
    <w:rsid w:val="00471E73"/>
    <w:rsid w:val="004728E8"/>
    <w:rsid w:val="00472B1B"/>
    <w:rsid w:val="00473483"/>
    <w:rsid w:val="00473784"/>
    <w:rsid w:val="00473841"/>
    <w:rsid w:val="00473CA4"/>
    <w:rsid w:val="00474512"/>
    <w:rsid w:val="00474536"/>
    <w:rsid w:val="004747B9"/>
    <w:rsid w:val="00474966"/>
    <w:rsid w:val="00474E19"/>
    <w:rsid w:val="00474FB7"/>
    <w:rsid w:val="00475097"/>
    <w:rsid w:val="00475F70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EE7"/>
    <w:rsid w:val="0048050C"/>
    <w:rsid w:val="00480708"/>
    <w:rsid w:val="00480949"/>
    <w:rsid w:val="00480DB0"/>
    <w:rsid w:val="00480EAA"/>
    <w:rsid w:val="004812AA"/>
    <w:rsid w:val="0048137E"/>
    <w:rsid w:val="0048192C"/>
    <w:rsid w:val="0048196F"/>
    <w:rsid w:val="00481D47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609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B60"/>
    <w:rsid w:val="00491E2E"/>
    <w:rsid w:val="00491F80"/>
    <w:rsid w:val="00492077"/>
    <w:rsid w:val="004920FE"/>
    <w:rsid w:val="00492111"/>
    <w:rsid w:val="004926DA"/>
    <w:rsid w:val="00492B8E"/>
    <w:rsid w:val="00492F3B"/>
    <w:rsid w:val="004930CF"/>
    <w:rsid w:val="004932D6"/>
    <w:rsid w:val="004935EC"/>
    <w:rsid w:val="00493612"/>
    <w:rsid w:val="00493BE2"/>
    <w:rsid w:val="004944CA"/>
    <w:rsid w:val="004946D6"/>
    <w:rsid w:val="00494BBD"/>
    <w:rsid w:val="0049503F"/>
    <w:rsid w:val="0049504D"/>
    <w:rsid w:val="0049509D"/>
    <w:rsid w:val="00495D78"/>
    <w:rsid w:val="004969E7"/>
    <w:rsid w:val="00496A43"/>
    <w:rsid w:val="00496AA5"/>
    <w:rsid w:val="00496F62"/>
    <w:rsid w:val="004972E0"/>
    <w:rsid w:val="004976B3"/>
    <w:rsid w:val="004976D4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813"/>
    <w:rsid w:val="004A1E94"/>
    <w:rsid w:val="004A2570"/>
    <w:rsid w:val="004A2AF9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32"/>
    <w:rsid w:val="004A4151"/>
    <w:rsid w:val="004A4329"/>
    <w:rsid w:val="004A4C84"/>
    <w:rsid w:val="004A51BE"/>
    <w:rsid w:val="004A5A74"/>
    <w:rsid w:val="004A5D6F"/>
    <w:rsid w:val="004A5E4E"/>
    <w:rsid w:val="004A64CB"/>
    <w:rsid w:val="004A65D3"/>
    <w:rsid w:val="004A66D3"/>
    <w:rsid w:val="004A698F"/>
    <w:rsid w:val="004A6A1B"/>
    <w:rsid w:val="004A6A5C"/>
    <w:rsid w:val="004A7322"/>
    <w:rsid w:val="004A7497"/>
    <w:rsid w:val="004A7A76"/>
    <w:rsid w:val="004A7B7C"/>
    <w:rsid w:val="004A7D99"/>
    <w:rsid w:val="004B0585"/>
    <w:rsid w:val="004B08F6"/>
    <w:rsid w:val="004B0B19"/>
    <w:rsid w:val="004B1042"/>
    <w:rsid w:val="004B1358"/>
    <w:rsid w:val="004B174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ECF"/>
    <w:rsid w:val="004B316D"/>
    <w:rsid w:val="004B3B53"/>
    <w:rsid w:val="004B3F84"/>
    <w:rsid w:val="004B42CC"/>
    <w:rsid w:val="004B4466"/>
    <w:rsid w:val="004B450D"/>
    <w:rsid w:val="004B455F"/>
    <w:rsid w:val="004B4575"/>
    <w:rsid w:val="004B46A5"/>
    <w:rsid w:val="004B512F"/>
    <w:rsid w:val="004B5139"/>
    <w:rsid w:val="004B5C1D"/>
    <w:rsid w:val="004B5D8A"/>
    <w:rsid w:val="004B5F71"/>
    <w:rsid w:val="004B60B7"/>
    <w:rsid w:val="004B64AA"/>
    <w:rsid w:val="004B73FD"/>
    <w:rsid w:val="004B7492"/>
    <w:rsid w:val="004B7620"/>
    <w:rsid w:val="004B762A"/>
    <w:rsid w:val="004B7D02"/>
    <w:rsid w:val="004B7D2D"/>
    <w:rsid w:val="004B7FD5"/>
    <w:rsid w:val="004C01CD"/>
    <w:rsid w:val="004C0FAE"/>
    <w:rsid w:val="004C1728"/>
    <w:rsid w:val="004C1878"/>
    <w:rsid w:val="004C1B2A"/>
    <w:rsid w:val="004C1BD0"/>
    <w:rsid w:val="004C2291"/>
    <w:rsid w:val="004C2C7D"/>
    <w:rsid w:val="004C324F"/>
    <w:rsid w:val="004C3346"/>
    <w:rsid w:val="004C35DE"/>
    <w:rsid w:val="004C38AD"/>
    <w:rsid w:val="004C3C17"/>
    <w:rsid w:val="004C3C5E"/>
    <w:rsid w:val="004C41A0"/>
    <w:rsid w:val="004C44CB"/>
    <w:rsid w:val="004C4ACD"/>
    <w:rsid w:val="004C4E1A"/>
    <w:rsid w:val="004C4F4A"/>
    <w:rsid w:val="004C53BB"/>
    <w:rsid w:val="004C5409"/>
    <w:rsid w:val="004C5E4D"/>
    <w:rsid w:val="004C5FD5"/>
    <w:rsid w:val="004C6073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10FB"/>
    <w:rsid w:val="004D1171"/>
    <w:rsid w:val="004D1273"/>
    <w:rsid w:val="004D1330"/>
    <w:rsid w:val="004D1688"/>
    <w:rsid w:val="004D1F63"/>
    <w:rsid w:val="004D22A4"/>
    <w:rsid w:val="004D22E2"/>
    <w:rsid w:val="004D2A3C"/>
    <w:rsid w:val="004D2BBF"/>
    <w:rsid w:val="004D3432"/>
    <w:rsid w:val="004D3FDB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85A"/>
    <w:rsid w:val="004D68F8"/>
    <w:rsid w:val="004D6E48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711"/>
    <w:rsid w:val="004E2E3B"/>
    <w:rsid w:val="004E3196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111"/>
    <w:rsid w:val="004E534C"/>
    <w:rsid w:val="004E54A4"/>
    <w:rsid w:val="004E55DE"/>
    <w:rsid w:val="004E573A"/>
    <w:rsid w:val="004E5D7D"/>
    <w:rsid w:val="004E5EB9"/>
    <w:rsid w:val="004E6117"/>
    <w:rsid w:val="004E66DE"/>
    <w:rsid w:val="004E6AEA"/>
    <w:rsid w:val="004E700D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E1B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89E"/>
    <w:rsid w:val="004F3C5F"/>
    <w:rsid w:val="004F3C78"/>
    <w:rsid w:val="004F4C25"/>
    <w:rsid w:val="004F4C51"/>
    <w:rsid w:val="004F515C"/>
    <w:rsid w:val="004F566E"/>
    <w:rsid w:val="004F57AD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D10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237D"/>
    <w:rsid w:val="0050252B"/>
    <w:rsid w:val="0050262C"/>
    <w:rsid w:val="00502690"/>
    <w:rsid w:val="00502741"/>
    <w:rsid w:val="00502FEF"/>
    <w:rsid w:val="00503345"/>
    <w:rsid w:val="005037F1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59DC"/>
    <w:rsid w:val="00505BBE"/>
    <w:rsid w:val="00505CAA"/>
    <w:rsid w:val="00506127"/>
    <w:rsid w:val="00506149"/>
    <w:rsid w:val="00506236"/>
    <w:rsid w:val="005063EE"/>
    <w:rsid w:val="00506BB4"/>
    <w:rsid w:val="00506E0E"/>
    <w:rsid w:val="0050733A"/>
    <w:rsid w:val="00507DA6"/>
    <w:rsid w:val="00507E58"/>
    <w:rsid w:val="00507E65"/>
    <w:rsid w:val="00510A11"/>
    <w:rsid w:val="00510AC5"/>
    <w:rsid w:val="00510B5A"/>
    <w:rsid w:val="00510F3A"/>
    <w:rsid w:val="00511338"/>
    <w:rsid w:val="005116A5"/>
    <w:rsid w:val="00511950"/>
    <w:rsid w:val="005125F0"/>
    <w:rsid w:val="00512A30"/>
    <w:rsid w:val="00512BA5"/>
    <w:rsid w:val="00512F78"/>
    <w:rsid w:val="0051351B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84"/>
    <w:rsid w:val="0051503F"/>
    <w:rsid w:val="00515575"/>
    <w:rsid w:val="00515A46"/>
    <w:rsid w:val="00515B8E"/>
    <w:rsid w:val="00515CAE"/>
    <w:rsid w:val="00515E73"/>
    <w:rsid w:val="0051620E"/>
    <w:rsid w:val="005164C9"/>
    <w:rsid w:val="0051652F"/>
    <w:rsid w:val="0051719B"/>
    <w:rsid w:val="00517348"/>
    <w:rsid w:val="005177AE"/>
    <w:rsid w:val="00517B75"/>
    <w:rsid w:val="00517BE9"/>
    <w:rsid w:val="00517D0B"/>
    <w:rsid w:val="00517E05"/>
    <w:rsid w:val="00520E21"/>
    <w:rsid w:val="00521998"/>
    <w:rsid w:val="00521C2C"/>
    <w:rsid w:val="00521D58"/>
    <w:rsid w:val="00521EA1"/>
    <w:rsid w:val="00522175"/>
    <w:rsid w:val="0052267A"/>
    <w:rsid w:val="0052267B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E7"/>
    <w:rsid w:val="00525F71"/>
    <w:rsid w:val="00526008"/>
    <w:rsid w:val="0052645E"/>
    <w:rsid w:val="005266A6"/>
    <w:rsid w:val="005269BF"/>
    <w:rsid w:val="005273D6"/>
    <w:rsid w:val="00527483"/>
    <w:rsid w:val="005274FF"/>
    <w:rsid w:val="0052795E"/>
    <w:rsid w:val="005303BA"/>
    <w:rsid w:val="0053066A"/>
    <w:rsid w:val="00530D39"/>
    <w:rsid w:val="00531853"/>
    <w:rsid w:val="00531ADD"/>
    <w:rsid w:val="00531D87"/>
    <w:rsid w:val="005320A2"/>
    <w:rsid w:val="0053217D"/>
    <w:rsid w:val="00532226"/>
    <w:rsid w:val="005324A0"/>
    <w:rsid w:val="005327B7"/>
    <w:rsid w:val="00532836"/>
    <w:rsid w:val="0053284D"/>
    <w:rsid w:val="00532E70"/>
    <w:rsid w:val="005333DE"/>
    <w:rsid w:val="0053368C"/>
    <w:rsid w:val="0053385F"/>
    <w:rsid w:val="00533AB0"/>
    <w:rsid w:val="00533B58"/>
    <w:rsid w:val="0053432B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641"/>
    <w:rsid w:val="0053783A"/>
    <w:rsid w:val="0053783B"/>
    <w:rsid w:val="00537DF4"/>
    <w:rsid w:val="00540191"/>
    <w:rsid w:val="0054055E"/>
    <w:rsid w:val="00540E46"/>
    <w:rsid w:val="00541131"/>
    <w:rsid w:val="00541293"/>
    <w:rsid w:val="0054150C"/>
    <w:rsid w:val="0054188E"/>
    <w:rsid w:val="00541B3D"/>
    <w:rsid w:val="00541D45"/>
    <w:rsid w:val="005429F9"/>
    <w:rsid w:val="00542E37"/>
    <w:rsid w:val="00542E5E"/>
    <w:rsid w:val="00542EE9"/>
    <w:rsid w:val="00542F97"/>
    <w:rsid w:val="00543635"/>
    <w:rsid w:val="005436DC"/>
    <w:rsid w:val="00543919"/>
    <w:rsid w:val="00543C34"/>
    <w:rsid w:val="0054440F"/>
    <w:rsid w:val="0054447C"/>
    <w:rsid w:val="005445A7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8CB"/>
    <w:rsid w:val="00552998"/>
    <w:rsid w:val="00552DE4"/>
    <w:rsid w:val="00552E69"/>
    <w:rsid w:val="005537B3"/>
    <w:rsid w:val="005539FB"/>
    <w:rsid w:val="00553AF0"/>
    <w:rsid w:val="00553F8F"/>
    <w:rsid w:val="0055409A"/>
    <w:rsid w:val="00554405"/>
    <w:rsid w:val="00554B62"/>
    <w:rsid w:val="00554ECC"/>
    <w:rsid w:val="005559B6"/>
    <w:rsid w:val="005559FE"/>
    <w:rsid w:val="00555A11"/>
    <w:rsid w:val="005564C9"/>
    <w:rsid w:val="00556519"/>
    <w:rsid w:val="0055652C"/>
    <w:rsid w:val="0055695B"/>
    <w:rsid w:val="00556DB4"/>
    <w:rsid w:val="005570E1"/>
    <w:rsid w:val="0055738A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7C"/>
    <w:rsid w:val="0056296C"/>
    <w:rsid w:val="005633E1"/>
    <w:rsid w:val="00563649"/>
    <w:rsid w:val="00563797"/>
    <w:rsid w:val="005639E1"/>
    <w:rsid w:val="00563BA1"/>
    <w:rsid w:val="00563D41"/>
    <w:rsid w:val="00563FCA"/>
    <w:rsid w:val="00564102"/>
    <w:rsid w:val="00564145"/>
    <w:rsid w:val="0056438C"/>
    <w:rsid w:val="005644DC"/>
    <w:rsid w:val="0056484F"/>
    <w:rsid w:val="00564BD4"/>
    <w:rsid w:val="0056550E"/>
    <w:rsid w:val="005658B9"/>
    <w:rsid w:val="0056590F"/>
    <w:rsid w:val="00565988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E05"/>
    <w:rsid w:val="00571F9F"/>
    <w:rsid w:val="005723F2"/>
    <w:rsid w:val="005727D3"/>
    <w:rsid w:val="00572B24"/>
    <w:rsid w:val="00572C5F"/>
    <w:rsid w:val="00572DE9"/>
    <w:rsid w:val="005730A3"/>
    <w:rsid w:val="00573330"/>
    <w:rsid w:val="005736DD"/>
    <w:rsid w:val="0057394B"/>
    <w:rsid w:val="00573F9F"/>
    <w:rsid w:val="00574282"/>
    <w:rsid w:val="00574783"/>
    <w:rsid w:val="00574855"/>
    <w:rsid w:val="005749E4"/>
    <w:rsid w:val="00574AB6"/>
    <w:rsid w:val="00574B29"/>
    <w:rsid w:val="00574D62"/>
    <w:rsid w:val="005751C3"/>
    <w:rsid w:val="0057524C"/>
    <w:rsid w:val="00575465"/>
    <w:rsid w:val="00575797"/>
    <w:rsid w:val="005757BA"/>
    <w:rsid w:val="00576010"/>
    <w:rsid w:val="0057646F"/>
    <w:rsid w:val="00576698"/>
    <w:rsid w:val="00576D36"/>
    <w:rsid w:val="00576F9E"/>
    <w:rsid w:val="005771D6"/>
    <w:rsid w:val="005774FE"/>
    <w:rsid w:val="0057762F"/>
    <w:rsid w:val="00577744"/>
    <w:rsid w:val="005802F4"/>
    <w:rsid w:val="005803A8"/>
    <w:rsid w:val="005804BE"/>
    <w:rsid w:val="00580E2B"/>
    <w:rsid w:val="0058130C"/>
    <w:rsid w:val="00581B97"/>
    <w:rsid w:val="00581D0B"/>
    <w:rsid w:val="00581F11"/>
    <w:rsid w:val="00581FAF"/>
    <w:rsid w:val="005820A4"/>
    <w:rsid w:val="00582B38"/>
    <w:rsid w:val="00582BD1"/>
    <w:rsid w:val="00582C99"/>
    <w:rsid w:val="00583CE3"/>
    <w:rsid w:val="00583FD4"/>
    <w:rsid w:val="00584432"/>
    <w:rsid w:val="005844D0"/>
    <w:rsid w:val="005847DA"/>
    <w:rsid w:val="00584ADB"/>
    <w:rsid w:val="00584FBA"/>
    <w:rsid w:val="00584FE7"/>
    <w:rsid w:val="00585491"/>
    <w:rsid w:val="005856F9"/>
    <w:rsid w:val="00585C8E"/>
    <w:rsid w:val="00585E17"/>
    <w:rsid w:val="00585E8A"/>
    <w:rsid w:val="00585FD1"/>
    <w:rsid w:val="0058638B"/>
    <w:rsid w:val="005864C7"/>
    <w:rsid w:val="005867F7"/>
    <w:rsid w:val="00586A97"/>
    <w:rsid w:val="00586AAE"/>
    <w:rsid w:val="00586B3C"/>
    <w:rsid w:val="00587199"/>
    <w:rsid w:val="0058777C"/>
    <w:rsid w:val="005878B6"/>
    <w:rsid w:val="00587C0D"/>
    <w:rsid w:val="00590494"/>
    <w:rsid w:val="005906FC"/>
    <w:rsid w:val="0059083E"/>
    <w:rsid w:val="00590A15"/>
    <w:rsid w:val="00590F5D"/>
    <w:rsid w:val="005910CE"/>
    <w:rsid w:val="00591335"/>
    <w:rsid w:val="005915C3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ABC"/>
    <w:rsid w:val="00595B5A"/>
    <w:rsid w:val="00595B68"/>
    <w:rsid w:val="00595E2C"/>
    <w:rsid w:val="00595E5E"/>
    <w:rsid w:val="005961D1"/>
    <w:rsid w:val="00596285"/>
    <w:rsid w:val="00596413"/>
    <w:rsid w:val="00596DCD"/>
    <w:rsid w:val="00596DE0"/>
    <w:rsid w:val="005975E3"/>
    <w:rsid w:val="00597722"/>
    <w:rsid w:val="00597893"/>
    <w:rsid w:val="00597B85"/>
    <w:rsid w:val="00597BBC"/>
    <w:rsid w:val="00597EE3"/>
    <w:rsid w:val="005A0862"/>
    <w:rsid w:val="005A0A18"/>
    <w:rsid w:val="005A0EB5"/>
    <w:rsid w:val="005A0F7B"/>
    <w:rsid w:val="005A11FF"/>
    <w:rsid w:val="005A1301"/>
    <w:rsid w:val="005A1443"/>
    <w:rsid w:val="005A14C7"/>
    <w:rsid w:val="005A168D"/>
    <w:rsid w:val="005A1BD5"/>
    <w:rsid w:val="005A1E69"/>
    <w:rsid w:val="005A2119"/>
    <w:rsid w:val="005A2301"/>
    <w:rsid w:val="005A237B"/>
    <w:rsid w:val="005A2AE9"/>
    <w:rsid w:val="005A3091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51F5"/>
    <w:rsid w:val="005A55A7"/>
    <w:rsid w:val="005A561C"/>
    <w:rsid w:val="005A585B"/>
    <w:rsid w:val="005A5946"/>
    <w:rsid w:val="005A5D41"/>
    <w:rsid w:val="005A6690"/>
    <w:rsid w:val="005A68CB"/>
    <w:rsid w:val="005A6D33"/>
    <w:rsid w:val="005B0B34"/>
    <w:rsid w:val="005B0BE8"/>
    <w:rsid w:val="005B0D47"/>
    <w:rsid w:val="005B0FE6"/>
    <w:rsid w:val="005B12EC"/>
    <w:rsid w:val="005B18BD"/>
    <w:rsid w:val="005B1CAD"/>
    <w:rsid w:val="005B1FC0"/>
    <w:rsid w:val="005B2034"/>
    <w:rsid w:val="005B2943"/>
    <w:rsid w:val="005B2C47"/>
    <w:rsid w:val="005B343B"/>
    <w:rsid w:val="005B37EB"/>
    <w:rsid w:val="005B3A16"/>
    <w:rsid w:val="005B3F88"/>
    <w:rsid w:val="005B452B"/>
    <w:rsid w:val="005B4789"/>
    <w:rsid w:val="005B510A"/>
    <w:rsid w:val="005B5116"/>
    <w:rsid w:val="005B5193"/>
    <w:rsid w:val="005B5232"/>
    <w:rsid w:val="005B5406"/>
    <w:rsid w:val="005B5AD7"/>
    <w:rsid w:val="005B5C23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354"/>
    <w:rsid w:val="005B74BF"/>
    <w:rsid w:val="005B755E"/>
    <w:rsid w:val="005B7B9D"/>
    <w:rsid w:val="005C0A52"/>
    <w:rsid w:val="005C0C5E"/>
    <w:rsid w:val="005C115A"/>
    <w:rsid w:val="005C140E"/>
    <w:rsid w:val="005C18DB"/>
    <w:rsid w:val="005C195D"/>
    <w:rsid w:val="005C2269"/>
    <w:rsid w:val="005C2962"/>
    <w:rsid w:val="005C2C22"/>
    <w:rsid w:val="005C2DBC"/>
    <w:rsid w:val="005C337F"/>
    <w:rsid w:val="005C3ECE"/>
    <w:rsid w:val="005C3F4C"/>
    <w:rsid w:val="005C44F7"/>
    <w:rsid w:val="005C450C"/>
    <w:rsid w:val="005C46D8"/>
    <w:rsid w:val="005C4EC5"/>
    <w:rsid w:val="005C508A"/>
    <w:rsid w:val="005C51B8"/>
    <w:rsid w:val="005C5233"/>
    <w:rsid w:val="005C52F7"/>
    <w:rsid w:val="005C5540"/>
    <w:rsid w:val="005C5BD0"/>
    <w:rsid w:val="005C5C69"/>
    <w:rsid w:val="005C5E69"/>
    <w:rsid w:val="005C636B"/>
    <w:rsid w:val="005C66D5"/>
    <w:rsid w:val="005C6756"/>
    <w:rsid w:val="005C67E4"/>
    <w:rsid w:val="005C6D06"/>
    <w:rsid w:val="005C6DB0"/>
    <w:rsid w:val="005C72F7"/>
    <w:rsid w:val="005C73D1"/>
    <w:rsid w:val="005C7525"/>
    <w:rsid w:val="005C771F"/>
    <w:rsid w:val="005C780B"/>
    <w:rsid w:val="005C7AE2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C5E"/>
    <w:rsid w:val="005D2F38"/>
    <w:rsid w:val="005D2F87"/>
    <w:rsid w:val="005D3C69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5A1"/>
    <w:rsid w:val="005E176F"/>
    <w:rsid w:val="005E1C38"/>
    <w:rsid w:val="005E226A"/>
    <w:rsid w:val="005E2441"/>
    <w:rsid w:val="005E25FE"/>
    <w:rsid w:val="005E2782"/>
    <w:rsid w:val="005E2E68"/>
    <w:rsid w:val="005E3197"/>
    <w:rsid w:val="005E3261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C1"/>
    <w:rsid w:val="005E5B79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F01FE"/>
    <w:rsid w:val="005F02D8"/>
    <w:rsid w:val="005F0A52"/>
    <w:rsid w:val="005F0AE3"/>
    <w:rsid w:val="005F14CC"/>
    <w:rsid w:val="005F17D2"/>
    <w:rsid w:val="005F1892"/>
    <w:rsid w:val="005F1A34"/>
    <w:rsid w:val="005F1B58"/>
    <w:rsid w:val="005F29BC"/>
    <w:rsid w:val="005F2D33"/>
    <w:rsid w:val="005F32CF"/>
    <w:rsid w:val="005F375E"/>
    <w:rsid w:val="005F37F2"/>
    <w:rsid w:val="005F3EAE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BDF"/>
    <w:rsid w:val="005F6FB7"/>
    <w:rsid w:val="005F7197"/>
    <w:rsid w:val="005F72D1"/>
    <w:rsid w:val="005F7AF7"/>
    <w:rsid w:val="005F7D00"/>
    <w:rsid w:val="005F7FD3"/>
    <w:rsid w:val="006004DB"/>
    <w:rsid w:val="00600BE2"/>
    <w:rsid w:val="00600F9E"/>
    <w:rsid w:val="00601182"/>
    <w:rsid w:val="006011FA"/>
    <w:rsid w:val="00601386"/>
    <w:rsid w:val="006015FB"/>
    <w:rsid w:val="00601AA6"/>
    <w:rsid w:val="00602084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7A4"/>
    <w:rsid w:val="006049A0"/>
    <w:rsid w:val="00604A88"/>
    <w:rsid w:val="00604BA9"/>
    <w:rsid w:val="00605023"/>
    <w:rsid w:val="00605C8C"/>
    <w:rsid w:val="00605CC1"/>
    <w:rsid w:val="00606B35"/>
    <w:rsid w:val="00606C7C"/>
    <w:rsid w:val="00607644"/>
    <w:rsid w:val="0060799E"/>
    <w:rsid w:val="00607CA7"/>
    <w:rsid w:val="00607EF7"/>
    <w:rsid w:val="006106CF"/>
    <w:rsid w:val="00610C0C"/>
    <w:rsid w:val="00610C2C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A46"/>
    <w:rsid w:val="00612B7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CC"/>
    <w:rsid w:val="00615B06"/>
    <w:rsid w:val="00615B71"/>
    <w:rsid w:val="00615EAA"/>
    <w:rsid w:val="00616431"/>
    <w:rsid w:val="006166BA"/>
    <w:rsid w:val="00616953"/>
    <w:rsid w:val="00616C69"/>
    <w:rsid w:val="0061717A"/>
    <w:rsid w:val="00617553"/>
    <w:rsid w:val="00617601"/>
    <w:rsid w:val="006176B6"/>
    <w:rsid w:val="00617A7D"/>
    <w:rsid w:val="00617D63"/>
    <w:rsid w:val="00617EEE"/>
    <w:rsid w:val="00620203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406F"/>
    <w:rsid w:val="006241CC"/>
    <w:rsid w:val="006241F9"/>
    <w:rsid w:val="006244AC"/>
    <w:rsid w:val="00624517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D6D"/>
    <w:rsid w:val="00626E95"/>
    <w:rsid w:val="00626FEA"/>
    <w:rsid w:val="00627520"/>
    <w:rsid w:val="00627A65"/>
    <w:rsid w:val="00630190"/>
    <w:rsid w:val="006301CA"/>
    <w:rsid w:val="0063030A"/>
    <w:rsid w:val="00630DB1"/>
    <w:rsid w:val="00631111"/>
    <w:rsid w:val="00631971"/>
    <w:rsid w:val="00631DB2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42EF"/>
    <w:rsid w:val="00634AF8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E60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1059"/>
    <w:rsid w:val="006413B8"/>
    <w:rsid w:val="0064161E"/>
    <w:rsid w:val="00641DFF"/>
    <w:rsid w:val="0064201B"/>
    <w:rsid w:val="00642290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C53"/>
    <w:rsid w:val="00644168"/>
    <w:rsid w:val="00644CA7"/>
    <w:rsid w:val="00644D99"/>
    <w:rsid w:val="00644E66"/>
    <w:rsid w:val="006452EC"/>
    <w:rsid w:val="006456BF"/>
    <w:rsid w:val="006459AC"/>
    <w:rsid w:val="00645A12"/>
    <w:rsid w:val="00645FBD"/>
    <w:rsid w:val="006461DC"/>
    <w:rsid w:val="006468D9"/>
    <w:rsid w:val="00646CDB"/>
    <w:rsid w:val="00646DA6"/>
    <w:rsid w:val="006474A5"/>
    <w:rsid w:val="00647EB9"/>
    <w:rsid w:val="00647EFD"/>
    <w:rsid w:val="00647F62"/>
    <w:rsid w:val="0065006D"/>
    <w:rsid w:val="00650435"/>
    <w:rsid w:val="00650537"/>
    <w:rsid w:val="00650629"/>
    <w:rsid w:val="00650A1A"/>
    <w:rsid w:val="00650D28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46E"/>
    <w:rsid w:val="006547AD"/>
    <w:rsid w:val="00654886"/>
    <w:rsid w:val="00654EAB"/>
    <w:rsid w:val="00654F3E"/>
    <w:rsid w:val="0065573C"/>
    <w:rsid w:val="00655C02"/>
    <w:rsid w:val="00655C59"/>
    <w:rsid w:val="00655EDD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1491"/>
    <w:rsid w:val="00661542"/>
    <w:rsid w:val="00662065"/>
    <w:rsid w:val="0066213E"/>
    <w:rsid w:val="00662231"/>
    <w:rsid w:val="0066244B"/>
    <w:rsid w:val="006626AE"/>
    <w:rsid w:val="00662770"/>
    <w:rsid w:val="00662838"/>
    <w:rsid w:val="00662EC0"/>
    <w:rsid w:val="00663351"/>
    <w:rsid w:val="0066341B"/>
    <w:rsid w:val="00663727"/>
    <w:rsid w:val="00663818"/>
    <w:rsid w:val="00663BC0"/>
    <w:rsid w:val="00663C1B"/>
    <w:rsid w:val="00663DCE"/>
    <w:rsid w:val="00663EF4"/>
    <w:rsid w:val="006642C5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A0"/>
    <w:rsid w:val="006719CB"/>
    <w:rsid w:val="0067283F"/>
    <w:rsid w:val="00672A38"/>
    <w:rsid w:val="00672A3B"/>
    <w:rsid w:val="00672B33"/>
    <w:rsid w:val="00672BD4"/>
    <w:rsid w:val="00672BFB"/>
    <w:rsid w:val="006734CB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802EA"/>
    <w:rsid w:val="0068067F"/>
    <w:rsid w:val="006807FE"/>
    <w:rsid w:val="00680AE7"/>
    <w:rsid w:val="00680D77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EB"/>
    <w:rsid w:val="0068406D"/>
    <w:rsid w:val="00684125"/>
    <w:rsid w:val="00684236"/>
    <w:rsid w:val="00684408"/>
    <w:rsid w:val="00684453"/>
    <w:rsid w:val="00684F17"/>
    <w:rsid w:val="0068501E"/>
    <w:rsid w:val="006853BB"/>
    <w:rsid w:val="00685715"/>
    <w:rsid w:val="00685834"/>
    <w:rsid w:val="006858DE"/>
    <w:rsid w:val="00685A0E"/>
    <w:rsid w:val="0068627C"/>
    <w:rsid w:val="006865A6"/>
    <w:rsid w:val="006867F8"/>
    <w:rsid w:val="00686A08"/>
    <w:rsid w:val="00686D2D"/>
    <w:rsid w:val="00687202"/>
    <w:rsid w:val="00687564"/>
    <w:rsid w:val="006876DC"/>
    <w:rsid w:val="0068782E"/>
    <w:rsid w:val="00687FD6"/>
    <w:rsid w:val="00690099"/>
    <w:rsid w:val="006901D2"/>
    <w:rsid w:val="00690302"/>
    <w:rsid w:val="006904DB"/>
    <w:rsid w:val="00690E4E"/>
    <w:rsid w:val="00691387"/>
    <w:rsid w:val="0069176F"/>
    <w:rsid w:val="00691D9A"/>
    <w:rsid w:val="00691FB6"/>
    <w:rsid w:val="0069261D"/>
    <w:rsid w:val="00693058"/>
    <w:rsid w:val="00693358"/>
    <w:rsid w:val="00693510"/>
    <w:rsid w:val="0069355A"/>
    <w:rsid w:val="006936D3"/>
    <w:rsid w:val="00693D87"/>
    <w:rsid w:val="00694299"/>
    <w:rsid w:val="00694A5D"/>
    <w:rsid w:val="00694AAA"/>
    <w:rsid w:val="00694B06"/>
    <w:rsid w:val="00695095"/>
    <w:rsid w:val="006951E7"/>
    <w:rsid w:val="006952DF"/>
    <w:rsid w:val="00695313"/>
    <w:rsid w:val="00696410"/>
    <w:rsid w:val="0069641C"/>
    <w:rsid w:val="0069648F"/>
    <w:rsid w:val="006965CF"/>
    <w:rsid w:val="006965D1"/>
    <w:rsid w:val="00696A63"/>
    <w:rsid w:val="00696C63"/>
    <w:rsid w:val="0069750B"/>
    <w:rsid w:val="00697950"/>
    <w:rsid w:val="0069799A"/>
    <w:rsid w:val="00697AA0"/>
    <w:rsid w:val="00697CCB"/>
    <w:rsid w:val="00697CFC"/>
    <w:rsid w:val="006A0007"/>
    <w:rsid w:val="006A04AA"/>
    <w:rsid w:val="006A068A"/>
    <w:rsid w:val="006A1134"/>
    <w:rsid w:val="006A13AD"/>
    <w:rsid w:val="006A1814"/>
    <w:rsid w:val="006A185B"/>
    <w:rsid w:val="006A1BFD"/>
    <w:rsid w:val="006A2C06"/>
    <w:rsid w:val="006A2CB4"/>
    <w:rsid w:val="006A2FB8"/>
    <w:rsid w:val="006A3099"/>
    <w:rsid w:val="006A3230"/>
    <w:rsid w:val="006A36A2"/>
    <w:rsid w:val="006A3BC2"/>
    <w:rsid w:val="006A4298"/>
    <w:rsid w:val="006A4890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710"/>
    <w:rsid w:val="006A7965"/>
    <w:rsid w:val="006B0175"/>
    <w:rsid w:val="006B06BE"/>
    <w:rsid w:val="006B0EAE"/>
    <w:rsid w:val="006B1155"/>
    <w:rsid w:val="006B1BF8"/>
    <w:rsid w:val="006B2619"/>
    <w:rsid w:val="006B26DC"/>
    <w:rsid w:val="006B2BFA"/>
    <w:rsid w:val="006B2F2B"/>
    <w:rsid w:val="006B30A3"/>
    <w:rsid w:val="006B30F2"/>
    <w:rsid w:val="006B3304"/>
    <w:rsid w:val="006B34B7"/>
    <w:rsid w:val="006B35A1"/>
    <w:rsid w:val="006B3B12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A94"/>
    <w:rsid w:val="006B7E27"/>
    <w:rsid w:val="006C0173"/>
    <w:rsid w:val="006C01E9"/>
    <w:rsid w:val="006C04AD"/>
    <w:rsid w:val="006C092D"/>
    <w:rsid w:val="006C0C2A"/>
    <w:rsid w:val="006C0CF9"/>
    <w:rsid w:val="006C0D9F"/>
    <w:rsid w:val="006C1168"/>
    <w:rsid w:val="006C1EA7"/>
    <w:rsid w:val="006C243B"/>
    <w:rsid w:val="006C26D1"/>
    <w:rsid w:val="006C288F"/>
    <w:rsid w:val="006C2A82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578"/>
    <w:rsid w:val="006C6D35"/>
    <w:rsid w:val="006C77BB"/>
    <w:rsid w:val="006C7A89"/>
    <w:rsid w:val="006C7D1E"/>
    <w:rsid w:val="006D002C"/>
    <w:rsid w:val="006D020C"/>
    <w:rsid w:val="006D032C"/>
    <w:rsid w:val="006D042C"/>
    <w:rsid w:val="006D0667"/>
    <w:rsid w:val="006D0804"/>
    <w:rsid w:val="006D1424"/>
    <w:rsid w:val="006D1805"/>
    <w:rsid w:val="006D19CD"/>
    <w:rsid w:val="006D1A11"/>
    <w:rsid w:val="006D1B3D"/>
    <w:rsid w:val="006D1B65"/>
    <w:rsid w:val="006D22FB"/>
    <w:rsid w:val="006D26FF"/>
    <w:rsid w:val="006D292A"/>
    <w:rsid w:val="006D2ABC"/>
    <w:rsid w:val="006D2DEA"/>
    <w:rsid w:val="006D3F78"/>
    <w:rsid w:val="006D432A"/>
    <w:rsid w:val="006D444D"/>
    <w:rsid w:val="006D44E6"/>
    <w:rsid w:val="006D5116"/>
    <w:rsid w:val="006D573D"/>
    <w:rsid w:val="006D5E73"/>
    <w:rsid w:val="006D6063"/>
    <w:rsid w:val="006D60EA"/>
    <w:rsid w:val="006D689B"/>
    <w:rsid w:val="006D6A3C"/>
    <w:rsid w:val="006D6C78"/>
    <w:rsid w:val="006D77D0"/>
    <w:rsid w:val="006D785B"/>
    <w:rsid w:val="006D7876"/>
    <w:rsid w:val="006D7A80"/>
    <w:rsid w:val="006D7AE7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B2E"/>
    <w:rsid w:val="006E2A25"/>
    <w:rsid w:val="006E2B5A"/>
    <w:rsid w:val="006E2CBE"/>
    <w:rsid w:val="006E2D51"/>
    <w:rsid w:val="006E2E2F"/>
    <w:rsid w:val="006E3097"/>
    <w:rsid w:val="006E3351"/>
    <w:rsid w:val="006E37CA"/>
    <w:rsid w:val="006E3A29"/>
    <w:rsid w:val="006E3B15"/>
    <w:rsid w:val="006E3F4B"/>
    <w:rsid w:val="006E4320"/>
    <w:rsid w:val="006E4C9E"/>
    <w:rsid w:val="006E540E"/>
    <w:rsid w:val="006E573C"/>
    <w:rsid w:val="006E575D"/>
    <w:rsid w:val="006E5CBB"/>
    <w:rsid w:val="006E6395"/>
    <w:rsid w:val="006E66CE"/>
    <w:rsid w:val="006E6779"/>
    <w:rsid w:val="006E6D7A"/>
    <w:rsid w:val="006E6DB7"/>
    <w:rsid w:val="006E77BF"/>
    <w:rsid w:val="006E78DF"/>
    <w:rsid w:val="006E7FB6"/>
    <w:rsid w:val="006F016B"/>
    <w:rsid w:val="006F0AAD"/>
    <w:rsid w:val="006F11C0"/>
    <w:rsid w:val="006F13B7"/>
    <w:rsid w:val="006F15BE"/>
    <w:rsid w:val="006F1F3A"/>
    <w:rsid w:val="006F2257"/>
    <w:rsid w:val="006F240D"/>
    <w:rsid w:val="006F2741"/>
    <w:rsid w:val="006F2891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421F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653"/>
    <w:rsid w:val="006F57E6"/>
    <w:rsid w:val="006F59A7"/>
    <w:rsid w:val="006F6A14"/>
    <w:rsid w:val="006F6FCA"/>
    <w:rsid w:val="006F7504"/>
    <w:rsid w:val="006F797A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C4B"/>
    <w:rsid w:val="00702D16"/>
    <w:rsid w:val="00702D22"/>
    <w:rsid w:val="007031DB"/>
    <w:rsid w:val="007033D9"/>
    <w:rsid w:val="00703635"/>
    <w:rsid w:val="0070369A"/>
    <w:rsid w:val="007037DB"/>
    <w:rsid w:val="00703B7F"/>
    <w:rsid w:val="00703F4C"/>
    <w:rsid w:val="0070426E"/>
    <w:rsid w:val="0070450D"/>
    <w:rsid w:val="00705094"/>
    <w:rsid w:val="00705147"/>
    <w:rsid w:val="00705242"/>
    <w:rsid w:val="007058BB"/>
    <w:rsid w:val="00705E84"/>
    <w:rsid w:val="00706599"/>
    <w:rsid w:val="0070676C"/>
    <w:rsid w:val="00706A5D"/>
    <w:rsid w:val="00706D03"/>
    <w:rsid w:val="00706E6D"/>
    <w:rsid w:val="00706FCF"/>
    <w:rsid w:val="007070E6"/>
    <w:rsid w:val="007075C7"/>
    <w:rsid w:val="0070769E"/>
    <w:rsid w:val="00707834"/>
    <w:rsid w:val="007079FA"/>
    <w:rsid w:val="00707AD2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C00"/>
    <w:rsid w:val="00712D1E"/>
    <w:rsid w:val="00712DDF"/>
    <w:rsid w:val="00712ED2"/>
    <w:rsid w:val="007139E9"/>
    <w:rsid w:val="00713B35"/>
    <w:rsid w:val="00713D0F"/>
    <w:rsid w:val="00713FC6"/>
    <w:rsid w:val="007141B3"/>
    <w:rsid w:val="007141C4"/>
    <w:rsid w:val="007146A0"/>
    <w:rsid w:val="00714A51"/>
    <w:rsid w:val="00714DD9"/>
    <w:rsid w:val="00715201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FE7"/>
    <w:rsid w:val="00721859"/>
    <w:rsid w:val="00721A2A"/>
    <w:rsid w:val="00721ED3"/>
    <w:rsid w:val="00722098"/>
    <w:rsid w:val="0072210B"/>
    <w:rsid w:val="00722213"/>
    <w:rsid w:val="00722A72"/>
    <w:rsid w:val="007234E1"/>
    <w:rsid w:val="007236C4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54EA"/>
    <w:rsid w:val="007255A3"/>
    <w:rsid w:val="00725875"/>
    <w:rsid w:val="00726394"/>
    <w:rsid w:val="0072769E"/>
    <w:rsid w:val="007276C0"/>
    <w:rsid w:val="0072781C"/>
    <w:rsid w:val="00730EEF"/>
    <w:rsid w:val="007312F8"/>
    <w:rsid w:val="007313B6"/>
    <w:rsid w:val="00731560"/>
    <w:rsid w:val="00731AEC"/>
    <w:rsid w:val="00731B89"/>
    <w:rsid w:val="00731D18"/>
    <w:rsid w:val="007322BE"/>
    <w:rsid w:val="0073241C"/>
    <w:rsid w:val="00732777"/>
    <w:rsid w:val="00732C59"/>
    <w:rsid w:val="00732FCD"/>
    <w:rsid w:val="0073339E"/>
    <w:rsid w:val="00733517"/>
    <w:rsid w:val="0073385C"/>
    <w:rsid w:val="00733AD9"/>
    <w:rsid w:val="00733C76"/>
    <w:rsid w:val="007341D0"/>
    <w:rsid w:val="00734409"/>
    <w:rsid w:val="0073461C"/>
    <w:rsid w:val="00734815"/>
    <w:rsid w:val="0073481C"/>
    <w:rsid w:val="0073491F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558"/>
    <w:rsid w:val="007415D1"/>
    <w:rsid w:val="00741A28"/>
    <w:rsid w:val="007420EB"/>
    <w:rsid w:val="00742273"/>
    <w:rsid w:val="007432E7"/>
    <w:rsid w:val="00743538"/>
    <w:rsid w:val="007435E6"/>
    <w:rsid w:val="007444E9"/>
    <w:rsid w:val="00744586"/>
    <w:rsid w:val="00744810"/>
    <w:rsid w:val="007450EE"/>
    <w:rsid w:val="007456A8"/>
    <w:rsid w:val="00745882"/>
    <w:rsid w:val="007459A4"/>
    <w:rsid w:val="00745F28"/>
    <w:rsid w:val="0074652B"/>
    <w:rsid w:val="007465D1"/>
    <w:rsid w:val="0074674C"/>
    <w:rsid w:val="00746FA4"/>
    <w:rsid w:val="0074701C"/>
    <w:rsid w:val="007471B1"/>
    <w:rsid w:val="00747D51"/>
    <w:rsid w:val="007500D9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E04"/>
    <w:rsid w:val="00751E0E"/>
    <w:rsid w:val="0075226E"/>
    <w:rsid w:val="007523D1"/>
    <w:rsid w:val="007526F0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4E1"/>
    <w:rsid w:val="00754BF0"/>
    <w:rsid w:val="00754C02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B48"/>
    <w:rsid w:val="007614CA"/>
    <w:rsid w:val="007620D2"/>
    <w:rsid w:val="007628BE"/>
    <w:rsid w:val="00762F99"/>
    <w:rsid w:val="0076317D"/>
    <w:rsid w:val="00763495"/>
    <w:rsid w:val="007634FE"/>
    <w:rsid w:val="007635A9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63DC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33A7"/>
    <w:rsid w:val="00773A70"/>
    <w:rsid w:val="00773AE6"/>
    <w:rsid w:val="00774101"/>
    <w:rsid w:val="00774884"/>
    <w:rsid w:val="00774912"/>
    <w:rsid w:val="007752F1"/>
    <w:rsid w:val="007755B9"/>
    <w:rsid w:val="007758F7"/>
    <w:rsid w:val="00775BED"/>
    <w:rsid w:val="00775EBE"/>
    <w:rsid w:val="007767E4"/>
    <w:rsid w:val="00776A01"/>
    <w:rsid w:val="00776F1E"/>
    <w:rsid w:val="007775E7"/>
    <w:rsid w:val="007776B5"/>
    <w:rsid w:val="0077770E"/>
    <w:rsid w:val="00777870"/>
    <w:rsid w:val="0077791A"/>
    <w:rsid w:val="00777CB8"/>
    <w:rsid w:val="00777E2D"/>
    <w:rsid w:val="00777F97"/>
    <w:rsid w:val="00780206"/>
    <w:rsid w:val="00780695"/>
    <w:rsid w:val="007808A4"/>
    <w:rsid w:val="00780ADF"/>
    <w:rsid w:val="00780B75"/>
    <w:rsid w:val="00780DA5"/>
    <w:rsid w:val="00780EAB"/>
    <w:rsid w:val="00781550"/>
    <w:rsid w:val="007819D3"/>
    <w:rsid w:val="00781CC6"/>
    <w:rsid w:val="007821BF"/>
    <w:rsid w:val="00782205"/>
    <w:rsid w:val="00782463"/>
    <w:rsid w:val="007825A3"/>
    <w:rsid w:val="00782DD5"/>
    <w:rsid w:val="00783994"/>
    <w:rsid w:val="00783C53"/>
    <w:rsid w:val="0078427D"/>
    <w:rsid w:val="00784334"/>
    <w:rsid w:val="0078491E"/>
    <w:rsid w:val="0078496E"/>
    <w:rsid w:val="00784A68"/>
    <w:rsid w:val="00785144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E99"/>
    <w:rsid w:val="0079330A"/>
    <w:rsid w:val="00793530"/>
    <w:rsid w:val="00793644"/>
    <w:rsid w:val="0079399F"/>
    <w:rsid w:val="00793D26"/>
    <w:rsid w:val="00793F6C"/>
    <w:rsid w:val="007941A6"/>
    <w:rsid w:val="007942F6"/>
    <w:rsid w:val="007943C3"/>
    <w:rsid w:val="00794A16"/>
    <w:rsid w:val="00794FBB"/>
    <w:rsid w:val="00794FC7"/>
    <w:rsid w:val="007952D3"/>
    <w:rsid w:val="00795314"/>
    <w:rsid w:val="0079531C"/>
    <w:rsid w:val="00795477"/>
    <w:rsid w:val="00795995"/>
    <w:rsid w:val="00795A5D"/>
    <w:rsid w:val="00795B1B"/>
    <w:rsid w:val="00795F29"/>
    <w:rsid w:val="00796088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FF7"/>
    <w:rsid w:val="007A004B"/>
    <w:rsid w:val="007A020F"/>
    <w:rsid w:val="007A036A"/>
    <w:rsid w:val="007A06B1"/>
    <w:rsid w:val="007A0BF0"/>
    <w:rsid w:val="007A0C0F"/>
    <w:rsid w:val="007A0D34"/>
    <w:rsid w:val="007A13C3"/>
    <w:rsid w:val="007A151B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F63"/>
    <w:rsid w:val="007A7F9D"/>
    <w:rsid w:val="007B06C8"/>
    <w:rsid w:val="007B08EF"/>
    <w:rsid w:val="007B1043"/>
    <w:rsid w:val="007B1206"/>
    <w:rsid w:val="007B1580"/>
    <w:rsid w:val="007B1983"/>
    <w:rsid w:val="007B1D87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A14"/>
    <w:rsid w:val="007B4FCE"/>
    <w:rsid w:val="007B5296"/>
    <w:rsid w:val="007B53F3"/>
    <w:rsid w:val="007B5681"/>
    <w:rsid w:val="007B5802"/>
    <w:rsid w:val="007B5B14"/>
    <w:rsid w:val="007B5E52"/>
    <w:rsid w:val="007B5EC2"/>
    <w:rsid w:val="007B6269"/>
    <w:rsid w:val="007B627B"/>
    <w:rsid w:val="007B69D4"/>
    <w:rsid w:val="007B6A66"/>
    <w:rsid w:val="007B6DC6"/>
    <w:rsid w:val="007B72EF"/>
    <w:rsid w:val="007B7A22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6BC"/>
    <w:rsid w:val="007C29D5"/>
    <w:rsid w:val="007C2FE3"/>
    <w:rsid w:val="007C3678"/>
    <w:rsid w:val="007C3E59"/>
    <w:rsid w:val="007C3F85"/>
    <w:rsid w:val="007C44CD"/>
    <w:rsid w:val="007C482D"/>
    <w:rsid w:val="007C4884"/>
    <w:rsid w:val="007C4B35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50EB"/>
    <w:rsid w:val="007D52C1"/>
    <w:rsid w:val="007D586B"/>
    <w:rsid w:val="007D5C98"/>
    <w:rsid w:val="007D5D72"/>
    <w:rsid w:val="007D60EE"/>
    <w:rsid w:val="007D64B5"/>
    <w:rsid w:val="007D6D4A"/>
    <w:rsid w:val="007D6D73"/>
    <w:rsid w:val="007D6F0C"/>
    <w:rsid w:val="007D71A9"/>
    <w:rsid w:val="007D7A41"/>
    <w:rsid w:val="007D7C0B"/>
    <w:rsid w:val="007E0538"/>
    <w:rsid w:val="007E081C"/>
    <w:rsid w:val="007E0880"/>
    <w:rsid w:val="007E0BF6"/>
    <w:rsid w:val="007E0C22"/>
    <w:rsid w:val="007E0D88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424D"/>
    <w:rsid w:val="007E44E1"/>
    <w:rsid w:val="007E4821"/>
    <w:rsid w:val="007E4DB6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507"/>
    <w:rsid w:val="007E666C"/>
    <w:rsid w:val="007E67BF"/>
    <w:rsid w:val="007E67E5"/>
    <w:rsid w:val="007E6992"/>
    <w:rsid w:val="007E6D42"/>
    <w:rsid w:val="007E77CF"/>
    <w:rsid w:val="007E7816"/>
    <w:rsid w:val="007E781C"/>
    <w:rsid w:val="007E7F8C"/>
    <w:rsid w:val="007F03F3"/>
    <w:rsid w:val="007F092E"/>
    <w:rsid w:val="007F0DCE"/>
    <w:rsid w:val="007F0E4A"/>
    <w:rsid w:val="007F115D"/>
    <w:rsid w:val="007F1478"/>
    <w:rsid w:val="007F18CF"/>
    <w:rsid w:val="007F1D52"/>
    <w:rsid w:val="007F2250"/>
    <w:rsid w:val="007F2589"/>
    <w:rsid w:val="007F2AF0"/>
    <w:rsid w:val="007F2D0C"/>
    <w:rsid w:val="007F2F29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D9C"/>
    <w:rsid w:val="007F4DAC"/>
    <w:rsid w:val="007F5026"/>
    <w:rsid w:val="007F50F0"/>
    <w:rsid w:val="007F51FA"/>
    <w:rsid w:val="007F5273"/>
    <w:rsid w:val="007F5713"/>
    <w:rsid w:val="007F5A96"/>
    <w:rsid w:val="007F607B"/>
    <w:rsid w:val="007F60E6"/>
    <w:rsid w:val="007F60E8"/>
    <w:rsid w:val="007F6338"/>
    <w:rsid w:val="007F66C0"/>
    <w:rsid w:val="007F67C1"/>
    <w:rsid w:val="007F6BB8"/>
    <w:rsid w:val="007F6F90"/>
    <w:rsid w:val="007F7789"/>
    <w:rsid w:val="007F7A9B"/>
    <w:rsid w:val="007F7B2B"/>
    <w:rsid w:val="007F7BD9"/>
    <w:rsid w:val="007F7BFF"/>
    <w:rsid w:val="00800440"/>
    <w:rsid w:val="008004B8"/>
    <w:rsid w:val="0080057E"/>
    <w:rsid w:val="00800628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761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1636"/>
    <w:rsid w:val="00811C3F"/>
    <w:rsid w:val="0081208A"/>
    <w:rsid w:val="008121BD"/>
    <w:rsid w:val="008127E4"/>
    <w:rsid w:val="00812882"/>
    <w:rsid w:val="008128A9"/>
    <w:rsid w:val="00812F1B"/>
    <w:rsid w:val="008140CC"/>
    <w:rsid w:val="008145C3"/>
    <w:rsid w:val="00814765"/>
    <w:rsid w:val="008151FC"/>
    <w:rsid w:val="008158AF"/>
    <w:rsid w:val="00815AC0"/>
    <w:rsid w:val="008160C3"/>
    <w:rsid w:val="008160CB"/>
    <w:rsid w:val="00816B44"/>
    <w:rsid w:val="00817127"/>
    <w:rsid w:val="008171CF"/>
    <w:rsid w:val="00817E4E"/>
    <w:rsid w:val="00817FF0"/>
    <w:rsid w:val="008203BA"/>
    <w:rsid w:val="00820431"/>
    <w:rsid w:val="00820435"/>
    <w:rsid w:val="0082055B"/>
    <w:rsid w:val="00820F86"/>
    <w:rsid w:val="0082114D"/>
    <w:rsid w:val="00821581"/>
    <w:rsid w:val="0082181B"/>
    <w:rsid w:val="00821A01"/>
    <w:rsid w:val="00821AAD"/>
    <w:rsid w:val="00821AAF"/>
    <w:rsid w:val="00821C16"/>
    <w:rsid w:val="00821FF1"/>
    <w:rsid w:val="008220CB"/>
    <w:rsid w:val="008224BE"/>
    <w:rsid w:val="008228E8"/>
    <w:rsid w:val="00822993"/>
    <w:rsid w:val="00823137"/>
    <w:rsid w:val="008238C3"/>
    <w:rsid w:val="008242E6"/>
    <w:rsid w:val="0082436B"/>
    <w:rsid w:val="0082472E"/>
    <w:rsid w:val="00824821"/>
    <w:rsid w:val="00825275"/>
    <w:rsid w:val="0082555F"/>
    <w:rsid w:val="00825800"/>
    <w:rsid w:val="00825C59"/>
    <w:rsid w:val="00825CBA"/>
    <w:rsid w:val="00825F39"/>
    <w:rsid w:val="008264A0"/>
    <w:rsid w:val="008268B8"/>
    <w:rsid w:val="00827004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73"/>
    <w:rsid w:val="00831290"/>
    <w:rsid w:val="008312BA"/>
    <w:rsid w:val="0083133C"/>
    <w:rsid w:val="0083135E"/>
    <w:rsid w:val="00831A4F"/>
    <w:rsid w:val="00831AFC"/>
    <w:rsid w:val="00831CCF"/>
    <w:rsid w:val="00831F64"/>
    <w:rsid w:val="00831FF6"/>
    <w:rsid w:val="00832031"/>
    <w:rsid w:val="00832485"/>
    <w:rsid w:val="0083333A"/>
    <w:rsid w:val="008333C0"/>
    <w:rsid w:val="00833580"/>
    <w:rsid w:val="0083392D"/>
    <w:rsid w:val="008339DC"/>
    <w:rsid w:val="008349E0"/>
    <w:rsid w:val="00834BF5"/>
    <w:rsid w:val="00834FAE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A35"/>
    <w:rsid w:val="00836CAB"/>
    <w:rsid w:val="00836D48"/>
    <w:rsid w:val="0083705C"/>
    <w:rsid w:val="008370EE"/>
    <w:rsid w:val="00837548"/>
    <w:rsid w:val="00837637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D5"/>
    <w:rsid w:val="00841331"/>
    <w:rsid w:val="00841B46"/>
    <w:rsid w:val="00841D8E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716"/>
    <w:rsid w:val="00844CEE"/>
    <w:rsid w:val="0084518B"/>
    <w:rsid w:val="008452D4"/>
    <w:rsid w:val="00845392"/>
    <w:rsid w:val="00845794"/>
    <w:rsid w:val="00845C23"/>
    <w:rsid w:val="00845C5C"/>
    <w:rsid w:val="00845DCB"/>
    <w:rsid w:val="008462A0"/>
    <w:rsid w:val="00846C0C"/>
    <w:rsid w:val="00846E2E"/>
    <w:rsid w:val="008474BF"/>
    <w:rsid w:val="008474CD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3280"/>
    <w:rsid w:val="008536B2"/>
    <w:rsid w:val="0085372F"/>
    <w:rsid w:val="00853DA1"/>
    <w:rsid w:val="008540BC"/>
    <w:rsid w:val="00854A21"/>
    <w:rsid w:val="00854A5C"/>
    <w:rsid w:val="00854C72"/>
    <w:rsid w:val="008552B8"/>
    <w:rsid w:val="008552F7"/>
    <w:rsid w:val="00855450"/>
    <w:rsid w:val="008555AB"/>
    <w:rsid w:val="00855A53"/>
    <w:rsid w:val="0085638D"/>
    <w:rsid w:val="008565B7"/>
    <w:rsid w:val="008567C8"/>
    <w:rsid w:val="00856DA4"/>
    <w:rsid w:val="00856E6B"/>
    <w:rsid w:val="00856F0A"/>
    <w:rsid w:val="00857299"/>
    <w:rsid w:val="00857A4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F93"/>
    <w:rsid w:val="00861385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4CE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B5D"/>
    <w:rsid w:val="00870CBF"/>
    <w:rsid w:val="00870D79"/>
    <w:rsid w:val="00870F24"/>
    <w:rsid w:val="00870FDE"/>
    <w:rsid w:val="008714E2"/>
    <w:rsid w:val="00871554"/>
    <w:rsid w:val="00871882"/>
    <w:rsid w:val="008718A2"/>
    <w:rsid w:val="008719CE"/>
    <w:rsid w:val="00871E65"/>
    <w:rsid w:val="00871FE2"/>
    <w:rsid w:val="008720A6"/>
    <w:rsid w:val="00872200"/>
    <w:rsid w:val="00872289"/>
    <w:rsid w:val="008723EB"/>
    <w:rsid w:val="008724C2"/>
    <w:rsid w:val="0087282A"/>
    <w:rsid w:val="00872A11"/>
    <w:rsid w:val="00872AB8"/>
    <w:rsid w:val="00872C8D"/>
    <w:rsid w:val="008731A6"/>
    <w:rsid w:val="00873202"/>
    <w:rsid w:val="00873384"/>
    <w:rsid w:val="008734C2"/>
    <w:rsid w:val="008737C1"/>
    <w:rsid w:val="00873E8E"/>
    <w:rsid w:val="008743B8"/>
    <w:rsid w:val="00874482"/>
    <w:rsid w:val="00874566"/>
    <w:rsid w:val="008746EF"/>
    <w:rsid w:val="008748F7"/>
    <w:rsid w:val="00874956"/>
    <w:rsid w:val="00874CCC"/>
    <w:rsid w:val="00875456"/>
    <w:rsid w:val="008755A8"/>
    <w:rsid w:val="00875D73"/>
    <w:rsid w:val="0087613D"/>
    <w:rsid w:val="00876AC9"/>
    <w:rsid w:val="008772A6"/>
    <w:rsid w:val="0087737F"/>
    <w:rsid w:val="008773FB"/>
    <w:rsid w:val="00877A46"/>
    <w:rsid w:val="00877B6F"/>
    <w:rsid w:val="00877C86"/>
    <w:rsid w:val="00877D38"/>
    <w:rsid w:val="00880842"/>
    <w:rsid w:val="00880C9B"/>
    <w:rsid w:val="00880E8D"/>
    <w:rsid w:val="00881191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A05"/>
    <w:rsid w:val="00884B79"/>
    <w:rsid w:val="0088542D"/>
    <w:rsid w:val="008856EE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B1"/>
    <w:rsid w:val="00887E5D"/>
    <w:rsid w:val="00887FD3"/>
    <w:rsid w:val="008901B9"/>
    <w:rsid w:val="00890444"/>
    <w:rsid w:val="0089062C"/>
    <w:rsid w:val="00890C10"/>
    <w:rsid w:val="00890CE8"/>
    <w:rsid w:val="00890E51"/>
    <w:rsid w:val="00891153"/>
    <w:rsid w:val="00891291"/>
    <w:rsid w:val="008914A1"/>
    <w:rsid w:val="00891987"/>
    <w:rsid w:val="00891C27"/>
    <w:rsid w:val="008920A0"/>
    <w:rsid w:val="0089214A"/>
    <w:rsid w:val="00892217"/>
    <w:rsid w:val="008922E1"/>
    <w:rsid w:val="0089235E"/>
    <w:rsid w:val="008925A5"/>
    <w:rsid w:val="008926AB"/>
    <w:rsid w:val="00892792"/>
    <w:rsid w:val="00892A1B"/>
    <w:rsid w:val="00892BF0"/>
    <w:rsid w:val="00892E9A"/>
    <w:rsid w:val="0089311C"/>
    <w:rsid w:val="008935B7"/>
    <w:rsid w:val="008938FD"/>
    <w:rsid w:val="00893D46"/>
    <w:rsid w:val="00893D8C"/>
    <w:rsid w:val="00893DFF"/>
    <w:rsid w:val="008947E1"/>
    <w:rsid w:val="00894872"/>
    <w:rsid w:val="00894D8D"/>
    <w:rsid w:val="00894F01"/>
    <w:rsid w:val="00895064"/>
    <w:rsid w:val="008954BA"/>
    <w:rsid w:val="00895A74"/>
    <w:rsid w:val="00895E32"/>
    <w:rsid w:val="00895F9C"/>
    <w:rsid w:val="0089633A"/>
    <w:rsid w:val="008963E6"/>
    <w:rsid w:val="00896EFA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DC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291"/>
    <w:rsid w:val="008B1B24"/>
    <w:rsid w:val="008B2091"/>
    <w:rsid w:val="008B24AD"/>
    <w:rsid w:val="008B2517"/>
    <w:rsid w:val="008B2709"/>
    <w:rsid w:val="008B2FA1"/>
    <w:rsid w:val="008B3062"/>
    <w:rsid w:val="008B3666"/>
    <w:rsid w:val="008B400A"/>
    <w:rsid w:val="008B4506"/>
    <w:rsid w:val="008B4606"/>
    <w:rsid w:val="008B4700"/>
    <w:rsid w:val="008B4A87"/>
    <w:rsid w:val="008B4D01"/>
    <w:rsid w:val="008B51B7"/>
    <w:rsid w:val="008B53AD"/>
    <w:rsid w:val="008B564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F4"/>
    <w:rsid w:val="008C01D6"/>
    <w:rsid w:val="008C04DB"/>
    <w:rsid w:val="008C0A8F"/>
    <w:rsid w:val="008C0C36"/>
    <w:rsid w:val="008C1241"/>
    <w:rsid w:val="008C1318"/>
    <w:rsid w:val="008C1951"/>
    <w:rsid w:val="008C1D14"/>
    <w:rsid w:val="008C1F20"/>
    <w:rsid w:val="008C3A8E"/>
    <w:rsid w:val="008C4378"/>
    <w:rsid w:val="008C44B4"/>
    <w:rsid w:val="008C4B27"/>
    <w:rsid w:val="008C4B91"/>
    <w:rsid w:val="008C4C73"/>
    <w:rsid w:val="008C4CE2"/>
    <w:rsid w:val="008C4FAB"/>
    <w:rsid w:val="008C529F"/>
    <w:rsid w:val="008C5560"/>
    <w:rsid w:val="008C56E2"/>
    <w:rsid w:val="008C5C27"/>
    <w:rsid w:val="008C5C3F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9C8"/>
    <w:rsid w:val="008C7D09"/>
    <w:rsid w:val="008C7DE3"/>
    <w:rsid w:val="008C7E48"/>
    <w:rsid w:val="008D063B"/>
    <w:rsid w:val="008D0675"/>
    <w:rsid w:val="008D0B25"/>
    <w:rsid w:val="008D1458"/>
    <w:rsid w:val="008D16FA"/>
    <w:rsid w:val="008D1AC4"/>
    <w:rsid w:val="008D1B24"/>
    <w:rsid w:val="008D27F0"/>
    <w:rsid w:val="008D2C8C"/>
    <w:rsid w:val="008D321D"/>
    <w:rsid w:val="008D3509"/>
    <w:rsid w:val="008D365C"/>
    <w:rsid w:val="008D371E"/>
    <w:rsid w:val="008D4702"/>
    <w:rsid w:val="008D48E9"/>
    <w:rsid w:val="008D4A55"/>
    <w:rsid w:val="008D4F8C"/>
    <w:rsid w:val="008D5363"/>
    <w:rsid w:val="008D54B1"/>
    <w:rsid w:val="008D56EB"/>
    <w:rsid w:val="008D5B6C"/>
    <w:rsid w:val="008D5D58"/>
    <w:rsid w:val="008D6757"/>
    <w:rsid w:val="008D6A2D"/>
    <w:rsid w:val="008D6B4E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1CE"/>
    <w:rsid w:val="008E03D2"/>
    <w:rsid w:val="008E0514"/>
    <w:rsid w:val="008E0913"/>
    <w:rsid w:val="008E0A67"/>
    <w:rsid w:val="008E0AE8"/>
    <w:rsid w:val="008E0AF1"/>
    <w:rsid w:val="008E14FC"/>
    <w:rsid w:val="008E1811"/>
    <w:rsid w:val="008E1CF7"/>
    <w:rsid w:val="008E2C2E"/>
    <w:rsid w:val="008E3EA0"/>
    <w:rsid w:val="008E3FF5"/>
    <w:rsid w:val="008E4440"/>
    <w:rsid w:val="008E4636"/>
    <w:rsid w:val="008E469A"/>
    <w:rsid w:val="008E4840"/>
    <w:rsid w:val="008E48DA"/>
    <w:rsid w:val="008E49B2"/>
    <w:rsid w:val="008E4BE4"/>
    <w:rsid w:val="008E51DE"/>
    <w:rsid w:val="008E550B"/>
    <w:rsid w:val="008E625D"/>
    <w:rsid w:val="008E63B7"/>
    <w:rsid w:val="008E661F"/>
    <w:rsid w:val="008E7835"/>
    <w:rsid w:val="008E7A00"/>
    <w:rsid w:val="008F0046"/>
    <w:rsid w:val="008F00A3"/>
    <w:rsid w:val="008F0134"/>
    <w:rsid w:val="008F03C9"/>
    <w:rsid w:val="008F0411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A39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8A7"/>
    <w:rsid w:val="008F4A2C"/>
    <w:rsid w:val="008F4A33"/>
    <w:rsid w:val="008F4D04"/>
    <w:rsid w:val="008F528D"/>
    <w:rsid w:val="008F52AE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B5D"/>
    <w:rsid w:val="008F7D19"/>
    <w:rsid w:val="008F7FF5"/>
    <w:rsid w:val="009001BC"/>
    <w:rsid w:val="009002B6"/>
    <w:rsid w:val="0090050B"/>
    <w:rsid w:val="00900CBC"/>
    <w:rsid w:val="0090115D"/>
    <w:rsid w:val="009013A1"/>
    <w:rsid w:val="00901AF7"/>
    <w:rsid w:val="00901DBD"/>
    <w:rsid w:val="00901F6C"/>
    <w:rsid w:val="00902201"/>
    <w:rsid w:val="009035BB"/>
    <w:rsid w:val="00903740"/>
    <w:rsid w:val="00903CA9"/>
    <w:rsid w:val="00903F1F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11F1"/>
    <w:rsid w:val="00911598"/>
    <w:rsid w:val="009117B2"/>
    <w:rsid w:val="00911898"/>
    <w:rsid w:val="009118ED"/>
    <w:rsid w:val="00911D3A"/>
    <w:rsid w:val="00911F88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C6C"/>
    <w:rsid w:val="00914D33"/>
    <w:rsid w:val="00914E29"/>
    <w:rsid w:val="00914F34"/>
    <w:rsid w:val="00914FD2"/>
    <w:rsid w:val="009153AD"/>
    <w:rsid w:val="0091552A"/>
    <w:rsid w:val="00915A79"/>
    <w:rsid w:val="00915ADE"/>
    <w:rsid w:val="00915BC4"/>
    <w:rsid w:val="00915BE4"/>
    <w:rsid w:val="00915E06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F06"/>
    <w:rsid w:val="0092351B"/>
    <w:rsid w:val="00923616"/>
    <w:rsid w:val="00923BC6"/>
    <w:rsid w:val="00923DDD"/>
    <w:rsid w:val="009242BB"/>
    <w:rsid w:val="0092438A"/>
    <w:rsid w:val="009249C0"/>
    <w:rsid w:val="00924BBB"/>
    <w:rsid w:val="00925279"/>
    <w:rsid w:val="00925F97"/>
    <w:rsid w:val="00926277"/>
    <w:rsid w:val="00926671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3072E"/>
    <w:rsid w:val="00930B09"/>
    <w:rsid w:val="00930CF8"/>
    <w:rsid w:val="00930F41"/>
    <w:rsid w:val="00930FAD"/>
    <w:rsid w:val="00931256"/>
    <w:rsid w:val="00931AD1"/>
    <w:rsid w:val="00932009"/>
    <w:rsid w:val="00932280"/>
    <w:rsid w:val="009326E4"/>
    <w:rsid w:val="00932E86"/>
    <w:rsid w:val="00933993"/>
    <w:rsid w:val="00933CB9"/>
    <w:rsid w:val="00933FC8"/>
    <w:rsid w:val="009342CF"/>
    <w:rsid w:val="009347AA"/>
    <w:rsid w:val="00934DFE"/>
    <w:rsid w:val="00934E23"/>
    <w:rsid w:val="00934E63"/>
    <w:rsid w:val="00934F33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6B9"/>
    <w:rsid w:val="00936D92"/>
    <w:rsid w:val="00937BB2"/>
    <w:rsid w:val="009403BC"/>
    <w:rsid w:val="009408CA"/>
    <w:rsid w:val="00940901"/>
    <w:rsid w:val="0094122C"/>
    <w:rsid w:val="00941539"/>
    <w:rsid w:val="00941D41"/>
    <w:rsid w:val="0094209B"/>
    <w:rsid w:val="009421E9"/>
    <w:rsid w:val="00942913"/>
    <w:rsid w:val="00942B31"/>
    <w:rsid w:val="00942DEC"/>
    <w:rsid w:val="00942E4D"/>
    <w:rsid w:val="00943202"/>
    <w:rsid w:val="0094322A"/>
    <w:rsid w:val="009435A0"/>
    <w:rsid w:val="0094365D"/>
    <w:rsid w:val="00943743"/>
    <w:rsid w:val="009443A4"/>
    <w:rsid w:val="009446B3"/>
    <w:rsid w:val="009446CE"/>
    <w:rsid w:val="00944860"/>
    <w:rsid w:val="00944EDB"/>
    <w:rsid w:val="0094524A"/>
    <w:rsid w:val="00945817"/>
    <w:rsid w:val="00945E60"/>
    <w:rsid w:val="009461C4"/>
    <w:rsid w:val="00946511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A6"/>
    <w:rsid w:val="00950E5F"/>
    <w:rsid w:val="00951103"/>
    <w:rsid w:val="009511C6"/>
    <w:rsid w:val="00951828"/>
    <w:rsid w:val="00951886"/>
    <w:rsid w:val="00951E48"/>
    <w:rsid w:val="0095226E"/>
    <w:rsid w:val="00952291"/>
    <w:rsid w:val="009528B6"/>
    <w:rsid w:val="00953245"/>
    <w:rsid w:val="0095354B"/>
    <w:rsid w:val="0095375E"/>
    <w:rsid w:val="009539AE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8F"/>
    <w:rsid w:val="0095535D"/>
    <w:rsid w:val="00955385"/>
    <w:rsid w:val="0095557F"/>
    <w:rsid w:val="00955D3F"/>
    <w:rsid w:val="00955F2F"/>
    <w:rsid w:val="009560BC"/>
    <w:rsid w:val="009561F1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7C2"/>
    <w:rsid w:val="009608A3"/>
    <w:rsid w:val="00960F96"/>
    <w:rsid w:val="00961113"/>
    <w:rsid w:val="009618B8"/>
    <w:rsid w:val="0096191C"/>
    <w:rsid w:val="00961B9D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2126"/>
    <w:rsid w:val="00972694"/>
    <w:rsid w:val="009727D0"/>
    <w:rsid w:val="00972BB4"/>
    <w:rsid w:val="00972DD1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B5C"/>
    <w:rsid w:val="00974BB9"/>
    <w:rsid w:val="00974C7B"/>
    <w:rsid w:val="00974E2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FCA"/>
    <w:rsid w:val="00977032"/>
    <w:rsid w:val="0097738A"/>
    <w:rsid w:val="009775F9"/>
    <w:rsid w:val="0097791C"/>
    <w:rsid w:val="009779EF"/>
    <w:rsid w:val="00980153"/>
    <w:rsid w:val="0098080C"/>
    <w:rsid w:val="0098085D"/>
    <w:rsid w:val="009809DF"/>
    <w:rsid w:val="00981DC4"/>
    <w:rsid w:val="00982281"/>
    <w:rsid w:val="00982A8E"/>
    <w:rsid w:val="00982C2C"/>
    <w:rsid w:val="00982F1F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D82"/>
    <w:rsid w:val="00984E37"/>
    <w:rsid w:val="00984F5A"/>
    <w:rsid w:val="009850EE"/>
    <w:rsid w:val="0098518F"/>
    <w:rsid w:val="00985245"/>
    <w:rsid w:val="00986100"/>
    <w:rsid w:val="0098698F"/>
    <w:rsid w:val="00986BA9"/>
    <w:rsid w:val="0098728E"/>
    <w:rsid w:val="00987326"/>
    <w:rsid w:val="00987498"/>
    <w:rsid w:val="00987A1E"/>
    <w:rsid w:val="00987A9F"/>
    <w:rsid w:val="00987EA1"/>
    <w:rsid w:val="00987F33"/>
    <w:rsid w:val="00990132"/>
    <w:rsid w:val="00990394"/>
    <w:rsid w:val="009906F0"/>
    <w:rsid w:val="009909F9"/>
    <w:rsid w:val="009911F7"/>
    <w:rsid w:val="00991260"/>
    <w:rsid w:val="00991449"/>
    <w:rsid w:val="00991B9C"/>
    <w:rsid w:val="009921E2"/>
    <w:rsid w:val="00992488"/>
    <w:rsid w:val="0099252E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9F9"/>
    <w:rsid w:val="00994CDD"/>
    <w:rsid w:val="00994CFA"/>
    <w:rsid w:val="00994D01"/>
    <w:rsid w:val="00994D5B"/>
    <w:rsid w:val="00994E3E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913"/>
    <w:rsid w:val="009979E4"/>
    <w:rsid w:val="00997A52"/>
    <w:rsid w:val="00997BBB"/>
    <w:rsid w:val="00997EA7"/>
    <w:rsid w:val="009A06CF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34CD"/>
    <w:rsid w:val="009A3AFF"/>
    <w:rsid w:val="009A4160"/>
    <w:rsid w:val="009A4217"/>
    <w:rsid w:val="009A44A9"/>
    <w:rsid w:val="009A479C"/>
    <w:rsid w:val="009A4A10"/>
    <w:rsid w:val="009A4C31"/>
    <w:rsid w:val="009A4F3D"/>
    <w:rsid w:val="009A5253"/>
    <w:rsid w:val="009A5274"/>
    <w:rsid w:val="009A5A54"/>
    <w:rsid w:val="009A604B"/>
    <w:rsid w:val="009A62BF"/>
    <w:rsid w:val="009A6322"/>
    <w:rsid w:val="009A63B2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558"/>
    <w:rsid w:val="009B7877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08F"/>
    <w:rsid w:val="009C221E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4AA"/>
    <w:rsid w:val="009C44DA"/>
    <w:rsid w:val="009C4758"/>
    <w:rsid w:val="009C48D1"/>
    <w:rsid w:val="009C4B41"/>
    <w:rsid w:val="009C4F10"/>
    <w:rsid w:val="009C522F"/>
    <w:rsid w:val="009C5446"/>
    <w:rsid w:val="009C58B6"/>
    <w:rsid w:val="009C597B"/>
    <w:rsid w:val="009C5BC9"/>
    <w:rsid w:val="009C5BE4"/>
    <w:rsid w:val="009C5F6A"/>
    <w:rsid w:val="009C5FEB"/>
    <w:rsid w:val="009C66A5"/>
    <w:rsid w:val="009C6A7B"/>
    <w:rsid w:val="009C6C02"/>
    <w:rsid w:val="009C6C15"/>
    <w:rsid w:val="009C70EC"/>
    <w:rsid w:val="009C7417"/>
    <w:rsid w:val="009C76AC"/>
    <w:rsid w:val="009C79C9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C22"/>
    <w:rsid w:val="009D25D0"/>
    <w:rsid w:val="009D2B75"/>
    <w:rsid w:val="009D2D5D"/>
    <w:rsid w:val="009D3473"/>
    <w:rsid w:val="009D34A8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C9"/>
    <w:rsid w:val="009D52CA"/>
    <w:rsid w:val="009D536C"/>
    <w:rsid w:val="009D55A8"/>
    <w:rsid w:val="009D578D"/>
    <w:rsid w:val="009D5AAD"/>
    <w:rsid w:val="009D5B4D"/>
    <w:rsid w:val="009D5CBA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590"/>
    <w:rsid w:val="009D7654"/>
    <w:rsid w:val="009E0267"/>
    <w:rsid w:val="009E0375"/>
    <w:rsid w:val="009E04FF"/>
    <w:rsid w:val="009E098F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316C"/>
    <w:rsid w:val="009E33F2"/>
    <w:rsid w:val="009E33FC"/>
    <w:rsid w:val="009E3581"/>
    <w:rsid w:val="009E38CF"/>
    <w:rsid w:val="009E38FB"/>
    <w:rsid w:val="009E3C62"/>
    <w:rsid w:val="009E42B9"/>
    <w:rsid w:val="009E46B7"/>
    <w:rsid w:val="009E4AFE"/>
    <w:rsid w:val="009E53A4"/>
    <w:rsid w:val="009E58F8"/>
    <w:rsid w:val="009E591D"/>
    <w:rsid w:val="009E5BAC"/>
    <w:rsid w:val="009E5E40"/>
    <w:rsid w:val="009E6017"/>
    <w:rsid w:val="009E60C2"/>
    <w:rsid w:val="009E63DE"/>
    <w:rsid w:val="009E680C"/>
    <w:rsid w:val="009E6E8A"/>
    <w:rsid w:val="009E6EC9"/>
    <w:rsid w:val="009E7626"/>
    <w:rsid w:val="009E775B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C04"/>
    <w:rsid w:val="009F3C33"/>
    <w:rsid w:val="009F470E"/>
    <w:rsid w:val="009F5497"/>
    <w:rsid w:val="009F595B"/>
    <w:rsid w:val="009F5B22"/>
    <w:rsid w:val="009F60F7"/>
    <w:rsid w:val="009F6582"/>
    <w:rsid w:val="009F65DA"/>
    <w:rsid w:val="009F6B0E"/>
    <w:rsid w:val="009F6CDC"/>
    <w:rsid w:val="009F71F5"/>
    <w:rsid w:val="009F73A4"/>
    <w:rsid w:val="009F7439"/>
    <w:rsid w:val="009F74ED"/>
    <w:rsid w:val="009F7534"/>
    <w:rsid w:val="009F7636"/>
    <w:rsid w:val="009F773B"/>
    <w:rsid w:val="009F7AAA"/>
    <w:rsid w:val="009F7E9E"/>
    <w:rsid w:val="00A00569"/>
    <w:rsid w:val="00A00812"/>
    <w:rsid w:val="00A008E7"/>
    <w:rsid w:val="00A00F04"/>
    <w:rsid w:val="00A00F30"/>
    <w:rsid w:val="00A01567"/>
    <w:rsid w:val="00A018DB"/>
    <w:rsid w:val="00A0191F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FBA"/>
    <w:rsid w:val="00A036AC"/>
    <w:rsid w:val="00A03B90"/>
    <w:rsid w:val="00A03D3B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63B7"/>
    <w:rsid w:val="00A065CA"/>
    <w:rsid w:val="00A06731"/>
    <w:rsid w:val="00A06CA4"/>
    <w:rsid w:val="00A06D31"/>
    <w:rsid w:val="00A06D55"/>
    <w:rsid w:val="00A0724B"/>
    <w:rsid w:val="00A078B4"/>
    <w:rsid w:val="00A07C73"/>
    <w:rsid w:val="00A07D7D"/>
    <w:rsid w:val="00A1035C"/>
    <w:rsid w:val="00A104C6"/>
    <w:rsid w:val="00A10895"/>
    <w:rsid w:val="00A1180A"/>
    <w:rsid w:val="00A11C6F"/>
    <w:rsid w:val="00A11D66"/>
    <w:rsid w:val="00A11DD2"/>
    <w:rsid w:val="00A124A5"/>
    <w:rsid w:val="00A12827"/>
    <w:rsid w:val="00A12B5E"/>
    <w:rsid w:val="00A12ED5"/>
    <w:rsid w:val="00A13270"/>
    <w:rsid w:val="00A13AC3"/>
    <w:rsid w:val="00A14120"/>
    <w:rsid w:val="00A141C4"/>
    <w:rsid w:val="00A144E9"/>
    <w:rsid w:val="00A14AE1"/>
    <w:rsid w:val="00A14E7D"/>
    <w:rsid w:val="00A150C4"/>
    <w:rsid w:val="00A153F9"/>
    <w:rsid w:val="00A156E5"/>
    <w:rsid w:val="00A15B18"/>
    <w:rsid w:val="00A161C5"/>
    <w:rsid w:val="00A165EC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942"/>
    <w:rsid w:val="00A20A5A"/>
    <w:rsid w:val="00A20FFF"/>
    <w:rsid w:val="00A21049"/>
    <w:rsid w:val="00A21190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5002"/>
    <w:rsid w:val="00A25441"/>
    <w:rsid w:val="00A255E6"/>
    <w:rsid w:val="00A25ABD"/>
    <w:rsid w:val="00A25E72"/>
    <w:rsid w:val="00A26444"/>
    <w:rsid w:val="00A264EB"/>
    <w:rsid w:val="00A26608"/>
    <w:rsid w:val="00A26928"/>
    <w:rsid w:val="00A26C08"/>
    <w:rsid w:val="00A26C94"/>
    <w:rsid w:val="00A26CB0"/>
    <w:rsid w:val="00A26CDF"/>
    <w:rsid w:val="00A26D55"/>
    <w:rsid w:val="00A2753F"/>
    <w:rsid w:val="00A27780"/>
    <w:rsid w:val="00A27ADC"/>
    <w:rsid w:val="00A27F99"/>
    <w:rsid w:val="00A30035"/>
    <w:rsid w:val="00A30999"/>
    <w:rsid w:val="00A3102F"/>
    <w:rsid w:val="00A31313"/>
    <w:rsid w:val="00A31D54"/>
    <w:rsid w:val="00A31FC9"/>
    <w:rsid w:val="00A32319"/>
    <w:rsid w:val="00A325CC"/>
    <w:rsid w:val="00A32818"/>
    <w:rsid w:val="00A32BC2"/>
    <w:rsid w:val="00A32F3E"/>
    <w:rsid w:val="00A32FC6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3EC"/>
    <w:rsid w:val="00A34D37"/>
    <w:rsid w:val="00A34E65"/>
    <w:rsid w:val="00A35086"/>
    <w:rsid w:val="00A3554A"/>
    <w:rsid w:val="00A35A92"/>
    <w:rsid w:val="00A3628F"/>
    <w:rsid w:val="00A36608"/>
    <w:rsid w:val="00A36892"/>
    <w:rsid w:val="00A36932"/>
    <w:rsid w:val="00A36C3E"/>
    <w:rsid w:val="00A36FA6"/>
    <w:rsid w:val="00A37399"/>
    <w:rsid w:val="00A37788"/>
    <w:rsid w:val="00A377A6"/>
    <w:rsid w:val="00A37949"/>
    <w:rsid w:val="00A37CBE"/>
    <w:rsid w:val="00A37D5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13B3"/>
    <w:rsid w:val="00A5182B"/>
    <w:rsid w:val="00A51BD3"/>
    <w:rsid w:val="00A51E9F"/>
    <w:rsid w:val="00A5272F"/>
    <w:rsid w:val="00A52A64"/>
    <w:rsid w:val="00A52C2C"/>
    <w:rsid w:val="00A531DD"/>
    <w:rsid w:val="00A53A18"/>
    <w:rsid w:val="00A53F5B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F09"/>
    <w:rsid w:val="00A56814"/>
    <w:rsid w:val="00A56C03"/>
    <w:rsid w:val="00A56C84"/>
    <w:rsid w:val="00A56E0A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B25"/>
    <w:rsid w:val="00A61C32"/>
    <w:rsid w:val="00A621DA"/>
    <w:rsid w:val="00A62257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C14"/>
    <w:rsid w:val="00A70E42"/>
    <w:rsid w:val="00A7116A"/>
    <w:rsid w:val="00A71900"/>
    <w:rsid w:val="00A71CEB"/>
    <w:rsid w:val="00A71D15"/>
    <w:rsid w:val="00A72066"/>
    <w:rsid w:val="00A72105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66"/>
    <w:rsid w:val="00A7515D"/>
    <w:rsid w:val="00A7527F"/>
    <w:rsid w:val="00A75321"/>
    <w:rsid w:val="00A7539E"/>
    <w:rsid w:val="00A75494"/>
    <w:rsid w:val="00A7549F"/>
    <w:rsid w:val="00A754BF"/>
    <w:rsid w:val="00A75C00"/>
    <w:rsid w:val="00A75CF9"/>
    <w:rsid w:val="00A75D04"/>
    <w:rsid w:val="00A75FBD"/>
    <w:rsid w:val="00A76068"/>
    <w:rsid w:val="00A76076"/>
    <w:rsid w:val="00A76704"/>
    <w:rsid w:val="00A76E38"/>
    <w:rsid w:val="00A76F4F"/>
    <w:rsid w:val="00A76F73"/>
    <w:rsid w:val="00A77039"/>
    <w:rsid w:val="00A778EF"/>
    <w:rsid w:val="00A77CA9"/>
    <w:rsid w:val="00A77F39"/>
    <w:rsid w:val="00A800AA"/>
    <w:rsid w:val="00A801FA"/>
    <w:rsid w:val="00A80996"/>
    <w:rsid w:val="00A817FC"/>
    <w:rsid w:val="00A81A41"/>
    <w:rsid w:val="00A81A7E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F3"/>
    <w:rsid w:val="00A85085"/>
    <w:rsid w:val="00A85236"/>
    <w:rsid w:val="00A857E0"/>
    <w:rsid w:val="00A85A11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7DF"/>
    <w:rsid w:val="00A87A89"/>
    <w:rsid w:val="00A87B03"/>
    <w:rsid w:val="00A87C8B"/>
    <w:rsid w:val="00A87D00"/>
    <w:rsid w:val="00A87EAC"/>
    <w:rsid w:val="00A87F33"/>
    <w:rsid w:val="00A90129"/>
    <w:rsid w:val="00A90319"/>
    <w:rsid w:val="00A90466"/>
    <w:rsid w:val="00A90B0B"/>
    <w:rsid w:val="00A90E56"/>
    <w:rsid w:val="00A913A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870"/>
    <w:rsid w:val="00A928B9"/>
    <w:rsid w:val="00A929E1"/>
    <w:rsid w:val="00A93824"/>
    <w:rsid w:val="00A93B14"/>
    <w:rsid w:val="00A93E74"/>
    <w:rsid w:val="00A93E86"/>
    <w:rsid w:val="00A94022"/>
    <w:rsid w:val="00A940F5"/>
    <w:rsid w:val="00A94134"/>
    <w:rsid w:val="00A94888"/>
    <w:rsid w:val="00A948B8"/>
    <w:rsid w:val="00A949AD"/>
    <w:rsid w:val="00A949DB"/>
    <w:rsid w:val="00A94DE5"/>
    <w:rsid w:val="00A95057"/>
    <w:rsid w:val="00A95436"/>
    <w:rsid w:val="00A95727"/>
    <w:rsid w:val="00A95834"/>
    <w:rsid w:val="00A95BE2"/>
    <w:rsid w:val="00A95D89"/>
    <w:rsid w:val="00A9640D"/>
    <w:rsid w:val="00A9666D"/>
    <w:rsid w:val="00A9666F"/>
    <w:rsid w:val="00A966E6"/>
    <w:rsid w:val="00A9683D"/>
    <w:rsid w:val="00A96CC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18F0"/>
    <w:rsid w:val="00AA1A58"/>
    <w:rsid w:val="00AA1C13"/>
    <w:rsid w:val="00AA1EDD"/>
    <w:rsid w:val="00AA2162"/>
    <w:rsid w:val="00AA24E7"/>
    <w:rsid w:val="00AA28DA"/>
    <w:rsid w:val="00AA28FD"/>
    <w:rsid w:val="00AA293C"/>
    <w:rsid w:val="00AA2FB9"/>
    <w:rsid w:val="00AA3011"/>
    <w:rsid w:val="00AA3031"/>
    <w:rsid w:val="00AA30FB"/>
    <w:rsid w:val="00AA35F9"/>
    <w:rsid w:val="00AA38A7"/>
    <w:rsid w:val="00AA3A96"/>
    <w:rsid w:val="00AA3D7B"/>
    <w:rsid w:val="00AA423F"/>
    <w:rsid w:val="00AA43EE"/>
    <w:rsid w:val="00AA4B7B"/>
    <w:rsid w:val="00AA4BF7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60C9"/>
    <w:rsid w:val="00AA60D6"/>
    <w:rsid w:val="00AA65A9"/>
    <w:rsid w:val="00AA6F8E"/>
    <w:rsid w:val="00AA6F9E"/>
    <w:rsid w:val="00AA706B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B0D"/>
    <w:rsid w:val="00AB22C5"/>
    <w:rsid w:val="00AB293B"/>
    <w:rsid w:val="00AB2A69"/>
    <w:rsid w:val="00AB3094"/>
    <w:rsid w:val="00AB326D"/>
    <w:rsid w:val="00AB376A"/>
    <w:rsid w:val="00AB3C31"/>
    <w:rsid w:val="00AB41C6"/>
    <w:rsid w:val="00AB423C"/>
    <w:rsid w:val="00AB44B1"/>
    <w:rsid w:val="00AB4659"/>
    <w:rsid w:val="00AB5607"/>
    <w:rsid w:val="00AB563A"/>
    <w:rsid w:val="00AB58F7"/>
    <w:rsid w:val="00AB5CA7"/>
    <w:rsid w:val="00AB6280"/>
    <w:rsid w:val="00AB6289"/>
    <w:rsid w:val="00AB63BF"/>
    <w:rsid w:val="00AB67A5"/>
    <w:rsid w:val="00AB6DFC"/>
    <w:rsid w:val="00AB717E"/>
    <w:rsid w:val="00AB746A"/>
    <w:rsid w:val="00AB7542"/>
    <w:rsid w:val="00AB7A8D"/>
    <w:rsid w:val="00AB7B15"/>
    <w:rsid w:val="00AB7BE4"/>
    <w:rsid w:val="00AB7C2A"/>
    <w:rsid w:val="00AB7F5B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E4E"/>
    <w:rsid w:val="00AC64FA"/>
    <w:rsid w:val="00AC6576"/>
    <w:rsid w:val="00AC67F0"/>
    <w:rsid w:val="00AC6926"/>
    <w:rsid w:val="00AC6BD1"/>
    <w:rsid w:val="00AC7115"/>
    <w:rsid w:val="00AC72FD"/>
    <w:rsid w:val="00AC758A"/>
    <w:rsid w:val="00AC76E2"/>
    <w:rsid w:val="00AC7C67"/>
    <w:rsid w:val="00AC7DB5"/>
    <w:rsid w:val="00AC7E16"/>
    <w:rsid w:val="00AC7EC6"/>
    <w:rsid w:val="00AD038F"/>
    <w:rsid w:val="00AD04B7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BE7"/>
    <w:rsid w:val="00AD3ED2"/>
    <w:rsid w:val="00AD4043"/>
    <w:rsid w:val="00AD40D7"/>
    <w:rsid w:val="00AD417F"/>
    <w:rsid w:val="00AD4268"/>
    <w:rsid w:val="00AD4797"/>
    <w:rsid w:val="00AD4A0D"/>
    <w:rsid w:val="00AD4ACA"/>
    <w:rsid w:val="00AD4B7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BB7"/>
    <w:rsid w:val="00AD7D46"/>
    <w:rsid w:val="00AD7DE0"/>
    <w:rsid w:val="00AD7E52"/>
    <w:rsid w:val="00AE0025"/>
    <w:rsid w:val="00AE033E"/>
    <w:rsid w:val="00AE05FF"/>
    <w:rsid w:val="00AE0B1F"/>
    <w:rsid w:val="00AE0D47"/>
    <w:rsid w:val="00AE0E71"/>
    <w:rsid w:val="00AE1124"/>
    <w:rsid w:val="00AE16B6"/>
    <w:rsid w:val="00AE19E4"/>
    <w:rsid w:val="00AE1BB8"/>
    <w:rsid w:val="00AE1F38"/>
    <w:rsid w:val="00AE2290"/>
    <w:rsid w:val="00AE251D"/>
    <w:rsid w:val="00AE27B5"/>
    <w:rsid w:val="00AE3023"/>
    <w:rsid w:val="00AE3276"/>
    <w:rsid w:val="00AE35A4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392"/>
    <w:rsid w:val="00AE639A"/>
    <w:rsid w:val="00AE6C9E"/>
    <w:rsid w:val="00AE6FE3"/>
    <w:rsid w:val="00AE754E"/>
    <w:rsid w:val="00AE76FD"/>
    <w:rsid w:val="00AE772E"/>
    <w:rsid w:val="00AE78A7"/>
    <w:rsid w:val="00AE7E37"/>
    <w:rsid w:val="00AF00ED"/>
    <w:rsid w:val="00AF0732"/>
    <w:rsid w:val="00AF0C23"/>
    <w:rsid w:val="00AF0C30"/>
    <w:rsid w:val="00AF10F2"/>
    <w:rsid w:val="00AF1150"/>
    <w:rsid w:val="00AF174D"/>
    <w:rsid w:val="00AF178C"/>
    <w:rsid w:val="00AF190F"/>
    <w:rsid w:val="00AF1CD5"/>
    <w:rsid w:val="00AF1E02"/>
    <w:rsid w:val="00AF1EFE"/>
    <w:rsid w:val="00AF20D6"/>
    <w:rsid w:val="00AF210F"/>
    <w:rsid w:val="00AF2E6E"/>
    <w:rsid w:val="00AF307E"/>
    <w:rsid w:val="00AF325A"/>
    <w:rsid w:val="00AF3499"/>
    <w:rsid w:val="00AF3CF7"/>
    <w:rsid w:val="00AF3FB4"/>
    <w:rsid w:val="00AF414A"/>
    <w:rsid w:val="00AF41D6"/>
    <w:rsid w:val="00AF43AE"/>
    <w:rsid w:val="00AF4692"/>
    <w:rsid w:val="00AF4C9F"/>
    <w:rsid w:val="00AF51A7"/>
    <w:rsid w:val="00AF541D"/>
    <w:rsid w:val="00AF55C3"/>
    <w:rsid w:val="00AF5795"/>
    <w:rsid w:val="00AF592F"/>
    <w:rsid w:val="00AF59DE"/>
    <w:rsid w:val="00AF69B8"/>
    <w:rsid w:val="00AF6B5C"/>
    <w:rsid w:val="00AF6DB5"/>
    <w:rsid w:val="00AF6DC4"/>
    <w:rsid w:val="00AF6ED0"/>
    <w:rsid w:val="00AF705F"/>
    <w:rsid w:val="00AF7628"/>
    <w:rsid w:val="00AF79F4"/>
    <w:rsid w:val="00AF7BF9"/>
    <w:rsid w:val="00B00489"/>
    <w:rsid w:val="00B00556"/>
    <w:rsid w:val="00B01358"/>
    <w:rsid w:val="00B013CD"/>
    <w:rsid w:val="00B015A3"/>
    <w:rsid w:val="00B0169B"/>
    <w:rsid w:val="00B01A9F"/>
    <w:rsid w:val="00B01D15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4976"/>
    <w:rsid w:val="00B04FCE"/>
    <w:rsid w:val="00B052DB"/>
    <w:rsid w:val="00B054BE"/>
    <w:rsid w:val="00B05891"/>
    <w:rsid w:val="00B058DE"/>
    <w:rsid w:val="00B05A89"/>
    <w:rsid w:val="00B06791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835"/>
    <w:rsid w:val="00B1326C"/>
    <w:rsid w:val="00B13441"/>
    <w:rsid w:val="00B135C4"/>
    <w:rsid w:val="00B1398D"/>
    <w:rsid w:val="00B13BC0"/>
    <w:rsid w:val="00B13C87"/>
    <w:rsid w:val="00B14540"/>
    <w:rsid w:val="00B145F7"/>
    <w:rsid w:val="00B1470D"/>
    <w:rsid w:val="00B14769"/>
    <w:rsid w:val="00B14DBE"/>
    <w:rsid w:val="00B150B4"/>
    <w:rsid w:val="00B153C5"/>
    <w:rsid w:val="00B15D4E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8B7"/>
    <w:rsid w:val="00B20934"/>
    <w:rsid w:val="00B2094A"/>
    <w:rsid w:val="00B20BBF"/>
    <w:rsid w:val="00B20F7A"/>
    <w:rsid w:val="00B2112C"/>
    <w:rsid w:val="00B21566"/>
    <w:rsid w:val="00B21DB9"/>
    <w:rsid w:val="00B21EB5"/>
    <w:rsid w:val="00B22691"/>
    <w:rsid w:val="00B22C4D"/>
    <w:rsid w:val="00B22C99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126"/>
    <w:rsid w:val="00B24632"/>
    <w:rsid w:val="00B24721"/>
    <w:rsid w:val="00B2477C"/>
    <w:rsid w:val="00B248B6"/>
    <w:rsid w:val="00B24B48"/>
    <w:rsid w:val="00B24CFD"/>
    <w:rsid w:val="00B24F3F"/>
    <w:rsid w:val="00B250B7"/>
    <w:rsid w:val="00B25488"/>
    <w:rsid w:val="00B25927"/>
    <w:rsid w:val="00B2592C"/>
    <w:rsid w:val="00B25A79"/>
    <w:rsid w:val="00B25F48"/>
    <w:rsid w:val="00B267C9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C63"/>
    <w:rsid w:val="00B30CE9"/>
    <w:rsid w:val="00B30D02"/>
    <w:rsid w:val="00B312EB"/>
    <w:rsid w:val="00B31680"/>
    <w:rsid w:val="00B318BC"/>
    <w:rsid w:val="00B31920"/>
    <w:rsid w:val="00B31D6F"/>
    <w:rsid w:val="00B31F0C"/>
    <w:rsid w:val="00B32025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5B"/>
    <w:rsid w:val="00B369CD"/>
    <w:rsid w:val="00B36A9E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88F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611F"/>
    <w:rsid w:val="00B46130"/>
    <w:rsid w:val="00B46546"/>
    <w:rsid w:val="00B4676E"/>
    <w:rsid w:val="00B46C44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D8D"/>
    <w:rsid w:val="00B5254B"/>
    <w:rsid w:val="00B52BEC"/>
    <w:rsid w:val="00B53059"/>
    <w:rsid w:val="00B533E0"/>
    <w:rsid w:val="00B5360E"/>
    <w:rsid w:val="00B53FB5"/>
    <w:rsid w:val="00B5422F"/>
    <w:rsid w:val="00B5451A"/>
    <w:rsid w:val="00B548D5"/>
    <w:rsid w:val="00B54B32"/>
    <w:rsid w:val="00B54E56"/>
    <w:rsid w:val="00B54F39"/>
    <w:rsid w:val="00B5525C"/>
    <w:rsid w:val="00B553CB"/>
    <w:rsid w:val="00B55B82"/>
    <w:rsid w:val="00B55B9F"/>
    <w:rsid w:val="00B55F90"/>
    <w:rsid w:val="00B56264"/>
    <w:rsid w:val="00B5672C"/>
    <w:rsid w:val="00B567A2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601BD"/>
    <w:rsid w:val="00B601E4"/>
    <w:rsid w:val="00B6023C"/>
    <w:rsid w:val="00B607EE"/>
    <w:rsid w:val="00B6080C"/>
    <w:rsid w:val="00B60A55"/>
    <w:rsid w:val="00B60FCB"/>
    <w:rsid w:val="00B61060"/>
    <w:rsid w:val="00B6178B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412"/>
    <w:rsid w:val="00B63672"/>
    <w:rsid w:val="00B6385C"/>
    <w:rsid w:val="00B63878"/>
    <w:rsid w:val="00B63930"/>
    <w:rsid w:val="00B63A00"/>
    <w:rsid w:val="00B63A7B"/>
    <w:rsid w:val="00B63E23"/>
    <w:rsid w:val="00B64186"/>
    <w:rsid w:val="00B641C9"/>
    <w:rsid w:val="00B6426B"/>
    <w:rsid w:val="00B643B4"/>
    <w:rsid w:val="00B6444B"/>
    <w:rsid w:val="00B64642"/>
    <w:rsid w:val="00B6495F"/>
    <w:rsid w:val="00B65396"/>
    <w:rsid w:val="00B65737"/>
    <w:rsid w:val="00B65986"/>
    <w:rsid w:val="00B65998"/>
    <w:rsid w:val="00B65BA7"/>
    <w:rsid w:val="00B65D0D"/>
    <w:rsid w:val="00B6627F"/>
    <w:rsid w:val="00B66402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80D"/>
    <w:rsid w:val="00B7196F"/>
    <w:rsid w:val="00B71C01"/>
    <w:rsid w:val="00B71C3A"/>
    <w:rsid w:val="00B7200A"/>
    <w:rsid w:val="00B7217A"/>
    <w:rsid w:val="00B7294E"/>
    <w:rsid w:val="00B7391A"/>
    <w:rsid w:val="00B740F5"/>
    <w:rsid w:val="00B74210"/>
    <w:rsid w:val="00B7427D"/>
    <w:rsid w:val="00B74679"/>
    <w:rsid w:val="00B74A8C"/>
    <w:rsid w:val="00B74FC7"/>
    <w:rsid w:val="00B750CF"/>
    <w:rsid w:val="00B75251"/>
    <w:rsid w:val="00B75445"/>
    <w:rsid w:val="00B75557"/>
    <w:rsid w:val="00B7569F"/>
    <w:rsid w:val="00B758CE"/>
    <w:rsid w:val="00B75A9B"/>
    <w:rsid w:val="00B75B2F"/>
    <w:rsid w:val="00B75C66"/>
    <w:rsid w:val="00B7609B"/>
    <w:rsid w:val="00B761D8"/>
    <w:rsid w:val="00B77343"/>
    <w:rsid w:val="00B775BF"/>
    <w:rsid w:val="00B779C9"/>
    <w:rsid w:val="00B77D53"/>
    <w:rsid w:val="00B77DE1"/>
    <w:rsid w:val="00B77FAE"/>
    <w:rsid w:val="00B8016F"/>
    <w:rsid w:val="00B80D6C"/>
    <w:rsid w:val="00B80DB3"/>
    <w:rsid w:val="00B81058"/>
    <w:rsid w:val="00B8113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415A"/>
    <w:rsid w:val="00B841D0"/>
    <w:rsid w:val="00B84451"/>
    <w:rsid w:val="00B8454B"/>
    <w:rsid w:val="00B8495E"/>
    <w:rsid w:val="00B84D6B"/>
    <w:rsid w:val="00B853F8"/>
    <w:rsid w:val="00B85A10"/>
    <w:rsid w:val="00B85E02"/>
    <w:rsid w:val="00B85E74"/>
    <w:rsid w:val="00B85E7D"/>
    <w:rsid w:val="00B864B6"/>
    <w:rsid w:val="00B86F1B"/>
    <w:rsid w:val="00B86FD1"/>
    <w:rsid w:val="00B87029"/>
    <w:rsid w:val="00B87287"/>
    <w:rsid w:val="00B874BE"/>
    <w:rsid w:val="00B875C5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B37"/>
    <w:rsid w:val="00B91C42"/>
    <w:rsid w:val="00B91CFC"/>
    <w:rsid w:val="00B924A1"/>
    <w:rsid w:val="00B92BD4"/>
    <w:rsid w:val="00B92E9A"/>
    <w:rsid w:val="00B9305B"/>
    <w:rsid w:val="00B932C8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4A9"/>
    <w:rsid w:val="00B955B2"/>
    <w:rsid w:val="00B955FE"/>
    <w:rsid w:val="00B9633B"/>
    <w:rsid w:val="00B967CE"/>
    <w:rsid w:val="00B96B68"/>
    <w:rsid w:val="00B96B93"/>
    <w:rsid w:val="00B970AE"/>
    <w:rsid w:val="00B97227"/>
    <w:rsid w:val="00B9722A"/>
    <w:rsid w:val="00B97AF8"/>
    <w:rsid w:val="00BA057A"/>
    <w:rsid w:val="00BA09F5"/>
    <w:rsid w:val="00BA0FB1"/>
    <w:rsid w:val="00BA113B"/>
    <w:rsid w:val="00BA148F"/>
    <w:rsid w:val="00BA1627"/>
    <w:rsid w:val="00BA176C"/>
    <w:rsid w:val="00BA19D5"/>
    <w:rsid w:val="00BA21DC"/>
    <w:rsid w:val="00BA2236"/>
    <w:rsid w:val="00BA2F98"/>
    <w:rsid w:val="00BA3210"/>
    <w:rsid w:val="00BA3783"/>
    <w:rsid w:val="00BA38F7"/>
    <w:rsid w:val="00BA4221"/>
    <w:rsid w:val="00BA4534"/>
    <w:rsid w:val="00BA47AA"/>
    <w:rsid w:val="00BA4D24"/>
    <w:rsid w:val="00BA4D29"/>
    <w:rsid w:val="00BA53DA"/>
    <w:rsid w:val="00BA55ED"/>
    <w:rsid w:val="00BA59F6"/>
    <w:rsid w:val="00BA5C2B"/>
    <w:rsid w:val="00BA5E45"/>
    <w:rsid w:val="00BA63B8"/>
    <w:rsid w:val="00BA6533"/>
    <w:rsid w:val="00BA65E6"/>
    <w:rsid w:val="00BA6B99"/>
    <w:rsid w:val="00BA6E50"/>
    <w:rsid w:val="00BA744E"/>
    <w:rsid w:val="00BA74A1"/>
    <w:rsid w:val="00BA74A9"/>
    <w:rsid w:val="00BA7556"/>
    <w:rsid w:val="00BA79BA"/>
    <w:rsid w:val="00BA7B58"/>
    <w:rsid w:val="00BA7C75"/>
    <w:rsid w:val="00BB1166"/>
    <w:rsid w:val="00BB1481"/>
    <w:rsid w:val="00BB1667"/>
    <w:rsid w:val="00BB169A"/>
    <w:rsid w:val="00BB170A"/>
    <w:rsid w:val="00BB1B0B"/>
    <w:rsid w:val="00BB1D29"/>
    <w:rsid w:val="00BB20FD"/>
    <w:rsid w:val="00BB2134"/>
    <w:rsid w:val="00BB2B80"/>
    <w:rsid w:val="00BB2C9D"/>
    <w:rsid w:val="00BB2FE1"/>
    <w:rsid w:val="00BB3276"/>
    <w:rsid w:val="00BB357E"/>
    <w:rsid w:val="00BB3634"/>
    <w:rsid w:val="00BB40CD"/>
    <w:rsid w:val="00BB4418"/>
    <w:rsid w:val="00BB489B"/>
    <w:rsid w:val="00BB496B"/>
    <w:rsid w:val="00BB4CB1"/>
    <w:rsid w:val="00BB4DCD"/>
    <w:rsid w:val="00BB4E78"/>
    <w:rsid w:val="00BB5414"/>
    <w:rsid w:val="00BB5A20"/>
    <w:rsid w:val="00BB6041"/>
    <w:rsid w:val="00BB65F0"/>
    <w:rsid w:val="00BB6A74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F46"/>
    <w:rsid w:val="00BC1361"/>
    <w:rsid w:val="00BC1927"/>
    <w:rsid w:val="00BC1BBD"/>
    <w:rsid w:val="00BC1C7E"/>
    <w:rsid w:val="00BC23D3"/>
    <w:rsid w:val="00BC2947"/>
    <w:rsid w:val="00BC2B7A"/>
    <w:rsid w:val="00BC2C71"/>
    <w:rsid w:val="00BC2F3C"/>
    <w:rsid w:val="00BC3071"/>
    <w:rsid w:val="00BC3F0E"/>
    <w:rsid w:val="00BC45AB"/>
    <w:rsid w:val="00BC488C"/>
    <w:rsid w:val="00BC4D20"/>
    <w:rsid w:val="00BC4EB6"/>
    <w:rsid w:val="00BC5008"/>
    <w:rsid w:val="00BC550E"/>
    <w:rsid w:val="00BC552D"/>
    <w:rsid w:val="00BC5538"/>
    <w:rsid w:val="00BC5EBE"/>
    <w:rsid w:val="00BC6564"/>
    <w:rsid w:val="00BC6625"/>
    <w:rsid w:val="00BC6679"/>
    <w:rsid w:val="00BC681B"/>
    <w:rsid w:val="00BC6A88"/>
    <w:rsid w:val="00BC70B9"/>
    <w:rsid w:val="00BC72E3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957"/>
    <w:rsid w:val="00BD0E27"/>
    <w:rsid w:val="00BD1316"/>
    <w:rsid w:val="00BD15DF"/>
    <w:rsid w:val="00BD1A61"/>
    <w:rsid w:val="00BD1D7D"/>
    <w:rsid w:val="00BD1F58"/>
    <w:rsid w:val="00BD295D"/>
    <w:rsid w:val="00BD359E"/>
    <w:rsid w:val="00BD39EB"/>
    <w:rsid w:val="00BD3D6A"/>
    <w:rsid w:val="00BD3F51"/>
    <w:rsid w:val="00BD4397"/>
    <w:rsid w:val="00BD46C0"/>
    <w:rsid w:val="00BD46EE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AA"/>
    <w:rsid w:val="00BD651C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2025"/>
    <w:rsid w:val="00BE24D5"/>
    <w:rsid w:val="00BE24D6"/>
    <w:rsid w:val="00BE269A"/>
    <w:rsid w:val="00BE2745"/>
    <w:rsid w:val="00BE28A1"/>
    <w:rsid w:val="00BE2C1F"/>
    <w:rsid w:val="00BE2E74"/>
    <w:rsid w:val="00BE33CA"/>
    <w:rsid w:val="00BE3465"/>
    <w:rsid w:val="00BE3587"/>
    <w:rsid w:val="00BE360C"/>
    <w:rsid w:val="00BE3A4B"/>
    <w:rsid w:val="00BE4542"/>
    <w:rsid w:val="00BE45F5"/>
    <w:rsid w:val="00BE46ED"/>
    <w:rsid w:val="00BE4813"/>
    <w:rsid w:val="00BE4927"/>
    <w:rsid w:val="00BE532A"/>
    <w:rsid w:val="00BE5708"/>
    <w:rsid w:val="00BE5A42"/>
    <w:rsid w:val="00BE5E41"/>
    <w:rsid w:val="00BE6055"/>
    <w:rsid w:val="00BE609E"/>
    <w:rsid w:val="00BE6BDC"/>
    <w:rsid w:val="00BE7092"/>
    <w:rsid w:val="00BE7306"/>
    <w:rsid w:val="00BE77A6"/>
    <w:rsid w:val="00BE7EF9"/>
    <w:rsid w:val="00BE7FA3"/>
    <w:rsid w:val="00BF010A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434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D8E"/>
    <w:rsid w:val="00BF4DB1"/>
    <w:rsid w:val="00BF4F9B"/>
    <w:rsid w:val="00BF51DF"/>
    <w:rsid w:val="00BF5E22"/>
    <w:rsid w:val="00BF60EC"/>
    <w:rsid w:val="00BF63D6"/>
    <w:rsid w:val="00BF65BF"/>
    <w:rsid w:val="00BF663D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24C4"/>
    <w:rsid w:val="00C028BA"/>
    <w:rsid w:val="00C0293B"/>
    <w:rsid w:val="00C02BD2"/>
    <w:rsid w:val="00C02BEC"/>
    <w:rsid w:val="00C02E6C"/>
    <w:rsid w:val="00C02F30"/>
    <w:rsid w:val="00C030A8"/>
    <w:rsid w:val="00C03286"/>
    <w:rsid w:val="00C037BD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C8"/>
    <w:rsid w:val="00C126DF"/>
    <w:rsid w:val="00C127DB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669"/>
    <w:rsid w:val="00C146E9"/>
    <w:rsid w:val="00C147F0"/>
    <w:rsid w:val="00C14A59"/>
    <w:rsid w:val="00C14B07"/>
    <w:rsid w:val="00C14D0C"/>
    <w:rsid w:val="00C14DA5"/>
    <w:rsid w:val="00C15B1E"/>
    <w:rsid w:val="00C15D44"/>
    <w:rsid w:val="00C15F4C"/>
    <w:rsid w:val="00C1606D"/>
    <w:rsid w:val="00C1608D"/>
    <w:rsid w:val="00C160CF"/>
    <w:rsid w:val="00C16507"/>
    <w:rsid w:val="00C16553"/>
    <w:rsid w:val="00C16FD7"/>
    <w:rsid w:val="00C175A7"/>
    <w:rsid w:val="00C176BE"/>
    <w:rsid w:val="00C178EA"/>
    <w:rsid w:val="00C1790F"/>
    <w:rsid w:val="00C17B02"/>
    <w:rsid w:val="00C17C12"/>
    <w:rsid w:val="00C20418"/>
    <w:rsid w:val="00C205AB"/>
    <w:rsid w:val="00C20629"/>
    <w:rsid w:val="00C2084B"/>
    <w:rsid w:val="00C20A00"/>
    <w:rsid w:val="00C20B90"/>
    <w:rsid w:val="00C20C43"/>
    <w:rsid w:val="00C20E08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602A"/>
    <w:rsid w:val="00C260B4"/>
    <w:rsid w:val="00C260CD"/>
    <w:rsid w:val="00C2639B"/>
    <w:rsid w:val="00C26BDD"/>
    <w:rsid w:val="00C26C72"/>
    <w:rsid w:val="00C26EDD"/>
    <w:rsid w:val="00C275F9"/>
    <w:rsid w:val="00C279BE"/>
    <w:rsid w:val="00C27A80"/>
    <w:rsid w:val="00C27BA1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3164"/>
    <w:rsid w:val="00C33467"/>
    <w:rsid w:val="00C335DE"/>
    <w:rsid w:val="00C33912"/>
    <w:rsid w:val="00C33B8C"/>
    <w:rsid w:val="00C34072"/>
    <w:rsid w:val="00C343F4"/>
    <w:rsid w:val="00C34B45"/>
    <w:rsid w:val="00C34EEC"/>
    <w:rsid w:val="00C34F08"/>
    <w:rsid w:val="00C3513D"/>
    <w:rsid w:val="00C353AC"/>
    <w:rsid w:val="00C35470"/>
    <w:rsid w:val="00C35A8D"/>
    <w:rsid w:val="00C360BD"/>
    <w:rsid w:val="00C364C1"/>
    <w:rsid w:val="00C3670A"/>
    <w:rsid w:val="00C3674F"/>
    <w:rsid w:val="00C36897"/>
    <w:rsid w:val="00C37016"/>
    <w:rsid w:val="00C370B5"/>
    <w:rsid w:val="00C370E6"/>
    <w:rsid w:val="00C376A0"/>
    <w:rsid w:val="00C3797C"/>
    <w:rsid w:val="00C37ED3"/>
    <w:rsid w:val="00C37FDD"/>
    <w:rsid w:val="00C40954"/>
    <w:rsid w:val="00C40F4E"/>
    <w:rsid w:val="00C4120C"/>
    <w:rsid w:val="00C413E3"/>
    <w:rsid w:val="00C414F0"/>
    <w:rsid w:val="00C41773"/>
    <w:rsid w:val="00C417D1"/>
    <w:rsid w:val="00C41C5E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117B"/>
    <w:rsid w:val="00C5121F"/>
    <w:rsid w:val="00C512B9"/>
    <w:rsid w:val="00C51796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353"/>
    <w:rsid w:val="00C547B0"/>
    <w:rsid w:val="00C54AC4"/>
    <w:rsid w:val="00C550F6"/>
    <w:rsid w:val="00C551BA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602FC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B81"/>
    <w:rsid w:val="00C63088"/>
    <w:rsid w:val="00C63667"/>
    <w:rsid w:val="00C6386B"/>
    <w:rsid w:val="00C63A3B"/>
    <w:rsid w:val="00C63CE6"/>
    <w:rsid w:val="00C640C1"/>
    <w:rsid w:val="00C6450A"/>
    <w:rsid w:val="00C64528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E6"/>
    <w:rsid w:val="00C66C9E"/>
    <w:rsid w:val="00C66E80"/>
    <w:rsid w:val="00C67276"/>
    <w:rsid w:val="00C6748D"/>
    <w:rsid w:val="00C67876"/>
    <w:rsid w:val="00C70837"/>
    <w:rsid w:val="00C708D2"/>
    <w:rsid w:val="00C70911"/>
    <w:rsid w:val="00C70B80"/>
    <w:rsid w:val="00C70C69"/>
    <w:rsid w:val="00C7116F"/>
    <w:rsid w:val="00C71EC2"/>
    <w:rsid w:val="00C72034"/>
    <w:rsid w:val="00C726A2"/>
    <w:rsid w:val="00C726A3"/>
    <w:rsid w:val="00C728B1"/>
    <w:rsid w:val="00C72942"/>
    <w:rsid w:val="00C72B52"/>
    <w:rsid w:val="00C72EFF"/>
    <w:rsid w:val="00C730A9"/>
    <w:rsid w:val="00C73206"/>
    <w:rsid w:val="00C74276"/>
    <w:rsid w:val="00C745C7"/>
    <w:rsid w:val="00C7472E"/>
    <w:rsid w:val="00C7478B"/>
    <w:rsid w:val="00C748EC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3E3"/>
    <w:rsid w:val="00C80472"/>
    <w:rsid w:val="00C80720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396"/>
    <w:rsid w:val="00C82451"/>
    <w:rsid w:val="00C82AE4"/>
    <w:rsid w:val="00C82AED"/>
    <w:rsid w:val="00C82CD0"/>
    <w:rsid w:val="00C8315A"/>
    <w:rsid w:val="00C83221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671D"/>
    <w:rsid w:val="00C868A1"/>
    <w:rsid w:val="00C86A79"/>
    <w:rsid w:val="00C87165"/>
    <w:rsid w:val="00C87987"/>
    <w:rsid w:val="00C879E3"/>
    <w:rsid w:val="00C90200"/>
    <w:rsid w:val="00C90384"/>
    <w:rsid w:val="00C906C6"/>
    <w:rsid w:val="00C9115B"/>
    <w:rsid w:val="00C9162D"/>
    <w:rsid w:val="00C91781"/>
    <w:rsid w:val="00C918C6"/>
    <w:rsid w:val="00C91952"/>
    <w:rsid w:val="00C91AB6"/>
    <w:rsid w:val="00C91E27"/>
    <w:rsid w:val="00C92409"/>
    <w:rsid w:val="00C92577"/>
    <w:rsid w:val="00C92C56"/>
    <w:rsid w:val="00C92EEC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C2F"/>
    <w:rsid w:val="00CA0C6D"/>
    <w:rsid w:val="00CA148C"/>
    <w:rsid w:val="00CA17A5"/>
    <w:rsid w:val="00CA1EC6"/>
    <w:rsid w:val="00CA1EDA"/>
    <w:rsid w:val="00CA1FE4"/>
    <w:rsid w:val="00CA23D3"/>
    <w:rsid w:val="00CA24D1"/>
    <w:rsid w:val="00CA27CF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D61"/>
    <w:rsid w:val="00CA6E22"/>
    <w:rsid w:val="00CA6FA9"/>
    <w:rsid w:val="00CA763E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13EB"/>
    <w:rsid w:val="00CB162F"/>
    <w:rsid w:val="00CB16EC"/>
    <w:rsid w:val="00CB17F5"/>
    <w:rsid w:val="00CB19A7"/>
    <w:rsid w:val="00CB19AE"/>
    <w:rsid w:val="00CB1C12"/>
    <w:rsid w:val="00CB21BC"/>
    <w:rsid w:val="00CB22A1"/>
    <w:rsid w:val="00CB2697"/>
    <w:rsid w:val="00CB2A41"/>
    <w:rsid w:val="00CB2AE9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924"/>
    <w:rsid w:val="00CB5BAC"/>
    <w:rsid w:val="00CB5C8F"/>
    <w:rsid w:val="00CB6191"/>
    <w:rsid w:val="00CB6C94"/>
    <w:rsid w:val="00CB6FB9"/>
    <w:rsid w:val="00CB7B9D"/>
    <w:rsid w:val="00CB7D48"/>
    <w:rsid w:val="00CB7E71"/>
    <w:rsid w:val="00CC00BE"/>
    <w:rsid w:val="00CC0529"/>
    <w:rsid w:val="00CC07B8"/>
    <w:rsid w:val="00CC0932"/>
    <w:rsid w:val="00CC0A72"/>
    <w:rsid w:val="00CC0A95"/>
    <w:rsid w:val="00CC0F11"/>
    <w:rsid w:val="00CC1291"/>
    <w:rsid w:val="00CC1CC5"/>
    <w:rsid w:val="00CC1EB3"/>
    <w:rsid w:val="00CC1F7C"/>
    <w:rsid w:val="00CC237E"/>
    <w:rsid w:val="00CC23D6"/>
    <w:rsid w:val="00CC27C7"/>
    <w:rsid w:val="00CC2AC7"/>
    <w:rsid w:val="00CC3286"/>
    <w:rsid w:val="00CC3704"/>
    <w:rsid w:val="00CC381E"/>
    <w:rsid w:val="00CC39EC"/>
    <w:rsid w:val="00CC3F76"/>
    <w:rsid w:val="00CC4832"/>
    <w:rsid w:val="00CC495C"/>
    <w:rsid w:val="00CC4A5F"/>
    <w:rsid w:val="00CC4B13"/>
    <w:rsid w:val="00CC4D67"/>
    <w:rsid w:val="00CC5289"/>
    <w:rsid w:val="00CC6123"/>
    <w:rsid w:val="00CC6169"/>
    <w:rsid w:val="00CC72A3"/>
    <w:rsid w:val="00CC75BB"/>
    <w:rsid w:val="00CC7667"/>
    <w:rsid w:val="00CD00BF"/>
    <w:rsid w:val="00CD05A3"/>
    <w:rsid w:val="00CD05F2"/>
    <w:rsid w:val="00CD0653"/>
    <w:rsid w:val="00CD095C"/>
    <w:rsid w:val="00CD0FEF"/>
    <w:rsid w:val="00CD12F4"/>
    <w:rsid w:val="00CD1C76"/>
    <w:rsid w:val="00CD2955"/>
    <w:rsid w:val="00CD2BBF"/>
    <w:rsid w:val="00CD3130"/>
    <w:rsid w:val="00CD3282"/>
    <w:rsid w:val="00CD3436"/>
    <w:rsid w:val="00CD38CD"/>
    <w:rsid w:val="00CD39B4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CBD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A9"/>
    <w:rsid w:val="00CE3C26"/>
    <w:rsid w:val="00CE3C73"/>
    <w:rsid w:val="00CE3D89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8D8"/>
    <w:rsid w:val="00CE5EBE"/>
    <w:rsid w:val="00CE5EDD"/>
    <w:rsid w:val="00CE60B1"/>
    <w:rsid w:val="00CE62ED"/>
    <w:rsid w:val="00CE6450"/>
    <w:rsid w:val="00CE6790"/>
    <w:rsid w:val="00CE67CA"/>
    <w:rsid w:val="00CE6B3A"/>
    <w:rsid w:val="00CE6EA6"/>
    <w:rsid w:val="00CE6FDA"/>
    <w:rsid w:val="00CE763E"/>
    <w:rsid w:val="00CE776E"/>
    <w:rsid w:val="00CE79DF"/>
    <w:rsid w:val="00CE7C44"/>
    <w:rsid w:val="00CF0499"/>
    <w:rsid w:val="00CF0A1A"/>
    <w:rsid w:val="00CF0CCC"/>
    <w:rsid w:val="00CF1425"/>
    <w:rsid w:val="00CF18E0"/>
    <w:rsid w:val="00CF1C2B"/>
    <w:rsid w:val="00CF1D7B"/>
    <w:rsid w:val="00CF1DE1"/>
    <w:rsid w:val="00CF2CBD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B3"/>
    <w:rsid w:val="00CF5CD7"/>
    <w:rsid w:val="00CF5F5C"/>
    <w:rsid w:val="00CF6A97"/>
    <w:rsid w:val="00CF6E45"/>
    <w:rsid w:val="00CF7421"/>
    <w:rsid w:val="00CF7C2F"/>
    <w:rsid w:val="00CF7F61"/>
    <w:rsid w:val="00D000AC"/>
    <w:rsid w:val="00D005E6"/>
    <w:rsid w:val="00D00622"/>
    <w:rsid w:val="00D006E7"/>
    <w:rsid w:val="00D006FF"/>
    <w:rsid w:val="00D008DD"/>
    <w:rsid w:val="00D00C14"/>
    <w:rsid w:val="00D00F97"/>
    <w:rsid w:val="00D01397"/>
    <w:rsid w:val="00D01495"/>
    <w:rsid w:val="00D016B1"/>
    <w:rsid w:val="00D01D7F"/>
    <w:rsid w:val="00D01E7B"/>
    <w:rsid w:val="00D0211D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FC4"/>
    <w:rsid w:val="00D05528"/>
    <w:rsid w:val="00D05BE6"/>
    <w:rsid w:val="00D05FB8"/>
    <w:rsid w:val="00D06380"/>
    <w:rsid w:val="00D06499"/>
    <w:rsid w:val="00D06826"/>
    <w:rsid w:val="00D06D21"/>
    <w:rsid w:val="00D07071"/>
    <w:rsid w:val="00D073AF"/>
    <w:rsid w:val="00D075BA"/>
    <w:rsid w:val="00D07DF5"/>
    <w:rsid w:val="00D1009F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E59"/>
    <w:rsid w:val="00D13180"/>
    <w:rsid w:val="00D13829"/>
    <w:rsid w:val="00D139A2"/>
    <w:rsid w:val="00D139C3"/>
    <w:rsid w:val="00D139C7"/>
    <w:rsid w:val="00D13B6C"/>
    <w:rsid w:val="00D13BA1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6F5"/>
    <w:rsid w:val="00D168A5"/>
    <w:rsid w:val="00D16B39"/>
    <w:rsid w:val="00D16FFC"/>
    <w:rsid w:val="00D17221"/>
    <w:rsid w:val="00D1726C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370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6848"/>
    <w:rsid w:val="00D27149"/>
    <w:rsid w:val="00D27AFC"/>
    <w:rsid w:val="00D27BFD"/>
    <w:rsid w:val="00D27DD8"/>
    <w:rsid w:val="00D301B2"/>
    <w:rsid w:val="00D302D2"/>
    <w:rsid w:val="00D30638"/>
    <w:rsid w:val="00D309D2"/>
    <w:rsid w:val="00D30D17"/>
    <w:rsid w:val="00D30FA0"/>
    <w:rsid w:val="00D30FF5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DC5"/>
    <w:rsid w:val="00D32FFD"/>
    <w:rsid w:val="00D33026"/>
    <w:rsid w:val="00D33396"/>
    <w:rsid w:val="00D336B8"/>
    <w:rsid w:val="00D3380C"/>
    <w:rsid w:val="00D33D01"/>
    <w:rsid w:val="00D33D5F"/>
    <w:rsid w:val="00D33FD7"/>
    <w:rsid w:val="00D33FDF"/>
    <w:rsid w:val="00D34000"/>
    <w:rsid w:val="00D3558F"/>
    <w:rsid w:val="00D358BE"/>
    <w:rsid w:val="00D35B30"/>
    <w:rsid w:val="00D35BC2"/>
    <w:rsid w:val="00D35E8F"/>
    <w:rsid w:val="00D3601C"/>
    <w:rsid w:val="00D36020"/>
    <w:rsid w:val="00D36637"/>
    <w:rsid w:val="00D36773"/>
    <w:rsid w:val="00D376BD"/>
    <w:rsid w:val="00D37732"/>
    <w:rsid w:val="00D377BB"/>
    <w:rsid w:val="00D37841"/>
    <w:rsid w:val="00D37969"/>
    <w:rsid w:val="00D404A0"/>
    <w:rsid w:val="00D404AB"/>
    <w:rsid w:val="00D404C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868"/>
    <w:rsid w:val="00D4465E"/>
    <w:rsid w:val="00D44ABE"/>
    <w:rsid w:val="00D44DB9"/>
    <w:rsid w:val="00D45077"/>
    <w:rsid w:val="00D453CD"/>
    <w:rsid w:val="00D45669"/>
    <w:rsid w:val="00D456C6"/>
    <w:rsid w:val="00D45F6F"/>
    <w:rsid w:val="00D4601E"/>
    <w:rsid w:val="00D4671E"/>
    <w:rsid w:val="00D4672D"/>
    <w:rsid w:val="00D47495"/>
    <w:rsid w:val="00D47797"/>
    <w:rsid w:val="00D47945"/>
    <w:rsid w:val="00D47A24"/>
    <w:rsid w:val="00D47B0D"/>
    <w:rsid w:val="00D47D29"/>
    <w:rsid w:val="00D47E39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E72"/>
    <w:rsid w:val="00D57EB1"/>
    <w:rsid w:val="00D57F0D"/>
    <w:rsid w:val="00D60102"/>
    <w:rsid w:val="00D601A4"/>
    <w:rsid w:val="00D60420"/>
    <w:rsid w:val="00D60747"/>
    <w:rsid w:val="00D60C3C"/>
    <w:rsid w:val="00D613F2"/>
    <w:rsid w:val="00D61E76"/>
    <w:rsid w:val="00D61FC1"/>
    <w:rsid w:val="00D6212B"/>
    <w:rsid w:val="00D621AD"/>
    <w:rsid w:val="00D62366"/>
    <w:rsid w:val="00D6282F"/>
    <w:rsid w:val="00D62AC9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21"/>
    <w:rsid w:val="00D66DA5"/>
    <w:rsid w:val="00D66EF7"/>
    <w:rsid w:val="00D673EC"/>
    <w:rsid w:val="00D676F4"/>
    <w:rsid w:val="00D70492"/>
    <w:rsid w:val="00D704AD"/>
    <w:rsid w:val="00D707A0"/>
    <w:rsid w:val="00D708AD"/>
    <w:rsid w:val="00D70B15"/>
    <w:rsid w:val="00D70F65"/>
    <w:rsid w:val="00D71493"/>
    <w:rsid w:val="00D7181F"/>
    <w:rsid w:val="00D71A99"/>
    <w:rsid w:val="00D71D3A"/>
    <w:rsid w:val="00D71EC6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705"/>
    <w:rsid w:val="00D82905"/>
    <w:rsid w:val="00D82E55"/>
    <w:rsid w:val="00D82ED1"/>
    <w:rsid w:val="00D82F75"/>
    <w:rsid w:val="00D836CA"/>
    <w:rsid w:val="00D83808"/>
    <w:rsid w:val="00D83A70"/>
    <w:rsid w:val="00D83EE6"/>
    <w:rsid w:val="00D84002"/>
    <w:rsid w:val="00D8401B"/>
    <w:rsid w:val="00D84DF6"/>
    <w:rsid w:val="00D853EB"/>
    <w:rsid w:val="00D85421"/>
    <w:rsid w:val="00D85509"/>
    <w:rsid w:val="00D85791"/>
    <w:rsid w:val="00D85853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B9"/>
    <w:rsid w:val="00D91963"/>
    <w:rsid w:val="00D91ABE"/>
    <w:rsid w:val="00D91C8F"/>
    <w:rsid w:val="00D92101"/>
    <w:rsid w:val="00D92418"/>
    <w:rsid w:val="00D92BA0"/>
    <w:rsid w:val="00D92E52"/>
    <w:rsid w:val="00D93163"/>
    <w:rsid w:val="00D9375E"/>
    <w:rsid w:val="00D93DD9"/>
    <w:rsid w:val="00D93F42"/>
    <w:rsid w:val="00D9411E"/>
    <w:rsid w:val="00D943C6"/>
    <w:rsid w:val="00D94BE6"/>
    <w:rsid w:val="00D952CD"/>
    <w:rsid w:val="00D9584E"/>
    <w:rsid w:val="00D95F92"/>
    <w:rsid w:val="00D960F5"/>
    <w:rsid w:val="00D96139"/>
    <w:rsid w:val="00D9634D"/>
    <w:rsid w:val="00D9684B"/>
    <w:rsid w:val="00D96B65"/>
    <w:rsid w:val="00D96C4B"/>
    <w:rsid w:val="00D971F6"/>
    <w:rsid w:val="00D97222"/>
    <w:rsid w:val="00D976E9"/>
    <w:rsid w:val="00D97741"/>
    <w:rsid w:val="00D97779"/>
    <w:rsid w:val="00D97A99"/>
    <w:rsid w:val="00D97C68"/>
    <w:rsid w:val="00D97CF8"/>
    <w:rsid w:val="00D97DBF"/>
    <w:rsid w:val="00D97E34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958"/>
    <w:rsid w:val="00DA2973"/>
    <w:rsid w:val="00DA2D67"/>
    <w:rsid w:val="00DA2D9D"/>
    <w:rsid w:val="00DA2DEE"/>
    <w:rsid w:val="00DA2F3A"/>
    <w:rsid w:val="00DA3432"/>
    <w:rsid w:val="00DA34DC"/>
    <w:rsid w:val="00DA40D2"/>
    <w:rsid w:val="00DA418D"/>
    <w:rsid w:val="00DA41F0"/>
    <w:rsid w:val="00DA436C"/>
    <w:rsid w:val="00DA45EE"/>
    <w:rsid w:val="00DA4608"/>
    <w:rsid w:val="00DA4B1F"/>
    <w:rsid w:val="00DA4B58"/>
    <w:rsid w:val="00DA57B0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6A7"/>
    <w:rsid w:val="00DB0EAD"/>
    <w:rsid w:val="00DB112E"/>
    <w:rsid w:val="00DB11F6"/>
    <w:rsid w:val="00DB13A6"/>
    <w:rsid w:val="00DB15C5"/>
    <w:rsid w:val="00DB19DC"/>
    <w:rsid w:val="00DB1BC8"/>
    <w:rsid w:val="00DB1BD4"/>
    <w:rsid w:val="00DB2081"/>
    <w:rsid w:val="00DB214B"/>
    <w:rsid w:val="00DB28CD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505B"/>
    <w:rsid w:val="00DB50C0"/>
    <w:rsid w:val="00DB50DA"/>
    <w:rsid w:val="00DB511D"/>
    <w:rsid w:val="00DB5246"/>
    <w:rsid w:val="00DB5402"/>
    <w:rsid w:val="00DB5791"/>
    <w:rsid w:val="00DB5853"/>
    <w:rsid w:val="00DB5C18"/>
    <w:rsid w:val="00DB611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9E8"/>
    <w:rsid w:val="00DC0A39"/>
    <w:rsid w:val="00DC13A9"/>
    <w:rsid w:val="00DC144A"/>
    <w:rsid w:val="00DC14CD"/>
    <w:rsid w:val="00DC188C"/>
    <w:rsid w:val="00DC20A5"/>
    <w:rsid w:val="00DC212A"/>
    <w:rsid w:val="00DC2212"/>
    <w:rsid w:val="00DC22B2"/>
    <w:rsid w:val="00DC22FE"/>
    <w:rsid w:val="00DC231B"/>
    <w:rsid w:val="00DC2460"/>
    <w:rsid w:val="00DC2812"/>
    <w:rsid w:val="00DC2C2B"/>
    <w:rsid w:val="00DC3328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16"/>
    <w:rsid w:val="00DC63C3"/>
    <w:rsid w:val="00DC63E6"/>
    <w:rsid w:val="00DC675C"/>
    <w:rsid w:val="00DC6A30"/>
    <w:rsid w:val="00DC6F2D"/>
    <w:rsid w:val="00DC7AC1"/>
    <w:rsid w:val="00DC7F39"/>
    <w:rsid w:val="00DD01C0"/>
    <w:rsid w:val="00DD0991"/>
    <w:rsid w:val="00DD09A5"/>
    <w:rsid w:val="00DD0A45"/>
    <w:rsid w:val="00DD0E68"/>
    <w:rsid w:val="00DD1123"/>
    <w:rsid w:val="00DD1561"/>
    <w:rsid w:val="00DD1C48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9C1"/>
    <w:rsid w:val="00DD53EF"/>
    <w:rsid w:val="00DD5879"/>
    <w:rsid w:val="00DD5B11"/>
    <w:rsid w:val="00DD5E08"/>
    <w:rsid w:val="00DD62C8"/>
    <w:rsid w:val="00DD6A29"/>
    <w:rsid w:val="00DD6B31"/>
    <w:rsid w:val="00DD6B88"/>
    <w:rsid w:val="00DD6CD1"/>
    <w:rsid w:val="00DD6FAF"/>
    <w:rsid w:val="00DD6FEC"/>
    <w:rsid w:val="00DD7074"/>
    <w:rsid w:val="00DD7264"/>
    <w:rsid w:val="00DD731C"/>
    <w:rsid w:val="00DD797B"/>
    <w:rsid w:val="00DD7980"/>
    <w:rsid w:val="00DD7B85"/>
    <w:rsid w:val="00DD7CDB"/>
    <w:rsid w:val="00DD7E5C"/>
    <w:rsid w:val="00DD7E9F"/>
    <w:rsid w:val="00DE04E5"/>
    <w:rsid w:val="00DE0882"/>
    <w:rsid w:val="00DE0A2E"/>
    <w:rsid w:val="00DE0E3C"/>
    <w:rsid w:val="00DE0EDB"/>
    <w:rsid w:val="00DE117C"/>
    <w:rsid w:val="00DE167D"/>
    <w:rsid w:val="00DE1DFE"/>
    <w:rsid w:val="00DE1E0D"/>
    <w:rsid w:val="00DE1FD6"/>
    <w:rsid w:val="00DE34CB"/>
    <w:rsid w:val="00DE35FD"/>
    <w:rsid w:val="00DE4121"/>
    <w:rsid w:val="00DE4373"/>
    <w:rsid w:val="00DE43E9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ACA"/>
    <w:rsid w:val="00DF0841"/>
    <w:rsid w:val="00DF0B84"/>
    <w:rsid w:val="00DF109C"/>
    <w:rsid w:val="00DF1201"/>
    <w:rsid w:val="00DF14A6"/>
    <w:rsid w:val="00DF1633"/>
    <w:rsid w:val="00DF16E7"/>
    <w:rsid w:val="00DF1F14"/>
    <w:rsid w:val="00DF1F25"/>
    <w:rsid w:val="00DF220A"/>
    <w:rsid w:val="00DF244D"/>
    <w:rsid w:val="00DF29E6"/>
    <w:rsid w:val="00DF2D06"/>
    <w:rsid w:val="00DF3999"/>
    <w:rsid w:val="00DF3C61"/>
    <w:rsid w:val="00DF3E58"/>
    <w:rsid w:val="00DF3E99"/>
    <w:rsid w:val="00DF3FC2"/>
    <w:rsid w:val="00DF4359"/>
    <w:rsid w:val="00DF461D"/>
    <w:rsid w:val="00DF48FB"/>
    <w:rsid w:val="00DF4A46"/>
    <w:rsid w:val="00DF4A75"/>
    <w:rsid w:val="00DF4A85"/>
    <w:rsid w:val="00DF4CD0"/>
    <w:rsid w:val="00DF4D62"/>
    <w:rsid w:val="00DF5337"/>
    <w:rsid w:val="00DF5367"/>
    <w:rsid w:val="00DF5A20"/>
    <w:rsid w:val="00DF5C14"/>
    <w:rsid w:val="00DF5D3B"/>
    <w:rsid w:val="00DF5D53"/>
    <w:rsid w:val="00DF5EFA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E0012F"/>
    <w:rsid w:val="00E0051D"/>
    <w:rsid w:val="00E00597"/>
    <w:rsid w:val="00E008C8"/>
    <w:rsid w:val="00E0091B"/>
    <w:rsid w:val="00E00F13"/>
    <w:rsid w:val="00E0117C"/>
    <w:rsid w:val="00E01280"/>
    <w:rsid w:val="00E01729"/>
    <w:rsid w:val="00E0196C"/>
    <w:rsid w:val="00E01BEA"/>
    <w:rsid w:val="00E01C7E"/>
    <w:rsid w:val="00E021F6"/>
    <w:rsid w:val="00E0225D"/>
    <w:rsid w:val="00E02700"/>
    <w:rsid w:val="00E0278D"/>
    <w:rsid w:val="00E02CBC"/>
    <w:rsid w:val="00E02E85"/>
    <w:rsid w:val="00E0301C"/>
    <w:rsid w:val="00E03511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924"/>
    <w:rsid w:val="00E05D72"/>
    <w:rsid w:val="00E05EAA"/>
    <w:rsid w:val="00E05FC4"/>
    <w:rsid w:val="00E06191"/>
    <w:rsid w:val="00E062B7"/>
    <w:rsid w:val="00E07128"/>
    <w:rsid w:val="00E07787"/>
    <w:rsid w:val="00E07CD1"/>
    <w:rsid w:val="00E07E8C"/>
    <w:rsid w:val="00E07F91"/>
    <w:rsid w:val="00E10142"/>
    <w:rsid w:val="00E1097B"/>
    <w:rsid w:val="00E10993"/>
    <w:rsid w:val="00E10AE8"/>
    <w:rsid w:val="00E10B6B"/>
    <w:rsid w:val="00E110EF"/>
    <w:rsid w:val="00E11336"/>
    <w:rsid w:val="00E115D7"/>
    <w:rsid w:val="00E11E84"/>
    <w:rsid w:val="00E11F76"/>
    <w:rsid w:val="00E11FE6"/>
    <w:rsid w:val="00E12024"/>
    <w:rsid w:val="00E1275A"/>
    <w:rsid w:val="00E1287B"/>
    <w:rsid w:val="00E129D6"/>
    <w:rsid w:val="00E12E04"/>
    <w:rsid w:val="00E12E06"/>
    <w:rsid w:val="00E12F45"/>
    <w:rsid w:val="00E1308A"/>
    <w:rsid w:val="00E13326"/>
    <w:rsid w:val="00E136CA"/>
    <w:rsid w:val="00E137DC"/>
    <w:rsid w:val="00E13EA1"/>
    <w:rsid w:val="00E14170"/>
    <w:rsid w:val="00E146E5"/>
    <w:rsid w:val="00E14B6D"/>
    <w:rsid w:val="00E14C69"/>
    <w:rsid w:val="00E151F4"/>
    <w:rsid w:val="00E15AC6"/>
    <w:rsid w:val="00E1690C"/>
    <w:rsid w:val="00E169A7"/>
    <w:rsid w:val="00E16E12"/>
    <w:rsid w:val="00E175E5"/>
    <w:rsid w:val="00E177F5"/>
    <w:rsid w:val="00E17C45"/>
    <w:rsid w:val="00E17D59"/>
    <w:rsid w:val="00E17DAF"/>
    <w:rsid w:val="00E17DC2"/>
    <w:rsid w:val="00E201BC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5085"/>
    <w:rsid w:val="00E25586"/>
    <w:rsid w:val="00E25719"/>
    <w:rsid w:val="00E25816"/>
    <w:rsid w:val="00E25FDC"/>
    <w:rsid w:val="00E263FB"/>
    <w:rsid w:val="00E267B9"/>
    <w:rsid w:val="00E269A7"/>
    <w:rsid w:val="00E26A72"/>
    <w:rsid w:val="00E26B76"/>
    <w:rsid w:val="00E26C9E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CB5"/>
    <w:rsid w:val="00E310CF"/>
    <w:rsid w:val="00E31282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42F"/>
    <w:rsid w:val="00E33965"/>
    <w:rsid w:val="00E33AA8"/>
    <w:rsid w:val="00E33EF2"/>
    <w:rsid w:val="00E34432"/>
    <w:rsid w:val="00E344FF"/>
    <w:rsid w:val="00E35095"/>
    <w:rsid w:val="00E3509A"/>
    <w:rsid w:val="00E351DD"/>
    <w:rsid w:val="00E3538A"/>
    <w:rsid w:val="00E35BF5"/>
    <w:rsid w:val="00E361AE"/>
    <w:rsid w:val="00E364CB"/>
    <w:rsid w:val="00E369B6"/>
    <w:rsid w:val="00E36D3A"/>
    <w:rsid w:val="00E36ECF"/>
    <w:rsid w:val="00E40346"/>
    <w:rsid w:val="00E404F1"/>
    <w:rsid w:val="00E405EF"/>
    <w:rsid w:val="00E4084D"/>
    <w:rsid w:val="00E40857"/>
    <w:rsid w:val="00E40985"/>
    <w:rsid w:val="00E40A35"/>
    <w:rsid w:val="00E40BC9"/>
    <w:rsid w:val="00E40E87"/>
    <w:rsid w:val="00E40FE9"/>
    <w:rsid w:val="00E4108A"/>
    <w:rsid w:val="00E413E3"/>
    <w:rsid w:val="00E4184E"/>
    <w:rsid w:val="00E419C9"/>
    <w:rsid w:val="00E41B83"/>
    <w:rsid w:val="00E41CC7"/>
    <w:rsid w:val="00E41DE8"/>
    <w:rsid w:val="00E423B4"/>
    <w:rsid w:val="00E423C1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783"/>
    <w:rsid w:val="00E4383A"/>
    <w:rsid w:val="00E4390F"/>
    <w:rsid w:val="00E43A4B"/>
    <w:rsid w:val="00E43A9B"/>
    <w:rsid w:val="00E445A6"/>
    <w:rsid w:val="00E44A3E"/>
    <w:rsid w:val="00E45066"/>
    <w:rsid w:val="00E450FE"/>
    <w:rsid w:val="00E4531F"/>
    <w:rsid w:val="00E454D5"/>
    <w:rsid w:val="00E45B79"/>
    <w:rsid w:val="00E45EBE"/>
    <w:rsid w:val="00E45EDA"/>
    <w:rsid w:val="00E45F96"/>
    <w:rsid w:val="00E460BB"/>
    <w:rsid w:val="00E462AC"/>
    <w:rsid w:val="00E465F1"/>
    <w:rsid w:val="00E468E3"/>
    <w:rsid w:val="00E46904"/>
    <w:rsid w:val="00E46AA5"/>
    <w:rsid w:val="00E47298"/>
    <w:rsid w:val="00E4753E"/>
    <w:rsid w:val="00E47A44"/>
    <w:rsid w:val="00E5005B"/>
    <w:rsid w:val="00E506ED"/>
    <w:rsid w:val="00E50725"/>
    <w:rsid w:val="00E50806"/>
    <w:rsid w:val="00E50C0C"/>
    <w:rsid w:val="00E51256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1EA"/>
    <w:rsid w:val="00E53300"/>
    <w:rsid w:val="00E5352C"/>
    <w:rsid w:val="00E536C6"/>
    <w:rsid w:val="00E53A40"/>
    <w:rsid w:val="00E54079"/>
    <w:rsid w:val="00E54127"/>
    <w:rsid w:val="00E541A7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CA6"/>
    <w:rsid w:val="00E61F40"/>
    <w:rsid w:val="00E620BC"/>
    <w:rsid w:val="00E62423"/>
    <w:rsid w:val="00E62556"/>
    <w:rsid w:val="00E62CF6"/>
    <w:rsid w:val="00E6340E"/>
    <w:rsid w:val="00E636A9"/>
    <w:rsid w:val="00E636D0"/>
    <w:rsid w:val="00E63A38"/>
    <w:rsid w:val="00E63D6F"/>
    <w:rsid w:val="00E644EB"/>
    <w:rsid w:val="00E64503"/>
    <w:rsid w:val="00E648D8"/>
    <w:rsid w:val="00E648F6"/>
    <w:rsid w:val="00E64FA4"/>
    <w:rsid w:val="00E6535C"/>
    <w:rsid w:val="00E65506"/>
    <w:rsid w:val="00E65621"/>
    <w:rsid w:val="00E656A2"/>
    <w:rsid w:val="00E6570E"/>
    <w:rsid w:val="00E65C7D"/>
    <w:rsid w:val="00E65D15"/>
    <w:rsid w:val="00E65F01"/>
    <w:rsid w:val="00E660D6"/>
    <w:rsid w:val="00E6653C"/>
    <w:rsid w:val="00E66588"/>
    <w:rsid w:val="00E66737"/>
    <w:rsid w:val="00E6676D"/>
    <w:rsid w:val="00E66BDE"/>
    <w:rsid w:val="00E670D6"/>
    <w:rsid w:val="00E671B2"/>
    <w:rsid w:val="00E67C2F"/>
    <w:rsid w:val="00E70149"/>
    <w:rsid w:val="00E701D2"/>
    <w:rsid w:val="00E70290"/>
    <w:rsid w:val="00E703AA"/>
    <w:rsid w:val="00E70507"/>
    <w:rsid w:val="00E7062A"/>
    <w:rsid w:val="00E708F0"/>
    <w:rsid w:val="00E70A90"/>
    <w:rsid w:val="00E70E02"/>
    <w:rsid w:val="00E715C8"/>
    <w:rsid w:val="00E7173E"/>
    <w:rsid w:val="00E71750"/>
    <w:rsid w:val="00E71C52"/>
    <w:rsid w:val="00E71DB6"/>
    <w:rsid w:val="00E7223E"/>
    <w:rsid w:val="00E7248D"/>
    <w:rsid w:val="00E72FF0"/>
    <w:rsid w:val="00E732A7"/>
    <w:rsid w:val="00E7331C"/>
    <w:rsid w:val="00E733A7"/>
    <w:rsid w:val="00E734BB"/>
    <w:rsid w:val="00E734E8"/>
    <w:rsid w:val="00E739C6"/>
    <w:rsid w:val="00E73D4A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8B3"/>
    <w:rsid w:val="00E77FC2"/>
    <w:rsid w:val="00E8017C"/>
    <w:rsid w:val="00E80213"/>
    <w:rsid w:val="00E8051E"/>
    <w:rsid w:val="00E8056F"/>
    <w:rsid w:val="00E80731"/>
    <w:rsid w:val="00E8078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300C"/>
    <w:rsid w:val="00E83059"/>
    <w:rsid w:val="00E830C5"/>
    <w:rsid w:val="00E83326"/>
    <w:rsid w:val="00E837D2"/>
    <w:rsid w:val="00E83897"/>
    <w:rsid w:val="00E83BBA"/>
    <w:rsid w:val="00E840EB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E08"/>
    <w:rsid w:val="00E8646B"/>
    <w:rsid w:val="00E86649"/>
    <w:rsid w:val="00E869E6"/>
    <w:rsid w:val="00E86CDF"/>
    <w:rsid w:val="00E87DE3"/>
    <w:rsid w:val="00E87F27"/>
    <w:rsid w:val="00E90018"/>
    <w:rsid w:val="00E903AE"/>
    <w:rsid w:val="00E9040F"/>
    <w:rsid w:val="00E90594"/>
    <w:rsid w:val="00E909FA"/>
    <w:rsid w:val="00E90ACD"/>
    <w:rsid w:val="00E90C2F"/>
    <w:rsid w:val="00E90C5C"/>
    <w:rsid w:val="00E90EDD"/>
    <w:rsid w:val="00E9151E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B58"/>
    <w:rsid w:val="00E96CE7"/>
    <w:rsid w:val="00E96D58"/>
    <w:rsid w:val="00E97105"/>
    <w:rsid w:val="00E972A1"/>
    <w:rsid w:val="00E97319"/>
    <w:rsid w:val="00E974F4"/>
    <w:rsid w:val="00E978FB"/>
    <w:rsid w:val="00E97938"/>
    <w:rsid w:val="00E97A24"/>
    <w:rsid w:val="00E97AC8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994"/>
    <w:rsid w:val="00EA39A4"/>
    <w:rsid w:val="00EA3B05"/>
    <w:rsid w:val="00EA3D0B"/>
    <w:rsid w:val="00EA43AC"/>
    <w:rsid w:val="00EA4CA6"/>
    <w:rsid w:val="00EA4EDB"/>
    <w:rsid w:val="00EA520A"/>
    <w:rsid w:val="00EA52E6"/>
    <w:rsid w:val="00EA5481"/>
    <w:rsid w:val="00EA560B"/>
    <w:rsid w:val="00EA5939"/>
    <w:rsid w:val="00EA5A56"/>
    <w:rsid w:val="00EA5C94"/>
    <w:rsid w:val="00EA5EAE"/>
    <w:rsid w:val="00EA6200"/>
    <w:rsid w:val="00EA6233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B4D"/>
    <w:rsid w:val="00EB6D2F"/>
    <w:rsid w:val="00EB6DBE"/>
    <w:rsid w:val="00EB7004"/>
    <w:rsid w:val="00EB7030"/>
    <w:rsid w:val="00EB72E5"/>
    <w:rsid w:val="00EB74B5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617"/>
    <w:rsid w:val="00EC26B0"/>
    <w:rsid w:val="00EC26DE"/>
    <w:rsid w:val="00EC2D35"/>
    <w:rsid w:val="00EC2D60"/>
    <w:rsid w:val="00EC3181"/>
    <w:rsid w:val="00EC45B7"/>
    <w:rsid w:val="00EC4735"/>
    <w:rsid w:val="00EC4CD8"/>
    <w:rsid w:val="00EC5112"/>
    <w:rsid w:val="00EC54B0"/>
    <w:rsid w:val="00EC5A39"/>
    <w:rsid w:val="00EC5F9E"/>
    <w:rsid w:val="00EC608D"/>
    <w:rsid w:val="00EC61DA"/>
    <w:rsid w:val="00EC651E"/>
    <w:rsid w:val="00EC6AB0"/>
    <w:rsid w:val="00EC7007"/>
    <w:rsid w:val="00EC7103"/>
    <w:rsid w:val="00EC724E"/>
    <w:rsid w:val="00EC736A"/>
    <w:rsid w:val="00EC74A1"/>
    <w:rsid w:val="00EC7AA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80C"/>
    <w:rsid w:val="00ED2A38"/>
    <w:rsid w:val="00ED2B29"/>
    <w:rsid w:val="00ED3001"/>
    <w:rsid w:val="00ED3242"/>
    <w:rsid w:val="00ED3497"/>
    <w:rsid w:val="00ED378A"/>
    <w:rsid w:val="00ED3800"/>
    <w:rsid w:val="00ED39A7"/>
    <w:rsid w:val="00ED39B1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6031"/>
    <w:rsid w:val="00ED668B"/>
    <w:rsid w:val="00ED723D"/>
    <w:rsid w:val="00ED753A"/>
    <w:rsid w:val="00ED75E6"/>
    <w:rsid w:val="00ED7B52"/>
    <w:rsid w:val="00EE0437"/>
    <w:rsid w:val="00EE04E9"/>
    <w:rsid w:val="00EE0F08"/>
    <w:rsid w:val="00EE10AA"/>
    <w:rsid w:val="00EE14D2"/>
    <w:rsid w:val="00EE1C27"/>
    <w:rsid w:val="00EE202F"/>
    <w:rsid w:val="00EE264C"/>
    <w:rsid w:val="00EE2880"/>
    <w:rsid w:val="00EE2ADA"/>
    <w:rsid w:val="00EE313A"/>
    <w:rsid w:val="00EE32C3"/>
    <w:rsid w:val="00EE3404"/>
    <w:rsid w:val="00EE3A60"/>
    <w:rsid w:val="00EE3A74"/>
    <w:rsid w:val="00EE3ADC"/>
    <w:rsid w:val="00EE3CF6"/>
    <w:rsid w:val="00EE4203"/>
    <w:rsid w:val="00EE4249"/>
    <w:rsid w:val="00EE4422"/>
    <w:rsid w:val="00EE45A4"/>
    <w:rsid w:val="00EE4D7E"/>
    <w:rsid w:val="00EE4E87"/>
    <w:rsid w:val="00EE4F6A"/>
    <w:rsid w:val="00EE50A0"/>
    <w:rsid w:val="00EE54CF"/>
    <w:rsid w:val="00EE56EF"/>
    <w:rsid w:val="00EE5AB0"/>
    <w:rsid w:val="00EE5C5D"/>
    <w:rsid w:val="00EE6132"/>
    <w:rsid w:val="00EE64D8"/>
    <w:rsid w:val="00EE654A"/>
    <w:rsid w:val="00EE6B6B"/>
    <w:rsid w:val="00EE6D1A"/>
    <w:rsid w:val="00EE70D8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8D"/>
    <w:rsid w:val="00EF218A"/>
    <w:rsid w:val="00EF21E7"/>
    <w:rsid w:val="00EF2213"/>
    <w:rsid w:val="00EF2974"/>
    <w:rsid w:val="00EF2B39"/>
    <w:rsid w:val="00EF32A1"/>
    <w:rsid w:val="00EF3995"/>
    <w:rsid w:val="00EF3B5D"/>
    <w:rsid w:val="00EF429F"/>
    <w:rsid w:val="00EF42C5"/>
    <w:rsid w:val="00EF4510"/>
    <w:rsid w:val="00EF4ABB"/>
    <w:rsid w:val="00EF4EF7"/>
    <w:rsid w:val="00EF5106"/>
    <w:rsid w:val="00EF539B"/>
    <w:rsid w:val="00EF55D6"/>
    <w:rsid w:val="00EF582D"/>
    <w:rsid w:val="00EF5856"/>
    <w:rsid w:val="00EF5DB1"/>
    <w:rsid w:val="00EF618C"/>
    <w:rsid w:val="00EF6BB2"/>
    <w:rsid w:val="00EF6E73"/>
    <w:rsid w:val="00EF7174"/>
    <w:rsid w:val="00EF71F5"/>
    <w:rsid w:val="00EF7488"/>
    <w:rsid w:val="00EF798B"/>
    <w:rsid w:val="00EF7F37"/>
    <w:rsid w:val="00F00105"/>
    <w:rsid w:val="00F00592"/>
    <w:rsid w:val="00F00E66"/>
    <w:rsid w:val="00F0126A"/>
    <w:rsid w:val="00F01CA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DAC"/>
    <w:rsid w:val="00F03F68"/>
    <w:rsid w:val="00F04020"/>
    <w:rsid w:val="00F043A3"/>
    <w:rsid w:val="00F048AA"/>
    <w:rsid w:val="00F04E9A"/>
    <w:rsid w:val="00F050DA"/>
    <w:rsid w:val="00F05716"/>
    <w:rsid w:val="00F05B35"/>
    <w:rsid w:val="00F05D43"/>
    <w:rsid w:val="00F05E8B"/>
    <w:rsid w:val="00F05EBC"/>
    <w:rsid w:val="00F0639D"/>
    <w:rsid w:val="00F063C9"/>
    <w:rsid w:val="00F063CE"/>
    <w:rsid w:val="00F064F2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F6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88D"/>
    <w:rsid w:val="00F258AF"/>
    <w:rsid w:val="00F258B0"/>
    <w:rsid w:val="00F25D5E"/>
    <w:rsid w:val="00F25E31"/>
    <w:rsid w:val="00F25F20"/>
    <w:rsid w:val="00F264A6"/>
    <w:rsid w:val="00F26A97"/>
    <w:rsid w:val="00F26B4A"/>
    <w:rsid w:val="00F26D3E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C85"/>
    <w:rsid w:val="00F31DF0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6127"/>
    <w:rsid w:val="00F36729"/>
    <w:rsid w:val="00F36799"/>
    <w:rsid w:val="00F36BAD"/>
    <w:rsid w:val="00F37035"/>
    <w:rsid w:val="00F37533"/>
    <w:rsid w:val="00F3762C"/>
    <w:rsid w:val="00F3772B"/>
    <w:rsid w:val="00F37A5D"/>
    <w:rsid w:val="00F37D1E"/>
    <w:rsid w:val="00F37F06"/>
    <w:rsid w:val="00F40A5B"/>
    <w:rsid w:val="00F40A96"/>
    <w:rsid w:val="00F40B3E"/>
    <w:rsid w:val="00F40C98"/>
    <w:rsid w:val="00F40CA9"/>
    <w:rsid w:val="00F40E54"/>
    <w:rsid w:val="00F41206"/>
    <w:rsid w:val="00F4163D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F5A"/>
    <w:rsid w:val="00F44031"/>
    <w:rsid w:val="00F44035"/>
    <w:rsid w:val="00F449D8"/>
    <w:rsid w:val="00F44B02"/>
    <w:rsid w:val="00F45870"/>
    <w:rsid w:val="00F45A6E"/>
    <w:rsid w:val="00F45B91"/>
    <w:rsid w:val="00F45D49"/>
    <w:rsid w:val="00F46121"/>
    <w:rsid w:val="00F46287"/>
    <w:rsid w:val="00F464A7"/>
    <w:rsid w:val="00F46A21"/>
    <w:rsid w:val="00F46D75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30A5"/>
    <w:rsid w:val="00F530CF"/>
    <w:rsid w:val="00F5387E"/>
    <w:rsid w:val="00F53C70"/>
    <w:rsid w:val="00F543A6"/>
    <w:rsid w:val="00F54628"/>
    <w:rsid w:val="00F5475B"/>
    <w:rsid w:val="00F54917"/>
    <w:rsid w:val="00F54EAA"/>
    <w:rsid w:val="00F54ECF"/>
    <w:rsid w:val="00F5525B"/>
    <w:rsid w:val="00F554EE"/>
    <w:rsid w:val="00F555CE"/>
    <w:rsid w:val="00F55759"/>
    <w:rsid w:val="00F55762"/>
    <w:rsid w:val="00F55A64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226"/>
    <w:rsid w:val="00F63227"/>
    <w:rsid w:val="00F6355C"/>
    <w:rsid w:val="00F63980"/>
    <w:rsid w:val="00F63BB5"/>
    <w:rsid w:val="00F64410"/>
    <w:rsid w:val="00F65058"/>
    <w:rsid w:val="00F6532F"/>
    <w:rsid w:val="00F65605"/>
    <w:rsid w:val="00F657FE"/>
    <w:rsid w:val="00F6591E"/>
    <w:rsid w:val="00F661C9"/>
    <w:rsid w:val="00F66480"/>
    <w:rsid w:val="00F66AF7"/>
    <w:rsid w:val="00F66C32"/>
    <w:rsid w:val="00F67280"/>
    <w:rsid w:val="00F67568"/>
    <w:rsid w:val="00F67665"/>
    <w:rsid w:val="00F67728"/>
    <w:rsid w:val="00F67A9B"/>
    <w:rsid w:val="00F67E85"/>
    <w:rsid w:val="00F70109"/>
    <w:rsid w:val="00F7014E"/>
    <w:rsid w:val="00F70181"/>
    <w:rsid w:val="00F70217"/>
    <w:rsid w:val="00F70225"/>
    <w:rsid w:val="00F7045F"/>
    <w:rsid w:val="00F707C1"/>
    <w:rsid w:val="00F70A4B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B29"/>
    <w:rsid w:val="00F72C0D"/>
    <w:rsid w:val="00F72DC9"/>
    <w:rsid w:val="00F72E7F"/>
    <w:rsid w:val="00F72EEC"/>
    <w:rsid w:val="00F732E2"/>
    <w:rsid w:val="00F73614"/>
    <w:rsid w:val="00F73BCB"/>
    <w:rsid w:val="00F74386"/>
    <w:rsid w:val="00F74698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24A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60C"/>
    <w:rsid w:val="00F8192C"/>
    <w:rsid w:val="00F81B1D"/>
    <w:rsid w:val="00F81D0E"/>
    <w:rsid w:val="00F821BB"/>
    <w:rsid w:val="00F821DB"/>
    <w:rsid w:val="00F82857"/>
    <w:rsid w:val="00F8351A"/>
    <w:rsid w:val="00F835CB"/>
    <w:rsid w:val="00F8375F"/>
    <w:rsid w:val="00F83D14"/>
    <w:rsid w:val="00F83D8E"/>
    <w:rsid w:val="00F83DBC"/>
    <w:rsid w:val="00F83F96"/>
    <w:rsid w:val="00F841B3"/>
    <w:rsid w:val="00F84764"/>
    <w:rsid w:val="00F847A0"/>
    <w:rsid w:val="00F84C3D"/>
    <w:rsid w:val="00F8520C"/>
    <w:rsid w:val="00F8535D"/>
    <w:rsid w:val="00F8544D"/>
    <w:rsid w:val="00F85543"/>
    <w:rsid w:val="00F85FAA"/>
    <w:rsid w:val="00F85FD4"/>
    <w:rsid w:val="00F86852"/>
    <w:rsid w:val="00F86B13"/>
    <w:rsid w:val="00F87018"/>
    <w:rsid w:val="00F875C6"/>
    <w:rsid w:val="00F876F0"/>
    <w:rsid w:val="00F87D6C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9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123"/>
    <w:rsid w:val="00FA2800"/>
    <w:rsid w:val="00FA2C5A"/>
    <w:rsid w:val="00FA2C6B"/>
    <w:rsid w:val="00FA2EDC"/>
    <w:rsid w:val="00FA37E2"/>
    <w:rsid w:val="00FA416C"/>
    <w:rsid w:val="00FA4366"/>
    <w:rsid w:val="00FA445B"/>
    <w:rsid w:val="00FA4B16"/>
    <w:rsid w:val="00FA4BE8"/>
    <w:rsid w:val="00FA51FB"/>
    <w:rsid w:val="00FA54AF"/>
    <w:rsid w:val="00FA54C5"/>
    <w:rsid w:val="00FA5627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920"/>
    <w:rsid w:val="00FA7B22"/>
    <w:rsid w:val="00FB029B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390D"/>
    <w:rsid w:val="00FB3AD8"/>
    <w:rsid w:val="00FB3CCC"/>
    <w:rsid w:val="00FB433C"/>
    <w:rsid w:val="00FB45D0"/>
    <w:rsid w:val="00FB472A"/>
    <w:rsid w:val="00FB4A53"/>
    <w:rsid w:val="00FB4D0A"/>
    <w:rsid w:val="00FB4FDE"/>
    <w:rsid w:val="00FB5148"/>
    <w:rsid w:val="00FB585C"/>
    <w:rsid w:val="00FB5A49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9F"/>
    <w:rsid w:val="00FC5778"/>
    <w:rsid w:val="00FC58DD"/>
    <w:rsid w:val="00FC5A72"/>
    <w:rsid w:val="00FC5C2E"/>
    <w:rsid w:val="00FC63B5"/>
    <w:rsid w:val="00FC6655"/>
    <w:rsid w:val="00FC6D30"/>
    <w:rsid w:val="00FC6F49"/>
    <w:rsid w:val="00FC703B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90D"/>
    <w:rsid w:val="00FD0A4B"/>
    <w:rsid w:val="00FD0A72"/>
    <w:rsid w:val="00FD0DF0"/>
    <w:rsid w:val="00FD0E22"/>
    <w:rsid w:val="00FD17FE"/>
    <w:rsid w:val="00FD1BB9"/>
    <w:rsid w:val="00FD1F46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335"/>
    <w:rsid w:val="00FE2662"/>
    <w:rsid w:val="00FE31CE"/>
    <w:rsid w:val="00FE385A"/>
    <w:rsid w:val="00FE3861"/>
    <w:rsid w:val="00FE3A34"/>
    <w:rsid w:val="00FE3A9F"/>
    <w:rsid w:val="00FE40BE"/>
    <w:rsid w:val="00FE423D"/>
    <w:rsid w:val="00FE5085"/>
    <w:rsid w:val="00FE50AC"/>
    <w:rsid w:val="00FE5467"/>
    <w:rsid w:val="00FE54AF"/>
    <w:rsid w:val="00FE5AD0"/>
    <w:rsid w:val="00FE5CCC"/>
    <w:rsid w:val="00FE5EE3"/>
    <w:rsid w:val="00FE6366"/>
    <w:rsid w:val="00FE7038"/>
    <w:rsid w:val="00FE70E9"/>
    <w:rsid w:val="00FE733A"/>
    <w:rsid w:val="00FE7752"/>
    <w:rsid w:val="00FE77E3"/>
    <w:rsid w:val="00FE7A7B"/>
    <w:rsid w:val="00FF071B"/>
    <w:rsid w:val="00FF0E86"/>
    <w:rsid w:val="00FF125E"/>
    <w:rsid w:val="00FF136A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A9D"/>
    <w:rsid w:val="00FF3D41"/>
    <w:rsid w:val="00FF3F07"/>
    <w:rsid w:val="00FF45CA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CA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408CA"/>
    <w:rPr>
      <w:sz w:val="27"/>
      <w:szCs w:val="27"/>
      <w:shd w:val="clear" w:color="auto" w:fill="FFFFFF"/>
    </w:rPr>
  </w:style>
  <w:style w:type="character" w:customStyle="1" w:styleId="6">
    <w:name w:val="Заголовок №6_"/>
    <w:basedOn w:val="a0"/>
    <w:link w:val="60"/>
    <w:rsid w:val="009408CA"/>
    <w:rPr>
      <w:sz w:val="27"/>
      <w:szCs w:val="2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408CA"/>
    <w:rPr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408CA"/>
    <w:rPr>
      <w:sz w:val="23"/>
      <w:szCs w:val="23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9408CA"/>
    <w:rPr>
      <w:sz w:val="18"/>
      <w:szCs w:val="18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9408C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408CA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rsid w:val="009408CA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0">
    <w:name w:val="Основной текст (10)"/>
    <w:basedOn w:val="a"/>
    <w:link w:val="10"/>
    <w:rsid w:val="009408CA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408CA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50">
    <w:name w:val="Основной текст (15)"/>
    <w:basedOn w:val="a"/>
    <w:link w:val="15"/>
    <w:rsid w:val="009408CA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200">
    <w:name w:val="Основной текст (20)"/>
    <w:basedOn w:val="a"/>
    <w:link w:val="20"/>
    <w:rsid w:val="009408CA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character" w:customStyle="1" w:styleId="13">
    <w:name w:val="Основной текст (13)_"/>
    <w:basedOn w:val="a0"/>
    <w:link w:val="130"/>
    <w:rsid w:val="009408CA"/>
    <w:rPr>
      <w:sz w:val="27"/>
      <w:szCs w:val="27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9408CA"/>
    <w:rPr>
      <w:sz w:val="9"/>
      <w:szCs w:val="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408CA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10">
    <w:name w:val="Основной текст (21)"/>
    <w:basedOn w:val="a"/>
    <w:link w:val="21"/>
    <w:rsid w:val="009408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ConsPlusCell">
    <w:name w:val="ConsPlusCell"/>
    <w:uiPriority w:val="99"/>
    <w:rsid w:val="00D66C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1"/>
    <w:qFormat/>
    <w:rsid w:val="00D66C2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Normal">
    <w:name w:val="ConsNormal"/>
    <w:uiPriority w:val="99"/>
    <w:rsid w:val="00D66C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D66C2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66C21"/>
    <w:pPr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17</cp:revision>
  <cp:lastPrinted>2016-04-11T11:29:00Z</cp:lastPrinted>
  <dcterms:created xsi:type="dcterms:W3CDTF">2016-03-30T04:55:00Z</dcterms:created>
  <dcterms:modified xsi:type="dcterms:W3CDTF">2016-04-11T11:30:00Z</dcterms:modified>
</cp:coreProperties>
</file>