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Отчет</w:t>
      </w:r>
    </w:p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 ходе реализации муниципальной программы</w:t>
      </w:r>
      <w:r w:rsidR="000E3E5E">
        <w:rPr>
          <w:color w:val="000000" w:themeColor="text1"/>
          <w:sz w:val="28"/>
        </w:rPr>
        <w:t xml:space="preserve"> </w:t>
      </w:r>
      <w:r w:rsidRPr="00D66C21">
        <w:rPr>
          <w:color w:val="000000" w:themeColor="text1"/>
          <w:sz w:val="28"/>
        </w:rPr>
        <w:t xml:space="preserve">«Управление муниципальными финансами </w:t>
      </w:r>
    </w:p>
    <w:p w:rsidR="00D66C21" w:rsidRPr="000E3FF1" w:rsidRDefault="00D66C21" w:rsidP="00D66C21">
      <w:pPr>
        <w:jc w:val="center"/>
        <w:rPr>
          <w:sz w:val="28"/>
        </w:rPr>
      </w:pPr>
      <w:r w:rsidRPr="00D66C21">
        <w:rPr>
          <w:color w:val="000000" w:themeColor="text1"/>
          <w:sz w:val="28"/>
        </w:rPr>
        <w:t xml:space="preserve">Адамовского района» за </w:t>
      </w:r>
      <w:r w:rsidR="006911F5">
        <w:rPr>
          <w:color w:val="000000" w:themeColor="text1"/>
          <w:sz w:val="28"/>
        </w:rPr>
        <w:t>1-</w:t>
      </w:r>
      <w:r w:rsidR="001430C2">
        <w:rPr>
          <w:color w:val="000000" w:themeColor="text1"/>
          <w:sz w:val="28"/>
        </w:rPr>
        <w:t>ое</w:t>
      </w:r>
      <w:r w:rsidR="006911F5">
        <w:rPr>
          <w:color w:val="000000" w:themeColor="text1"/>
          <w:sz w:val="28"/>
        </w:rPr>
        <w:t xml:space="preserve"> </w:t>
      </w:r>
      <w:r w:rsidR="001430C2">
        <w:rPr>
          <w:color w:val="000000" w:themeColor="text1"/>
          <w:sz w:val="28"/>
        </w:rPr>
        <w:t>полугодие</w:t>
      </w:r>
      <w:r w:rsidR="006911F5">
        <w:rPr>
          <w:color w:val="000000" w:themeColor="text1"/>
          <w:sz w:val="28"/>
        </w:rPr>
        <w:t xml:space="preserve"> 2025 года</w:t>
      </w:r>
    </w:p>
    <w:p w:rsidR="00D66C21" w:rsidRPr="00D66C21" w:rsidRDefault="00D66C21" w:rsidP="00D66C21">
      <w:pPr>
        <w:ind w:firstLine="567"/>
        <w:jc w:val="center"/>
        <w:rPr>
          <w:sz w:val="28"/>
        </w:rPr>
      </w:pPr>
      <w:r w:rsidRPr="00D66C21">
        <w:rPr>
          <w:sz w:val="28"/>
        </w:rPr>
        <w:t xml:space="preserve"> 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Целями </w:t>
      </w:r>
      <w:r>
        <w:rPr>
          <w:szCs w:val="28"/>
        </w:rPr>
        <w:t>муниципальной п</w:t>
      </w:r>
      <w:r w:rsidRPr="000E3FF1">
        <w:rPr>
          <w:szCs w:val="28"/>
        </w:rPr>
        <w:t>рограммы</w:t>
      </w:r>
      <w:r>
        <w:rPr>
          <w:szCs w:val="28"/>
        </w:rPr>
        <w:t xml:space="preserve"> </w:t>
      </w:r>
      <w:r w:rsidRPr="00C503EE">
        <w:rPr>
          <w:szCs w:val="28"/>
        </w:rPr>
        <w:t xml:space="preserve">«Управление </w:t>
      </w:r>
      <w:r>
        <w:rPr>
          <w:szCs w:val="28"/>
        </w:rPr>
        <w:t>муниципальными</w:t>
      </w:r>
      <w:r w:rsidRPr="00C503EE">
        <w:rPr>
          <w:szCs w:val="28"/>
        </w:rPr>
        <w:t xml:space="preserve"> финансами </w:t>
      </w:r>
      <w:r>
        <w:rPr>
          <w:szCs w:val="28"/>
        </w:rPr>
        <w:t>Адамовского района</w:t>
      </w:r>
      <w:r w:rsidRPr="00C503EE">
        <w:rPr>
          <w:szCs w:val="28"/>
        </w:rPr>
        <w:t>»</w:t>
      </w:r>
      <w:r>
        <w:rPr>
          <w:szCs w:val="28"/>
        </w:rPr>
        <w:t xml:space="preserve"> (далее – программа)</w:t>
      </w:r>
      <w:r w:rsidRPr="000E3FF1">
        <w:rPr>
          <w:szCs w:val="28"/>
        </w:rPr>
        <w:t xml:space="preserve"> являются обеспечение долгосрочной сбалансированности и устойчивости бюджетной системы, повышение качества управления </w:t>
      </w:r>
      <w:r>
        <w:rPr>
          <w:szCs w:val="28"/>
        </w:rPr>
        <w:t>муниципальными</w:t>
      </w:r>
      <w:r w:rsidRPr="000E3FF1">
        <w:rPr>
          <w:szCs w:val="28"/>
        </w:rPr>
        <w:t xml:space="preserve"> финансами на территории </w:t>
      </w:r>
      <w:r>
        <w:rPr>
          <w:szCs w:val="28"/>
        </w:rPr>
        <w:t>Адамовского района</w:t>
      </w:r>
      <w:r w:rsidRPr="000E3FF1">
        <w:rPr>
          <w:szCs w:val="28"/>
        </w:rPr>
        <w:t>.</w:t>
      </w:r>
    </w:p>
    <w:p w:rsidR="00D66C21" w:rsidRPr="00D66C21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 xml:space="preserve">Достижению поставленных целей способствует реализация следующих </w:t>
      </w:r>
      <w:r w:rsidR="008F2F00">
        <w:rPr>
          <w:color w:val="000000" w:themeColor="text1"/>
          <w:sz w:val="28"/>
          <w:szCs w:val="28"/>
        </w:rPr>
        <w:t>комплексов процессных мероприятий</w:t>
      </w:r>
      <w:r w:rsidRPr="00D66C21">
        <w:rPr>
          <w:color w:val="000000" w:themeColor="text1"/>
          <w:sz w:val="28"/>
          <w:szCs w:val="28"/>
        </w:rPr>
        <w:t>: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</w:t>
      </w:r>
      <w:hyperlink w:anchor="Par1079" w:history="1">
        <w:r w:rsidRPr="003B1FFE">
          <w:rPr>
            <w:color w:val="000000" w:themeColor="text1"/>
            <w:sz w:val="28"/>
            <w:szCs w:val="28"/>
          </w:rPr>
          <w:t>Создание</w:t>
        </w:r>
      </w:hyperlink>
      <w:r w:rsidRPr="003B1FFE">
        <w:rPr>
          <w:color w:val="000000" w:themeColor="text1"/>
          <w:sz w:val="28"/>
          <w:szCs w:val="28"/>
        </w:rPr>
        <w:t xml:space="preserve"> организационных условий для составления и исполнения районного бюджета»;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</w:t>
      </w:r>
      <w:hyperlink w:anchor="Par1438" w:history="1">
        <w:r w:rsidRPr="003B1FFE">
          <w:rPr>
            <w:color w:val="000000" w:themeColor="text1"/>
            <w:sz w:val="28"/>
            <w:szCs w:val="28"/>
          </w:rPr>
          <w:t>Повышение</w:t>
        </w:r>
      </w:hyperlink>
      <w:r w:rsidRPr="003B1FFE">
        <w:rPr>
          <w:color w:val="000000" w:themeColor="text1"/>
          <w:sz w:val="28"/>
          <w:szCs w:val="28"/>
        </w:rPr>
        <w:t xml:space="preserve"> финансовой самостоятельности бюджетов поселений»;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«Повышение эффективности бюджетных расходов Адамовского района».</w:t>
      </w:r>
    </w:p>
    <w:p w:rsidR="00D66C21" w:rsidRPr="00124896" w:rsidRDefault="008F2F00" w:rsidP="00D66C21">
      <w:pPr>
        <w:pStyle w:val="ConsPlusCel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="00D66C21" w:rsidRPr="00124896">
        <w:rPr>
          <w:rFonts w:ascii="Times New Roman" w:hAnsi="Times New Roman" w:cs="Times New Roman"/>
          <w:b/>
          <w:sz w:val="28"/>
          <w:szCs w:val="28"/>
        </w:rPr>
        <w:t xml:space="preserve"> «Создание организационных условий для составления и исполнения районного бюджета».</w:t>
      </w:r>
    </w:p>
    <w:p w:rsidR="00D66C21" w:rsidRPr="000E3FF1" w:rsidRDefault="004B7D02" w:rsidP="00D66C21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Финансовым отделом администрации Адамовского района</w:t>
      </w:r>
      <w:r w:rsidR="00D66C21" w:rsidRPr="000E3FF1">
        <w:rPr>
          <w:szCs w:val="28"/>
        </w:rPr>
        <w:t>, как исполнителем данно</w:t>
      </w:r>
      <w:r w:rsidR="008F2F00">
        <w:rPr>
          <w:szCs w:val="28"/>
        </w:rPr>
        <w:t>го</w:t>
      </w:r>
      <w:r w:rsidR="00D66C21" w:rsidRPr="000E3FF1">
        <w:rPr>
          <w:szCs w:val="28"/>
        </w:rPr>
        <w:t xml:space="preserve"> </w:t>
      </w:r>
      <w:r w:rsidR="008F2F00">
        <w:rPr>
          <w:szCs w:val="28"/>
        </w:rPr>
        <w:t>комплекса процессных мероприятий</w:t>
      </w:r>
      <w:r w:rsidR="00D66C21" w:rsidRPr="000E3FF1">
        <w:rPr>
          <w:szCs w:val="28"/>
        </w:rPr>
        <w:t>:</w:t>
      </w:r>
    </w:p>
    <w:p w:rsidR="00D66C21" w:rsidRDefault="00B4576D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подготовлен проект решения Совета депутатов МО Адамовский район об итогах исполнения бюджета муниципального образования Адамовский район за 2024 год</w:t>
      </w:r>
      <w:r w:rsidR="00D66C21" w:rsidRPr="000E3FF1">
        <w:rPr>
          <w:szCs w:val="28"/>
        </w:rPr>
        <w:t>;</w:t>
      </w:r>
    </w:p>
    <w:p w:rsidR="00113E59" w:rsidRDefault="00113E59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proofErr w:type="gramStart"/>
      <w:r>
        <w:rPr>
          <w:szCs w:val="28"/>
        </w:rPr>
        <w:t xml:space="preserve">подготовлен один проект решения Совета депутатов МО Адамовский район о внесении изменений в </w:t>
      </w:r>
      <w:r w:rsidR="00083823">
        <w:rPr>
          <w:szCs w:val="28"/>
        </w:rPr>
        <w:t>решение об утверждении Порядка заключения соглашений между органами местного самоуправления муниципального образования Адамовский район и органами местного самоуправления сельских поселений, входящих в состав   муниципального     образования Адамовский район, о передаче (принятии) отдельных полномочий по решению вопросов местного значения за счет межбюджетных трансфертов, предоставляемых из соответствующих бюджетов в соответствии</w:t>
      </w:r>
      <w:proofErr w:type="gramEnd"/>
      <w:r w:rsidR="00083823">
        <w:rPr>
          <w:szCs w:val="28"/>
        </w:rPr>
        <w:t xml:space="preserve"> с Бюджетным кодексом Российской Федерации</w:t>
      </w:r>
      <w:r>
        <w:rPr>
          <w:szCs w:val="28"/>
        </w:rPr>
        <w:t>;</w:t>
      </w:r>
    </w:p>
    <w:p w:rsidR="00102FE6" w:rsidRDefault="00102FE6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подготовлен</w:t>
      </w:r>
      <w:r w:rsidRPr="000E3FF1">
        <w:rPr>
          <w:szCs w:val="28"/>
        </w:rPr>
        <w:t xml:space="preserve"> </w:t>
      </w:r>
      <w:r>
        <w:rPr>
          <w:szCs w:val="28"/>
        </w:rPr>
        <w:t>проект</w:t>
      </w:r>
      <w:r w:rsidRPr="000E3FF1">
        <w:rPr>
          <w:szCs w:val="28"/>
        </w:rPr>
        <w:t xml:space="preserve"> постановления </w:t>
      </w:r>
      <w:r>
        <w:rPr>
          <w:szCs w:val="28"/>
        </w:rPr>
        <w:t>администрации Адамовского района</w:t>
      </w:r>
      <w:r w:rsidRPr="000E3FF1">
        <w:rPr>
          <w:szCs w:val="28"/>
        </w:rPr>
        <w:t xml:space="preserve"> о</w:t>
      </w:r>
      <w:r>
        <w:rPr>
          <w:szCs w:val="28"/>
        </w:rPr>
        <w:t>б утверждении отчета об исполнении районного бюджета за 1-ый квартал 2025 года;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рассм</w:t>
      </w:r>
      <w:r>
        <w:rPr>
          <w:szCs w:val="28"/>
        </w:rPr>
        <w:t>атривались</w:t>
      </w:r>
      <w:r w:rsidRPr="000E3FF1">
        <w:rPr>
          <w:szCs w:val="28"/>
        </w:rPr>
        <w:t xml:space="preserve"> предложения главных распорядителей 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по внесению изменений в сводную бюджетную роспись на </w:t>
      </w:r>
      <w:r w:rsidR="00821A01">
        <w:rPr>
          <w:szCs w:val="28"/>
        </w:rPr>
        <w:t xml:space="preserve"> 20</w:t>
      </w:r>
      <w:r w:rsidR="003B1FFE">
        <w:rPr>
          <w:szCs w:val="28"/>
        </w:rPr>
        <w:t>2</w:t>
      </w:r>
      <w:r w:rsidR="006911F5">
        <w:rPr>
          <w:szCs w:val="28"/>
        </w:rPr>
        <w:t>5</w:t>
      </w:r>
      <w:r w:rsidR="00F94EAF">
        <w:rPr>
          <w:szCs w:val="28"/>
        </w:rPr>
        <w:t xml:space="preserve"> </w:t>
      </w:r>
      <w:r w:rsidRPr="000E3FF1">
        <w:rPr>
          <w:szCs w:val="28"/>
        </w:rPr>
        <w:t>год</w:t>
      </w:r>
      <w:r w:rsidR="00E44087">
        <w:rPr>
          <w:szCs w:val="28"/>
        </w:rPr>
        <w:t xml:space="preserve"> и на плановый период 20</w:t>
      </w:r>
      <w:r w:rsidR="00F94EAF">
        <w:rPr>
          <w:szCs w:val="28"/>
        </w:rPr>
        <w:t>2</w:t>
      </w:r>
      <w:r w:rsidR="006911F5">
        <w:rPr>
          <w:szCs w:val="28"/>
        </w:rPr>
        <w:t>6</w:t>
      </w:r>
      <w:r w:rsidR="00E44087">
        <w:rPr>
          <w:szCs w:val="28"/>
        </w:rPr>
        <w:t xml:space="preserve"> и 20</w:t>
      </w:r>
      <w:r w:rsidR="00A8748C">
        <w:rPr>
          <w:szCs w:val="28"/>
        </w:rPr>
        <w:t>2</w:t>
      </w:r>
      <w:r w:rsidR="006911F5">
        <w:rPr>
          <w:szCs w:val="28"/>
        </w:rPr>
        <w:t>7</w:t>
      </w:r>
      <w:r w:rsidR="00BA42B2">
        <w:rPr>
          <w:szCs w:val="28"/>
        </w:rPr>
        <w:t xml:space="preserve"> </w:t>
      </w:r>
      <w:r w:rsidR="00E44087">
        <w:rPr>
          <w:szCs w:val="28"/>
        </w:rPr>
        <w:t>годов</w:t>
      </w:r>
      <w:r w:rsidRPr="000E3FF1">
        <w:rPr>
          <w:szCs w:val="28"/>
        </w:rPr>
        <w:t>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дов</w:t>
      </w:r>
      <w:r>
        <w:rPr>
          <w:szCs w:val="28"/>
        </w:rPr>
        <w:t>одились</w:t>
      </w:r>
      <w:r w:rsidRPr="000E3FF1">
        <w:rPr>
          <w:szCs w:val="28"/>
        </w:rPr>
        <w:t xml:space="preserve"> до главных распорядителей </w:t>
      </w:r>
      <w:proofErr w:type="gramStart"/>
      <w:r w:rsidRPr="000E3FF1">
        <w:rPr>
          <w:szCs w:val="28"/>
        </w:rPr>
        <w:t xml:space="preserve">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изменения показателей сводной бюджетной росписи</w:t>
      </w:r>
      <w:proofErr w:type="gramEnd"/>
      <w:r w:rsidRPr="000E3FF1">
        <w:rPr>
          <w:szCs w:val="28"/>
        </w:rPr>
        <w:t xml:space="preserve"> в форме </w:t>
      </w:r>
      <w:r w:rsidRPr="000E3FF1">
        <w:rPr>
          <w:szCs w:val="28"/>
        </w:rPr>
        <w:lastRenderedPageBreak/>
        <w:t>уведомлений об изменении бюджетных ассигнований (лимитов бюджетных обязательств);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E423C1">
        <w:rPr>
          <w:szCs w:val="28"/>
        </w:rPr>
        <w:t>рассматривались проекты нормативных правовы</w:t>
      </w:r>
      <w:r w:rsidR="002C2091">
        <w:rPr>
          <w:szCs w:val="28"/>
        </w:rPr>
        <w:t xml:space="preserve">х актов Правительства области, </w:t>
      </w:r>
      <w:r w:rsidRPr="00E423C1">
        <w:rPr>
          <w:szCs w:val="28"/>
        </w:rPr>
        <w:t>Законодательного Собрания области</w:t>
      </w:r>
      <w:r w:rsidR="002C2091">
        <w:rPr>
          <w:szCs w:val="28"/>
        </w:rPr>
        <w:t>, администрации Адамовского района</w:t>
      </w:r>
      <w:r w:rsidRPr="00E423C1">
        <w:rPr>
          <w:szCs w:val="28"/>
        </w:rPr>
        <w:t xml:space="preserve"> по курируемым вопросам;</w:t>
      </w:r>
    </w:p>
    <w:p w:rsidR="00D66C21" w:rsidRPr="000E3E5E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proofErr w:type="gramStart"/>
      <w:r w:rsidRPr="000E3FF1">
        <w:rPr>
          <w:szCs w:val="28"/>
        </w:rPr>
        <w:t xml:space="preserve">доведены до главных распорядителей средств уведомления о поступивших в </w:t>
      </w:r>
      <w:r w:rsidR="00821A01">
        <w:rPr>
          <w:szCs w:val="28"/>
        </w:rPr>
        <w:t>районный</w:t>
      </w:r>
      <w:r w:rsidRPr="000E3FF1">
        <w:rPr>
          <w:szCs w:val="28"/>
        </w:rPr>
        <w:t xml:space="preserve"> бюджет из федерального </w:t>
      </w:r>
      <w:r w:rsidR="00821A01">
        <w:rPr>
          <w:szCs w:val="28"/>
        </w:rPr>
        <w:t xml:space="preserve">и областного </w:t>
      </w:r>
      <w:r w:rsidRPr="000E3FF1">
        <w:rPr>
          <w:szCs w:val="28"/>
        </w:rPr>
        <w:t>бюджет</w:t>
      </w:r>
      <w:r w:rsidR="00821A01">
        <w:rPr>
          <w:szCs w:val="28"/>
        </w:rPr>
        <w:t>ов</w:t>
      </w:r>
      <w:r w:rsidR="00994E3E">
        <w:rPr>
          <w:szCs w:val="28"/>
        </w:rPr>
        <w:t xml:space="preserve"> межбюджетных трансфертов</w:t>
      </w:r>
      <w:r w:rsidR="00994E3E">
        <w:t>.</w:t>
      </w:r>
      <w:proofErr w:type="gramEnd"/>
    </w:p>
    <w:p w:rsidR="000E3E5E" w:rsidRPr="006644B3" w:rsidRDefault="000E3E5E" w:rsidP="000E3E5E">
      <w:pPr>
        <w:pStyle w:val="a4"/>
        <w:ind w:left="1429"/>
        <w:jc w:val="both"/>
        <w:rPr>
          <w:szCs w:val="28"/>
        </w:rPr>
      </w:pP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В рамках методологического руководства в области финансово-бюджетного планирования осуществлялось консультирование главных распорядителей средств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при исполнении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на предмет соответствия расходных обязательств полномочиям </w:t>
      </w:r>
      <w:r w:rsidR="004117F7">
        <w:rPr>
          <w:szCs w:val="28"/>
        </w:rPr>
        <w:t>района</w:t>
      </w:r>
      <w:r w:rsidRPr="000E3FF1">
        <w:rPr>
          <w:szCs w:val="28"/>
        </w:rPr>
        <w:t>, правильности применения кодов бюджетной классификации.</w:t>
      </w:r>
    </w:p>
    <w:p w:rsidR="00D66C21" w:rsidRPr="00E423C1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934DFE">
        <w:rPr>
          <w:color w:val="000000" w:themeColor="text1"/>
          <w:sz w:val="28"/>
          <w:szCs w:val="28"/>
        </w:rPr>
        <w:t>Особое внимание уделялось работе с крупн</w:t>
      </w:r>
      <w:r w:rsidR="00DB4352">
        <w:rPr>
          <w:color w:val="000000" w:themeColor="text1"/>
          <w:sz w:val="28"/>
          <w:szCs w:val="28"/>
        </w:rPr>
        <w:t>ыми</w:t>
      </w:r>
      <w:r w:rsidRPr="00934DFE">
        <w:rPr>
          <w:color w:val="000000" w:themeColor="text1"/>
          <w:sz w:val="28"/>
          <w:szCs w:val="28"/>
        </w:rPr>
        <w:t xml:space="preserve"> налогоплательщиками, учитывая их значительное влияние на формирование доходов консолидированного бюджета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 xml:space="preserve">. Ежемесячно проводился мониторинг платежей, уплаченных крупнейшими налогоплательщиками в бюджет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>.</w:t>
      </w:r>
      <w:r w:rsidRPr="00E423C1">
        <w:rPr>
          <w:color w:val="000000" w:themeColor="text1"/>
          <w:sz w:val="28"/>
          <w:szCs w:val="28"/>
        </w:rPr>
        <w:t xml:space="preserve"> 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Исполнение </w:t>
      </w:r>
      <w:r w:rsidR="00E423C1">
        <w:rPr>
          <w:szCs w:val="28"/>
        </w:rPr>
        <w:t>районного</w:t>
      </w:r>
      <w:r w:rsidRPr="000E3FF1">
        <w:rPr>
          <w:szCs w:val="28"/>
        </w:rPr>
        <w:t xml:space="preserve"> бюджета </w:t>
      </w:r>
      <w:r w:rsidR="00E423C1">
        <w:rPr>
          <w:szCs w:val="28"/>
        </w:rPr>
        <w:t xml:space="preserve">на </w:t>
      </w:r>
      <w:r w:rsidRPr="000E3FF1">
        <w:rPr>
          <w:szCs w:val="28"/>
        </w:rPr>
        <w:t xml:space="preserve">01 </w:t>
      </w:r>
      <w:r w:rsidR="00102FE6">
        <w:rPr>
          <w:szCs w:val="28"/>
        </w:rPr>
        <w:t>июля</w:t>
      </w:r>
      <w:r w:rsidRPr="000E3FF1">
        <w:rPr>
          <w:szCs w:val="28"/>
        </w:rPr>
        <w:t xml:space="preserve"> </w:t>
      </w:r>
      <w:r w:rsidR="00C36BF6">
        <w:rPr>
          <w:szCs w:val="28"/>
        </w:rPr>
        <w:t>202</w:t>
      </w:r>
      <w:r w:rsidR="00BF05C2">
        <w:rPr>
          <w:szCs w:val="28"/>
        </w:rPr>
        <w:t>5</w:t>
      </w:r>
      <w:r w:rsidRPr="000E3FF1">
        <w:rPr>
          <w:szCs w:val="28"/>
        </w:rPr>
        <w:t xml:space="preserve"> года составило: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доходы –</w:t>
      </w:r>
      <w:r w:rsidR="00B9334B">
        <w:rPr>
          <w:szCs w:val="28"/>
        </w:rPr>
        <w:t xml:space="preserve"> </w:t>
      </w:r>
      <w:r w:rsidR="00102FE6">
        <w:rPr>
          <w:szCs w:val="28"/>
        </w:rPr>
        <w:t>506 812,4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Pr="000E3FF1">
        <w:rPr>
          <w:szCs w:val="28"/>
        </w:rPr>
        <w:t>. рублей (</w:t>
      </w:r>
      <w:r w:rsidR="00102FE6">
        <w:rPr>
          <w:szCs w:val="28"/>
        </w:rPr>
        <w:t>50,5</w:t>
      </w:r>
      <w:r w:rsidR="00124896">
        <w:rPr>
          <w:szCs w:val="28"/>
        </w:rPr>
        <w:t xml:space="preserve"> </w:t>
      </w:r>
      <w:r w:rsidRPr="000E3FF1">
        <w:rPr>
          <w:szCs w:val="28"/>
        </w:rPr>
        <w:t>процент</w:t>
      </w:r>
      <w:r w:rsidR="00BF05C2">
        <w:rPr>
          <w:szCs w:val="28"/>
        </w:rPr>
        <w:t>ов</w:t>
      </w:r>
      <w:r w:rsidRPr="000E3FF1">
        <w:rPr>
          <w:szCs w:val="28"/>
        </w:rPr>
        <w:t>);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расходы –</w:t>
      </w:r>
      <w:r w:rsidR="00124896">
        <w:rPr>
          <w:szCs w:val="28"/>
        </w:rPr>
        <w:t xml:space="preserve"> </w:t>
      </w:r>
      <w:r w:rsidR="00102FE6">
        <w:rPr>
          <w:szCs w:val="28"/>
        </w:rPr>
        <w:t>529 832,9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Pr="000E3FF1">
        <w:rPr>
          <w:szCs w:val="28"/>
        </w:rPr>
        <w:t>. рублей (</w:t>
      </w:r>
      <w:r w:rsidR="00102FE6">
        <w:rPr>
          <w:szCs w:val="28"/>
        </w:rPr>
        <w:t>51,1</w:t>
      </w:r>
      <w:r w:rsidR="00B9334B">
        <w:rPr>
          <w:szCs w:val="28"/>
        </w:rPr>
        <w:t xml:space="preserve"> </w:t>
      </w:r>
      <w:r w:rsidRPr="000E3FF1">
        <w:rPr>
          <w:szCs w:val="28"/>
        </w:rPr>
        <w:t>процент</w:t>
      </w:r>
      <w:r w:rsidR="00BF05C2">
        <w:rPr>
          <w:szCs w:val="28"/>
        </w:rPr>
        <w:t>ов</w:t>
      </w:r>
      <w:r w:rsidRPr="000E3FF1">
        <w:rPr>
          <w:szCs w:val="28"/>
        </w:rPr>
        <w:t>);</w:t>
      </w:r>
    </w:p>
    <w:p w:rsidR="00D66C21" w:rsidRPr="000E3FF1" w:rsidRDefault="00437D2A" w:rsidP="000E3E5E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дефицит</w:t>
      </w:r>
      <w:r w:rsidR="00D66C21" w:rsidRPr="000E3FF1">
        <w:rPr>
          <w:szCs w:val="28"/>
        </w:rPr>
        <w:t xml:space="preserve"> –</w:t>
      </w:r>
      <w:r w:rsidR="00124896">
        <w:rPr>
          <w:szCs w:val="28"/>
        </w:rPr>
        <w:t xml:space="preserve"> </w:t>
      </w:r>
      <w:r w:rsidR="00102FE6">
        <w:rPr>
          <w:szCs w:val="28"/>
        </w:rPr>
        <w:t>23 020,5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="00D66C21" w:rsidRPr="000E3FF1">
        <w:rPr>
          <w:szCs w:val="28"/>
        </w:rPr>
        <w:t>. рублей.</w:t>
      </w:r>
    </w:p>
    <w:p w:rsidR="00E423C1" w:rsidRDefault="00CD5CC5" w:rsidP="000E3E5E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E423C1" w:rsidRPr="00934DFE">
        <w:rPr>
          <w:szCs w:val="28"/>
        </w:rPr>
        <w:t xml:space="preserve">бъем просроченной кредиторской задолженности </w:t>
      </w:r>
      <w:r w:rsidR="00D66C21" w:rsidRPr="00934DFE">
        <w:rPr>
          <w:szCs w:val="28"/>
        </w:rPr>
        <w:t xml:space="preserve">на 1 </w:t>
      </w:r>
      <w:r w:rsidR="00102FE6">
        <w:rPr>
          <w:szCs w:val="28"/>
        </w:rPr>
        <w:t>июля</w:t>
      </w:r>
      <w:r w:rsidR="00D66C21" w:rsidRPr="00934DFE">
        <w:rPr>
          <w:szCs w:val="28"/>
        </w:rPr>
        <w:t xml:space="preserve"> 20</w:t>
      </w:r>
      <w:r w:rsidR="00FF0F25">
        <w:rPr>
          <w:szCs w:val="28"/>
        </w:rPr>
        <w:t>2</w:t>
      </w:r>
      <w:r w:rsidR="00BF05C2">
        <w:rPr>
          <w:szCs w:val="28"/>
        </w:rPr>
        <w:t>5</w:t>
      </w:r>
      <w:r w:rsidR="00D66C21" w:rsidRPr="00934DFE">
        <w:rPr>
          <w:szCs w:val="28"/>
        </w:rPr>
        <w:t xml:space="preserve"> года </w:t>
      </w:r>
      <w:r>
        <w:rPr>
          <w:szCs w:val="28"/>
        </w:rPr>
        <w:t xml:space="preserve">составил </w:t>
      </w:r>
      <w:r w:rsidR="00333375">
        <w:rPr>
          <w:szCs w:val="28"/>
        </w:rPr>
        <w:t>0,0</w:t>
      </w:r>
      <w:r w:rsidR="00A26CB0" w:rsidRPr="00934DFE">
        <w:rPr>
          <w:szCs w:val="28"/>
        </w:rPr>
        <w:t xml:space="preserve"> тыс. рублей</w:t>
      </w:r>
      <w:r w:rsidR="00EE66BC">
        <w:rPr>
          <w:szCs w:val="28"/>
        </w:rPr>
        <w:t>.</w:t>
      </w:r>
    </w:p>
    <w:p w:rsidR="00D66C21" w:rsidRPr="00124896" w:rsidRDefault="004451A8" w:rsidP="000E3E5E">
      <w:pPr>
        <w:pStyle w:val="a4"/>
        <w:ind w:firstLine="709"/>
        <w:jc w:val="both"/>
        <w:rPr>
          <w:b/>
          <w:szCs w:val="28"/>
        </w:rPr>
      </w:pPr>
      <w:r>
        <w:rPr>
          <w:b/>
          <w:szCs w:val="28"/>
        </w:rPr>
        <w:t>Комплекс процессных мероприятий</w:t>
      </w:r>
      <w:r w:rsidR="00D66C21" w:rsidRPr="00124896">
        <w:rPr>
          <w:b/>
          <w:szCs w:val="28"/>
        </w:rPr>
        <w:t xml:space="preserve"> «Повышение финансовой самостоятельности бюджетов</w:t>
      </w:r>
      <w:r w:rsidR="00D62AC9" w:rsidRPr="00124896">
        <w:rPr>
          <w:b/>
          <w:szCs w:val="28"/>
        </w:rPr>
        <w:t xml:space="preserve"> поселений</w:t>
      </w:r>
      <w:r w:rsidR="00D66C21" w:rsidRPr="00124896">
        <w:rPr>
          <w:b/>
          <w:szCs w:val="28"/>
        </w:rPr>
        <w:t>».</w:t>
      </w:r>
    </w:p>
    <w:p w:rsidR="00D66C21" w:rsidRPr="00263ABE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263ABE">
        <w:rPr>
          <w:color w:val="000000" w:themeColor="text1"/>
          <w:sz w:val="28"/>
          <w:szCs w:val="28"/>
        </w:rPr>
        <w:t xml:space="preserve">В результате реализации </w:t>
      </w:r>
      <w:r w:rsidR="00987D3B">
        <w:rPr>
          <w:color w:val="000000" w:themeColor="text1"/>
          <w:sz w:val="28"/>
          <w:szCs w:val="28"/>
        </w:rPr>
        <w:t>указанного комплекса</w:t>
      </w:r>
      <w:r w:rsidRPr="00263ABE">
        <w:rPr>
          <w:color w:val="000000" w:themeColor="text1"/>
          <w:sz w:val="28"/>
          <w:szCs w:val="28"/>
        </w:rPr>
        <w:t xml:space="preserve"> </w:t>
      </w:r>
      <w:r w:rsidR="00D62AC9" w:rsidRPr="00263ABE">
        <w:rPr>
          <w:color w:val="000000" w:themeColor="text1"/>
          <w:sz w:val="28"/>
          <w:szCs w:val="28"/>
        </w:rPr>
        <w:t>достига</w:t>
      </w:r>
      <w:r w:rsidR="00263ABE" w:rsidRPr="00263ABE">
        <w:rPr>
          <w:color w:val="000000" w:themeColor="text1"/>
          <w:sz w:val="28"/>
          <w:szCs w:val="28"/>
        </w:rPr>
        <w:t>е</w:t>
      </w:r>
      <w:r w:rsidR="00D62AC9" w:rsidRPr="00263ABE">
        <w:rPr>
          <w:color w:val="000000" w:themeColor="text1"/>
          <w:sz w:val="28"/>
          <w:szCs w:val="28"/>
        </w:rPr>
        <w:t>тся</w:t>
      </w:r>
      <w:r w:rsidR="00263ABE" w:rsidRPr="00263ABE">
        <w:rPr>
          <w:color w:val="000000" w:themeColor="text1"/>
          <w:sz w:val="28"/>
          <w:szCs w:val="28"/>
        </w:rPr>
        <w:t xml:space="preserve"> </w:t>
      </w:r>
      <w:r w:rsidRPr="00263ABE">
        <w:rPr>
          <w:color w:val="000000" w:themeColor="text1"/>
          <w:sz w:val="28"/>
          <w:szCs w:val="28"/>
        </w:rPr>
        <w:t xml:space="preserve">пропорциональное подтягивание бюджетной обеспеченности </w:t>
      </w:r>
      <w:r w:rsidR="00263ABE" w:rsidRPr="00263ABE">
        <w:rPr>
          <w:color w:val="000000" w:themeColor="text1"/>
          <w:sz w:val="28"/>
          <w:szCs w:val="28"/>
        </w:rPr>
        <w:t xml:space="preserve">поселений, входящих в состав </w:t>
      </w:r>
      <w:r w:rsidRPr="00263ABE">
        <w:rPr>
          <w:color w:val="000000" w:themeColor="text1"/>
          <w:sz w:val="28"/>
          <w:szCs w:val="28"/>
        </w:rPr>
        <w:t>муниципальн</w:t>
      </w:r>
      <w:r w:rsidR="00263ABE" w:rsidRPr="00263ABE">
        <w:rPr>
          <w:color w:val="000000" w:themeColor="text1"/>
          <w:sz w:val="28"/>
          <w:szCs w:val="28"/>
        </w:rPr>
        <w:t xml:space="preserve">ого </w:t>
      </w:r>
      <w:r w:rsidRPr="00263ABE">
        <w:rPr>
          <w:color w:val="000000" w:themeColor="text1"/>
          <w:sz w:val="28"/>
          <w:szCs w:val="28"/>
        </w:rPr>
        <w:t>образовани</w:t>
      </w:r>
      <w:r w:rsidR="00263ABE" w:rsidRPr="00263ABE">
        <w:rPr>
          <w:color w:val="000000" w:themeColor="text1"/>
          <w:sz w:val="28"/>
          <w:szCs w:val="28"/>
        </w:rPr>
        <w:t>я</w:t>
      </w:r>
      <w:r w:rsidRPr="00263ABE">
        <w:rPr>
          <w:color w:val="000000" w:themeColor="text1"/>
          <w:sz w:val="28"/>
          <w:szCs w:val="28"/>
        </w:rPr>
        <w:t xml:space="preserve"> к уровню бюджетной обеспеченности, установленному в качест</w:t>
      </w:r>
      <w:r w:rsidR="00263ABE" w:rsidRPr="00263ABE">
        <w:rPr>
          <w:color w:val="000000" w:themeColor="text1"/>
          <w:sz w:val="28"/>
          <w:szCs w:val="28"/>
        </w:rPr>
        <w:t>ве критерия выравнивания</w:t>
      </w:r>
      <w:r w:rsidR="00263ABE">
        <w:rPr>
          <w:color w:val="000000" w:themeColor="text1"/>
          <w:sz w:val="28"/>
          <w:szCs w:val="28"/>
        </w:rPr>
        <w:t>.</w:t>
      </w:r>
    </w:p>
    <w:p w:rsidR="00D66C21" w:rsidRPr="000E3FF1" w:rsidRDefault="00D66C21" w:rsidP="000E3E5E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F1">
        <w:rPr>
          <w:rFonts w:ascii="Times New Roman" w:hAnsi="Times New Roman" w:cs="Times New Roman"/>
          <w:sz w:val="28"/>
          <w:szCs w:val="28"/>
        </w:rPr>
        <w:t>Расходы на реализац</w:t>
      </w:r>
      <w:r>
        <w:rPr>
          <w:rFonts w:ascii="Times New Roman" w:hAnsi="Times New Roman" w:cs="Times New Roman"/>
          <w:sz w:val="28"/>
          <w:szCs w:val="28"/>
        </w:rPr>
        <w:t xml:space="preserve">ию мероприятий </w:t>
      </w:r>
      <w:r w:rsidR="00987D3B">
        <w:rPr>
          <w:rFonts w:ascii="Times New Roman" w:hAnsi="Times New Roman" w:cs="Times New Roman"/>
          <w:sz w:val="28"/>
          <w:szCs w:val="28"/>
        </w:rPr>
        <w:t>Комплекса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E3FF1">
        <w:rPr>
          <w:rFonts w:ascii="Times New Roman" w:hAnsi="Times New Roman" w:cs="Times New Roman"/>
          <w:sz w:val="28"/>
          <w:szCs w:val="28"/>
        </w:rPr>
        <w:t xml:space="preserve">1 </w:t>
      </w:r>
      <w:r w:rsidR="00F8064F">
        <w:rPr>
          <w:rFonts w:ascii="Times New Roman" w:hAnsi="Times New Roman" w:cs="Times New Roman"/>
          <w:sz w:val="28"/>
          <w:szCs w:val="28"/>
        </w:rPr>
        <w:t>июля</w:t>
      </w:r>
      <w:r w:rsidR="00263ABE">
        <w:rPr>
          <w:rFonts w:ascii="Times New Roman" w:hAnsi="Times New Roman" w:cs="Times New Roman"/>
          <w:sz w:val="28"/>
          <w:szCs w:val="28"/>
        </w:rPr>
        <w:t xml:space="preserve"> </w:t>
      </w:r>
      <w:r w:rsidRPr="000E3FF1">
        <w:rPr>
          <w:rFonts w:ascii="Times New Roman" w:hAnsi="Times New Roman" w:cs="Times New Roman"/>
          <w:sz w:val="28"/>
          <w:szCs w:val="28"/>
        </w:rPr>
        <w:t>20</w:t>
      </w:r>
      <w:r w:rsidR="004764DA">
        <w:rPr>
          <w:rFonts w:ascii="Times New Roman" w:hAnsi="Times New Roman" w:cs="Times New Roman"/>
          <w:sz w:val="28"/>
          <w:szCs w:val="28"/>
        </w:rPr>
        <w:t>2</w:t>
      </w:r>
      <w:r w:rsidR="00BF05C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3FF1">
        <w:rPr>
          <w:rFonts w:ascii="Times New Roman" w:hAnsi="Times New Roman" w:cs="Times New Roman"/>
          <w:sz w:val="28"/>
          <w:szCs w:val="28"/>
        </w:rPr>
        <w:t>года в форме межбюджетных трансфертов составили</w:t>
      </w:r>
      <w:r w:rsidR="00FB2E33">
        <w:rPr>
          <w:rFonts w:ascii="Times New Roman" w:hAnsi="Times New Roman" w:cs="Times New Roman"/>
          <w:sz w:val="28"/>
          <w:szCs w:val="28"/>
        </w:rPr>
        <w:t xml:space="preserve"> </w:t>
      </w:r>
      <w:r w:rsidR="00F8064F">
        <w:rPr>
          <w:rFonts w:ascii="Times New Roman" w:hAnsi="Times New Roman" w:cs="Times New Roman"/>
          <w:sz w:val="28"/>
          <w:szCs w:val="28"/>
        </w:rPr>
        <w:t>49 615,3</w:t>
      </w:r>
      <w:r w:rsidRPr="000E3FF1">
        <w:rPr>
          <w:rFonts w:ascii="Times New Roman" w:hAnsi="Times New Roman" w:cs="Times New Roman"/>
          <w:sz w:val="28"/>
          <w:szCs w:val="28"/>
        </w:rPr>
        <w:t xml:space="preserve"> </w:t>
      </w:r>
      <w:r w:rsidR="00C20E08">
        <w:rPr>
          <w:rFonts w:ascii="Times New Roman" w:hAnsi="Times New Roman" w:cs="Times New Roman"/>
          <w:sz w:val="28"/>
          <w:szCs w:val="28"/>
        </w:rPr>
        <w:t>тыс</w:t>
      </w:r>
      <w:r w:rsidRPr="000E3FF1">
        <w:rPr>
          <w:rFonts w:ascii="Times New Roman" w:hAnsi="Times New Roman" w:cs="Times New Roman"/>
          <w:sz w:val="28"/>
          <w:szCs w:val="28"/>
        </w:rPr>
        <w:t>. рублей (</w:t>
      </w:r>
      <w:r w:rsidR="00F8064F">
        <w:rPr>
          <w:rFonts w:ascii="Times New Roman" w:hAnsi="Times New Roman" w:cs="Times New Roman"/>
          <w:sz w:val="28"/>
          <w:szCs w:val="28"/>
        </w:rPr>
        <w:t>48,1</w:t>
      </w:r>
      <w:r w:rsidR="00FB2E33">
        <w:rPr>
          <w:rFonts w:ascii="Times New Roman" w:hAnsi="Times New Roman" w:cs="Times New Roman"/>
          <w:sz w:val="28"/>
          <w:szCs w:val="28"/>
        </w:rPr>
        <w:t xml:space="preserve"> </w:t>
      </w:r>
      <w:r w:rsidRPr="000E3FF1">
        <w:rPr>
          <w:rFonts w:ascii="Times New Roman" w:hAnsi="Times New Roman" w:cs="Times New Roman"/>
          <w:sz w:val="28"/>
          <w:szCs w:val="28"/>
        </w:rPr>
        <w:t>процент</w:t>
      </w:r>
      <w:r w:rsidR="00F8332E">
        <w:rPr>
          <w:rFonts w:ascii="Times New Roman" w:hAnsi="Times New Roman" w:cs="Times New Roman"/>
          <w:sz w:val="28"/>
          <w:szCs w:val="28"/>
        </w:rPr>
        <w:t>ов</w:t>
      </w:r>
      <w:r w:rsidRPr="00124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плановых</w:t>
      </w:r>
      <w:r w:rsidRPr="00124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</w:t>
      </w:r>
      <w:r w:rsidR="00763ABD">
        <w:rPr>
          <w:rFonts w:ascii="Times New Roman" w:hAnsi="Times New Roman" w:cs="Times New Roman"/>
          <w:sz w:val="28"/>
          <w:szCs w:val="28"/>
        </w:rPr>
        <w:t>й</w:t>
      </w:r>
      <w:r w:rsidRPr="000E3FF1">
        <w:rPr>
          <w:rFonts w:ascii="Times New Roman" w:hAnsi="Times New Roman" w:cs="Times New Roman"/>
          <w:sz w:val="28"/>
          <w:szCs w:val="28"/>
        </w:rPr>
        <w:t>).</w:t>
      </w:r>
    </w:p>
    <w:p w:rsidR="00D66C21" w:rsidRPr="00FB2E33" w:rsidRDefault="009D7992" w:rsidP="000E3E5E">
      <w:pPr>
        <w:widowControl w:val="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Комплекс процессных мероприятий</w:t>
      </w:r>
      <w:r w:rsidR="00D66C21" w:rsidRPr="00FB2E33">
        <w:rPr>
          <w:b/>
          <w:color w:val="000000" w:themeColor="text1"/>
          <w:sz w:val="28"/>
          <w:szCs w:val="28"/>
        </w:rPr>
        <w:t xml:space="preserve"> «</w:t>
      </w:r>
      <w:r w:rsidR="00180A2C" w:rsidRPr="00FB2E33">
        <w:rPr>
          <w:b/>
          <w:color w:val="000000" w:themeColor="text1"/>
          <w:sz w:val="28"/>
          <w:szCs w:val="28"/>
        </w:rPr>
        <w:t>Повышение эффективности бюджетных расходов Адамовского района</w:t>
      </w:r>
      <w:r w:rsidR="00D66C21" w:rsidRPr="00FB2E33">
        <w:rPr>
          <w:b/>
          <w:color w:val="000000" w:themeColor="text1"/>
          <w:sz w:val="28"/>
          <w:szCs w:val="28"/>
        </w:rPr>
        <w:t>».</w:t>
      </w:r>
    </w:p>
    <w:p w:rsidR="00D66C21" w:rsidRPr="00180A2C" w:rsidRDefault="00180A2C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A2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рамках данно</w:t>
      </w:r>
      <w:r w:rsidR="009D7992">
        <w:rPr>
          <w:rFonts w:ascii="Times New Roman" w:eastAsia="Calibri" w:hAnsi="Times New Roman" w:cs="Times New Roman"/>
          <w:sz w:val="28"/>
          <w:szCs w:val="28"/>
        </w:rPr>
        <w:t>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7992">
        <w:rPr>
          <w:rFonts w:ascii="Times New Roman" w:eastAsia="Calibri" w:hAnsi="Times New Roman" w:cs="Times New Roman"/>
          <w:sz w:val="28"/>
          <w:szCs w:val="28"/>
        </w:rPr>
        <w:t>комплекса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проводится ежемесячный мониторинг задолженности муниципальных учреждений района, недопущени</w:t>
      </w:r>
      <w:r w:rsidR="0080057E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прироста расходов районного бюджета</w:t>
      </w:r>
      <w:r w:rsidR="0080057E">
        <w:rPr>
          <w:rFonts w:ascii="Times New Roman" w:eastAsia="Calibri" w:hAnsi="Times New Roman" w:cs="Times New Roman"/>
          <w:sz w:val="28"/>
          <w:szCs w:val="28"/>
        </w:rPr>
        <w:t>, не обеспеченных доходными источниками.</w:t>
      </w:r>
    </w:p>
    <w:p w:rsidR="00D66C21" w:rsidRPr="00C82396" w:rsidRDefault="00C82396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96">
        <w:rPr>
          <w:rFonts w:ascii="Times New Roman" w:eastAsia="Calibri" w:hAnsi="Times New Roman" w:cs="Times New Roman"/>
          <w:sz w:val="28"/>
          <w:szCs w:val="28"/>
        </w:rPr>
        <w:t xml:space="preserve">По состоянию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01 </w:t>
      </w:r>
      <w:r w:rsidR="001D6CFE">
        <w:rPr>
          <w:rFonts w:ascii="Times New Roman" w:eastAsia="Calibri" w:hAnsi="Times New Roman" w:cs="Times New Roman"/>
          <w:sz w:val="28"/>
          <w:szCs w:val="28"/>
        </w:rPr>
        <w:t>июля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FB2E33">
        <w:rPr>
          <w:rFonts w:ascii="Times New Roman" w:eastAsia="Calibri" w:hAnsi="Times New Roman" w:cs="Times New Roman"/>
          <w:sz w:val="28"/>
          <w:szCs w:val="28"/>
        </w:rPr>
        <w:t>2</w:t>
      </w:r>
      <w:r w:rsidR="00EE534D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доля программных расходов районного </w:t>
      </w:r>
      <w:r w:rsidR="00EE66BC">
        <w:rPr>
          <w:rFonts w:ascii="Times New Roman" w:eastAsia="Calibri" w:hAnsi="Times New Roman" w:cs="Times New Roman"/>
          <w:sz w:val="28"/>
          <w:szCs w:val="28"/>
        </w:rPr>
        <w:t xml:space="preserve">бюджета в общей сумме расходов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составила </w:t>
      </w:r>
      <w:r w:rsidR="001D6CFE">
        <w:rPr>
          <w:rFonts w:ascii="Times New Roman" w:eastAsia="Calibri" w:hAnsi="Times New Roman" w:cs="Times New Roman"/>
          <w:sz w:val="28"/>
          <w:szCs w:val="28"/>
        </w:rPr>
        <w:t>98,9</w:t>
      </w:r>
      <w:r w:rsidR="00FB2E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6CFE">
        <w:rPr>
          <w:rFonts w:ascii="Times New Roman" w:eastAsia="Calibri" w:hAnsi="Times New Roman" w:cs="Times New Roman"/>
          <w:sz w:val="28"/>
          <w:szCs w:val="28"/>
        </w:rPr>
        <w:t>%.</w:t>
      </w:r>
      <w:r w:rsidR="00EE66BC" w:rsidRPr="00B933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A319B" w:rsidRPr="004A57F9" w:rsidRDefault="004A57F9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Органами местного самоуправления Адамовского района в полном объеме размещена информация о своей деятельности в сети Интернет. </w:t>
      </w:r>
      <w:r>
        <w:rPr>
          <w:rFonts w:ascii="Times New Roman" w:hAnsi="Times New Roman" w:cs="Times New Roman"/>
          <w:sz w:val="28"/>
          <w:szCs w:val="28"/>
        </w:rPr>
        <w:t xml:space="preserve">В то же время муниципальные учреждения в соответствии с установленными сроками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размещают всю необходимую информацию на специальном </w:t>
      </w:r>
      <w:r w:rsidRPr="00433293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6" w:history="1"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bus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4A57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6EA6" w:rsidRPr="00540BCD" w:rsidRDefault="00D836CA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</w:t>
      </w:r>
      <w:r w:rsidR="00F04BA4">
        <w:rPr>
          <w:rFonts w:ascii="Times New Roman" w:eastAsia="Calibri" w:hAnsi="Times New Roman" w:cs="Times New Roman"/>
          <w:sz w:val="28"/>
          <w:szCs w:val="28"/>
        </w:rPr>
        <w:t>4.</w:t>
      </w:r>
      <w:r w:rsidR="006B3A93">
        <w:rPr>
          <w:rFonts w:ascii="Times New Roman" w:eastAsia="Calibri" w:hAnsi="Times New Roman" w:cs="Times New Roman"/>
          <w:sz w:val="28"/>
          <w:szCs w:val="28"/>
        </w:rPr>
        <w:t>5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Адамовского района от </w:t>
      </w:r>
      <w:r w:rsidR="00F04BA4">
        <w:rPr>
          <w:rFonts w:ascii="Times New Roman" w:eastAsia="Calibri" w:hAnsi="Times New Roman" w:cs="Times New Roman"/>
          <w:sz w:val="28"/>
          <w:szCs w:val="28"/>
        </w:rPr>
        <w:t>05</w:t>
      </w:r>
      <w:r w:rsidRPr="00903F1F">
        <w:rPr>
          <w:rFonts w:ascii="Times New Roman" w:eastAsia="Calibri" w:hAnsi="Times New Roman" w:cs="Times New Roman"/>
          <w:sz w:val="28"/>
          <w:szCs w:val="28"/>
        </w:rPr>
        <w:t>.</w:t>
      </w:r>
      <w:r w:rsidR="00F04BA4">
        <w:rPr>
          <w:rFonts w:ascii="Times New Roman" w:eastAsia="Calibri" w:hAnsi="Times New Roman" w:cs="Times New Roman"/>
          <w:sz w:val="28"/>
          <w:szCs w:val="28"/>
        </w:rPr>
        <w:t>10</w:t>
      </w:r>
      <w:r w:rsidRPr="00903F1F">
        <w:rPr>
          <w:rFonts w:ascii="Times New Roman" w:eastAsia="Calibri" w:hAnsi="Times New Roman" w:cs="Times New Roman"/>
          <w:sz w:val="28"/>
          <w:szCs w:val="28"/>
        </w:rPr>
        <w:t>.20</w:t>
      </w:r>
      <w:r w:rsidR="00D974CD">
        <w:rPr>
          <w:rFonts w:ascii="Times New Roman" w:eastAsia="Calibri" w:hAnsi="Times New Roman" w:cs="Times New Roman"/>
          <w:sz w:val="28"/>
          <w:szCs w:val="28"/>
        </w:rPr>
        <w:t>22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D974CD">
        <w:rPr>
          <w:rFonts w:ascii="Times New Roman" w:eastAsia="Calibri" w:hAnsi="Times New Roman" w:cs="Times New Roman"/>
          <w:sz w:val="28"/>
          <w:szCs w:val="28"/>
        </w:rPr>
        <w:t>848</w:t>
      </w:r>
      <w:r w:rsidRPr="00903F1F">
        <w:rPr>
          <w:rFonts w:ascii="Times New Roman" w:eastAsia="Calibri" w:hAnsi="Times New Roman" w:cs="Times New Roman"/>
          <w:sz w:val="28"/>
          <w:szCs w:val="28"/>
        </w:rPr>
        <w:t>-п</w:t>
      </w:r>
      <w:r w:rsidR="00F04B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903F1F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D974CD">
        <w:rPr>
          <w:rFonts w:ascii="Times New Roman" w:hAnsi="Times New Roman" w:cs="Times New Roman"/>
          <w:sz w:val="28"/>
          <w:szCs w:val="28"/>
        </w:rPr>
        <w:t>разработки, реализации</w:t>
      </w:r>
      <w:r w:rsidRPr="00903F1F">
        <w:rPr>
          <w:rFonts w:ascii="Times New Roman" w:hAnsi="Times New Roman" w:cs="Times New Roman"/>
          <w:sz w:val="28"/>
          <w:szCs w:val="28"/>
        </w:rPr>
        <w:t xml:space="preserve"> и оценки эффективности муниципальных программ Адамовского района»</w:t>
      </w:r>
      <w:r w:rsidR="00903F1F">
        <w:rPr>
          <w:rFonts w:ascii="Times New Roman" w:hAnsi="Times New Roman" w:cs="Times New Roman"/>
          <w:sz w:val="28"/>
          <w:szCs w:val="28"/>
        </w:rPr>
        <w:t xml:space="preserve"> к отчету о реализации муниципальной программы прилагаются приложения № </w:t>
      </w:r>
      <w:r w:rsidR="006B3A93">
        <w:rPr>
          <w:rFonts w:ascii="Times New Roman" w:hAnsi="Times New Roman" w:cs="Times New Roman"/>
          <w:sz w:val="28"/>
          <w:szCs w:val="28"/>
        </w:rPr>
        <w:t>9-1</w:t>
      </w:r>
      <w:r w:rsidR="003511D5">
        <w:rPr>
          <w:rFonts w:ascii="Times New Roman" w:hAnsi="Times New Roman" w:cs="Times New Roman"/>
          <w:sz w:val="28"/>
          <w:szCs w:val="28"/>
        </w:rPr>
        <w:t>0</w:t>
      </w:r>
      <w:r w:rsidR="00903F1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B3A93">
        <w:rPr>
          <w:rFonts w:ascii="Times New Roman" w:hAnsi="Times New Roman" w:cs="Times New Roman"/>
          <w:sz w:val="28"/>
          <w:szCs w:val="28"/>
        </w:rPr>
        <w:t>я</w:t>
      </w:r>
      <w:r w:rsidR="00903F1F">
        <w:rPr>
          <w:rFonts w:ascii="Times New Roman" w:hAnsi="Times New Roman" w:cs="Times New Roman"/>
          <w:sz w:val="28"/>
          <w:szCs w:val="28"/>
        </w:rPr>
        <w:t>.</w:t>
      </w:r>
    </w:p>
    <w:p w:rsidR="00CE6EA6" w:rsidRDefault="00CE6EA6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0E3E5E" w:rsidRDefault="000E3E5E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  <w:sectPr w:rsidR="000E3E5E" w:rsidSect="000E3E5E">
          <w:pgSz w:w="11906" w:h="16838"/>
          <w:pgMar w:top="851" w:right="1134" w:bottom="1701" w:left="1134" w:header="709" w:footer="709" w:gutter="0"/>
          <w:cols w:space="708"/>
          <w:docGrid w:linePitch="490"/>
        </w:sectPr>
      </w:pPr>
    </w:p>
    <w:p w:rsidR="000E3E5E" w:rsidRDefault="000E3E5E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bookmark17"/>
    </w:p>
    <w:p w:rsidR="009408CA" w:rsidRDefault="00F04BA4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6B3A93" w:rsidRDefault="00A90129" w:rsidP="006B3A93">
      <w:pPr>
        <w:pStyle w:val="ConsPlusNormal"/>
        <w:jc w:val="center"/>
        <w:rPr>
          <w:sz w:val="24"/>
          <w:szCs w:val="24"/>
        </w:rPr>
      </w:pPr>
      <w:r w:rsidRPr="00903F1F">
        <w:rPr>
          <w:rFonts w:ascii="Times New Roman" w:eastAsia="Calibri" w:hAnsi="Times New Roman" w:cs="Times New Roman"/>
          <w:b/>
          <w:sz w:val="24"/>
          <w:szCs w:val="24"/>
        </w:rPr>
        <w:t>о достижении значений показателей  муниципальной программы</w:t>
      </w:r>
      <w:r w:rsidR="006B3A93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6B3A93" w:rsidRPr="006B3A93">
        <w:rPr>
          <w:sz w:val="24"/>
          <w:szCs w:val="24"/>
        </w:rPr>
        <w:t xml:space="preserve"> </w:t>
      </w:r>
    </w:p>
    <w:p w:rsidR="00A90129" w:rsidRPr="006B3A93" w:rsidRDefault="006B3A93" w:rsidP="006B3A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B3A93">
        <w:rPr>
          <w:rFonts w:ascii="Times New Roman" w:hAnsi="Times New Roman" w:cs="Times New Roman"/>
          <w:b/>
          <w:sz w:val="24"/>
          <w:szCs w:val="24"/>
        </w:rPr>
        <w:t>результатов структурных элементов муниципальной программы</w:t>
      </w:r>
    </w:p>
    <w:tbl>
      <w:tblPr>
        <w:tblpPr w:leftFromText="180" w:rightFromText="180" w:vertAnchor="text" w:horzAnchor="margin" w:tblpY="587"/>
        <w:tblW w:w="5000" w:type="pct"/>
        <w:tblCellMar>
          <w:left w:w="10" w:type="dxa"/>
          <w:right w:w="10" w:type="dxa"/>
        </w:tblCellMar>
        <w:tblLook w:val="0000"/>
      </w:tblPr>
      <w:tblGrid>
        <w:gridCol w:w="645"/>
        <w:gridCol w:w="4434"/>
        <w:gridCol w:w="1841"/>
        <w:gridCol w:w="1711"/>
        <w:gridCol w:w="1011"/>
        <w:gridCol w:w="1400"/>
        <w:gridCol w:w="4376"/>
      </w:tblGrid>
      <w:tr w:rsidR="006B3A93" w:rsidRPr="00903F1F" w:rsidTr="006B3A93">
        <w:trPr>
          <w:trHeight w:val="37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bookmarkEnd w:id="0"/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Наименование показателя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right="30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Значения 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Обоснование отклонени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значени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показателя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(при наличии)</w:t>
            </w:r>
          </w:p>
        </w:tc>
      </w:tr>
      <w:tr w:rsidR="006B3A93" w:rsidRPr="00903F1F" w:rsidTr="006B3A93">
        <w:trPr>
          <w:trHeight w:val="346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A93" w:rsidRPr="00903F1F" w:rsidRDefault="006B3A93" w:rsidP="003511D5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3511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3511D5">
            <w:pPr>
              <w:pStyle w:val="100"/>
              <w:shd w:val="clear" w:color="auto" w:fill="auto"/>
              <w:spacing w:line="240" w:lineRule="auto"/>
              <w:ind w:left="50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3511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888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lef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393229">
            <w:pPr>
              <w:pStyle w:val="100"/>
              <w:shd w:val="clear" w:color="auto" w:fill="auto"/>
              <w:spacing w:line="240" w:lineRule="auto"/>
              <w:ind w:righ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факт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01.0</w:t>
            </w:r>
            <w:r w:rsidR="003932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CD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</w:tr>
      <w:tr w:rsidR="00971F41" w:rsidRPr="00903F1F" w:rsidTr="006B3A93">
        <w:trPr>
          <w:trHeight w:val="3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41" w:rsidRDefault="00971F41" w:rsidP="006B3A93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 «Совершенствование планирования и исполнения районного бюджета»</w:t>
            </w:r>
          </w:p>
        </w:tc>
      </w:tr>
      <w:tr w:rsidR="00CD3A55" w:rsidRPr="00903F1F" w:rsidTr="006B3A93">
        <w:trPr>
          <w:trHeight w:val="61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Pr="00903F1F" w:rsidRDefault="00CD3A55" w:rsidP="00CD3A55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Default="00CD3A55" w:rsidP="00CD3A55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районного бюджета:</w:t>
            </w:r>
          </w:p>
          <w:p w:rsidR="00CD3A55" w:rsidRDefault="00CD3A55" w:rsidP="00CD3A55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 налоговым и неналоговым доходам</w:t>
            </w:r>
          </w:p>
          <w:p w:rsidR="00CD3A55" w:rsidRPr="00903F1F" w:rsidRDefault="00CD3A55" w:rsidP="00CD3A55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расходам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Pr="00780DA5" w:rsidRDefault="00CD3A55" w:rsidP="00CD3A55">
            <w:pPr>
              <w:jc w:val="both"/>
              <w:rPr>
                <w:color w:val="auto"/>
                <w:sz w:val="24"/>
                <w:szCs w:val="24"/>
              </w:rPr>
            </w:pPr>
            <w:r w:rsidRPr="00780DA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Default="00CD3A55" w:rsidP="00CD3A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3511D5" w:rsidRPr="003511D5" w:rsidRDefault="00CD3A55" w:rsidP="003511D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511D5" w:rsidRPr="003511D5">
              <w:rPr>
                <w:color w:val="000000" w:themeColor="text1"/>
                <w:sz w:val="24"/>
                <w:szCs w:val="24"/>
              </w:rPr>
              <w:t>106,5</w:t>
            </w:r>
          </w:p>
          <w:p w:rsidR="003511D5" w:rsidRPr="003511D5" w:rsidRDefault="003511D5" w:rsidP="003511D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11D5">
              <w:rPr>
                <w:color w:val="000000" w:themeColor="text1"/>
                <w:sz w:val="24"/>
                <w:szCs w:val="24"/>
              </w:rPr>
              <w:t xml:space="preserve">          99,1</w:t>
            </w:r>
          </w:p>
          <w:p w:rsidR="00CD3A55" w:rsidRPr="00903F1F" w:rsidRDefault="00CD3A55" w:rsidP="00CD3A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Default="00CD3A55" w:rsidP="00CD3A55">
            <w:pPr>
              <w:jc w:val="both"/>
              <w:rPr>
                <w:sz w:val="24"/>
                <w:szCs w:val="24"/>
              </w:rPr>
            </w:pPr>
          </w:p>
          <w:p w:rsidR="00CD3A55" w:rsidRPr="00AB7B47" w:rsidRDefault="00CD3A55" w:rsidP="00CD3A5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color w:val="000000" w:themeColor="text1"/>
                <w:sz w:val="24"/>
                <w:szCs w:val="24"/>
              </w:rPr>
              <w:t>98,</w:t>
            </w:r>
            <w:r w:rsidR="003511D5">
              <w:rPr>
                <w:color w:val="000000" w:themeColor="text1"/>
                <w:sz w:val="24"/>
                <w:szCs w:val="24"/>
              </w:rPr>
              <w:t>2</w:t>
            </w:r>
          </w:p>
          <w:p w:rsidR="00CD3A55" w:rsidRPr="00AB7B47" w:rsidRDefault="00CD3A55" w:rsidP="00CD3A5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B7B47">
              <w:rPr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color w:val="000000" w:themeColor="text1"/>
                <w:sz w:val="24"/>
                <w:szCs w:val="24"/>
              </w:rPr>
              <w:t>98,</w:t>
            </w:r>
            <w:r w:rsidR="003511D5">
              <w:rPr>
                <w:color w:val="000000" w:themeColor="text1"/>
                <w:sz w:val="24"/>
                <w:szCs w:val="24"/>
              </w:rPr>
              <w:t>2</w:t>
            </w:r>
          </w:p>
          <w:p w:rsidR="00CD3A55" w:rsidRPr="00903F1F" w:rsidRDefault="00CD3A55" w:rsidP="00CD3A55">
            <w:pPr>
              <w:jc w:val="both"/>
              <w:rPr>
                <w:sz w:val="24"/>
                <w:szCs w:val="24"/>
              </w:rPr>
            </w:pPr>
            <w:r w:rsidRPr="00EC3B20">
              <w:rPr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Default="00CD3A55" w:rsidP="00CD3A55">
            <w:pPr>
              <w:jc w:val="center"/>
              <w:rPr>
                <w:sz w:val="24"/>
                <w:szCs w:val="24"/>
              </w:rPr>
            </w:pPr>
          </w:p>
          <w:p w:rsidR="00CD3A55" w:rsidRDefault="00393229" w:rsidP="00CD3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50,5</w:t>
            </w:r>
          </w:p>
          <w:p w:rsidR="003511D5" w:rsidRPr="004B7250" w:rsidRDefault="00393229" w:rsidP="00CD3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51,1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Pr="00780DA5" w:rsidRDefault="00706606" w:rsidP="00783613">
            <w:pPr>
              <w:jc w:val="both"/>
              <w:rPr>
                <w:color w:val="auto"/>
                <w:sz w:val="24"/>
                <w:szCs w:val="24"/>
              </w:rPr>
            </w:pPr>
            <w:r w:rsidRPr="00780DA5">
              <w:rPr>
                <w:color w:val="auto"/>
                <w:sz w:val="24"/>
                <w:szCs w:val="24"/>
              </w:rPr>
              <w:t xml:space="preserve">Отклонение связано с тем, что плановое значение показателя указано </w:t>
            </w:r>
            <w:r>
              <w:rPr>
                <w:color w:val="auto"/>
                <w:sz w:val="24"/>
                <w:szCs w:val="24"/>
              </w:rPr>
              <w:t>по итогам 2025 года</w:t>
            </w:r>
            <w:r w:rsidRPr="00780DA5">
              <w:rPr>
                <w:color w:val="auto"/>
                <w:sz w:val="24"/>
                <w:szCs w:val="24"/>
              </w:rPr>
              <w:t>, а фактическое только за 1-</w:t>
            </w:r>
            <w:r w:rsidR="00783613">
              <w:rPr>
                <w:color w:val="auto"/>
                <w:sz w:val="24"/>
                <w:szCs w:val="24"/>
              </w:rPr>
              <w:t>ое</w:t>
            </w:r>
            <w:r w:rsidRPr="00780DA5">
              <w:rPr>
                <w:color w:val="auto"/>
                <w:sz w:val="24"/>
                <w:szCs w:val="24"/>
              </w:rPr>
              <w:t xml:space="preserve"> </w:t>
            </w:r>
            <w:r w:rsidR="00783613">
              <w:rPr>
                <w:color w:val="auto"/>
                <w:sz w:val="24"/>
                <w:szCs w:val="24"/>
              </w:rPr>
              <w:t>полугодие</w:t>
            </w:r>
            <w:r w:rsidRPr="00780DA5">
              <w:rPr>
                <w:color w:val="auto"/>
                <w:sz w:val="24"/>
                <w:szCs w:val="24"/>
              </w:rPr>
              <w:t xml:space="preserve"> 20</w:t>
            </w:r>
            <w:r>
              <w:rPr>
                <w:color w:val="auto"/>
                <w:sz w:val="24"/>
                <w:szCs w:val="24"/>
              </w:rPr>
              <w:t>25</w:t>
            </w:r>
            <w:r w:rsidRPr="00780DA5">
              <w:rPr>
                <w:color w:val="auto"/>
                <w:sz w:val="24"/>
                <w:szCs w:val="24"/>
              </w:rPr>
              <w:t xml:space="preserve"> года</w:t>
            </w: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20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 нарушения сроков представления проекта решения «О бюджете МО Адамовский район на очередной финансовый год (очередной финансовый год и плановый период) в Совет депутатов МО Адамовский район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6D0804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дней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 w:rsidRPr="006D080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A26CB0" w:rsidRDefault="006B3A93" w:rsidP="006B3A9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6B3A93" w:rsidRDefault="003511D5" w:rsidP="003511D5">
            <w:pPr>
              <w:jc w:val="both"/>
              <w:rPr>
                <w:color w:val="auto"/>
                <w:sz w:val="24"/>
                <w:szCs w:val="24"/>
              </w:rPr>
            </w:pPr>
            <w:r w:rsidRPr="00AE18D0">
              <w:rPr>
                <w:color w:val="000000" w:themeColor="text1"/>
                <w:sz w:val="24"/>
                <w:szCs w:val="24"/>
              </w:rPr>
              <w:t>Срок представления проекта решения «О бюджете МО Адамовский район на 20</w:t>
            </w:r>
            <w:r>
              <w:rPr>
                <w:color w:val="000000" w:themeColor="text1"/>
                <w:sz w:val="24"/>
                <w:szCs w:val="24"/>
              </w:rPr>
              <w:t>26</w:t>
            </w:r>
            <w:r w:rsidRPr="00AE18D0">
              <w:rPr>
                <w:color w:val="000000" w:themeColor="text1"/>
                <w:sz w:val="24"/>
                <w:szCs w:val="24"/>
              </w:rPr>
              <w:t xml:space="preserve"> год и плановый период 20</w:t>
            </w:r>
            <w:r>
              <w:rPr>
                <w:color w:val="000000" w:themeColor="text1"/>
                <w:sz w:val="24"/>
                <w:szCs w:val="24"/>
              </w:rPr>
              <w:t>27</w:t>
            </w:r>
            <w:r w:rsidRPr="00AE18D0">
              <w:rPr>
                <w:color w:val="000000" w:themeColor="text1"/>
                <w:sz w:val="24"/>
                <w:szCs w:val="24"/>
              </w:rPr>
              <w:t>-20</w:t>
            </w:r>
            <w:r>
              <w:rPr>
                <w:color w:val="000000" w:themeColor="text1"/>
                <w:sz w:val="24"/>
                <w:szCs w:val="24"/>
              </w:rPr>
              <w:t>28</w:t>
            </w:r>
            <w:r w:rsidRPr="00AE18D0">
              <w:rPr>
                <w:color w:val="000000" w:themeColor="text1"/>
                <w:sz w:val="24"/>
                <w:szCs w:val="24"/>
              </w:rPr>
              <w:t xml:space="preserve"> гг.» в Совет депутатов МО Адамовский район 15 ноября 20</w:t>
            </w:r>
            <w:r>
              <w:rPr>
                <w:color w:val="000000" w:themeColor="text1"/>
                <w:sz w:val="24"/>
                <w:szCs w:val="24"/>
              </w:rPr>
              <w:t>25</w:t>
            </w:r>
            <w:r w:rsidRPr="00AE18D0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8C142D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903F1F" w:rsidRDefault="008C142D" w:rsidP="008C142D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оценка качества финансового менеджмента главных распорядителей средств районного бюджета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6D0804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Pr="006D0804" w:rsidRDefault="003511D5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72,7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Pr="006D0804" w:rsidRDefault="003511D5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AA25CA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группа – 74,8</w:t>
            </w:r>
          </w:p>
          <w:p w:rsidR="00AA25CA" w:rsidRPr="006D0804" w:rsidRDefault="00AA25CA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группа – 48,0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780DA5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бюджетного прогноза Адамовского района на долгосрочный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да=1</w:t>
            </w:r>
          </w:p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нет=0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161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Просроченная кредиторская задолженность по обязательствам районного бюджета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 расходам бюджета</w:t>
            </w:r>
          </w:p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-муниципальных бюджетных и автономных учреждений </w:t>
            </w:r>
          </w:p>
          <w:p w:rsidR="00EE3DE1" w:rsidRDefault="00EE3DE1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3DE1" w:rsidRPr="00100A14" w:rsidRDefault="00EE3DE1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100A14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дефицита районного бюджета (за вычетом снижения остатков средств на счетах по учету средств бюджета) к общему 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годовому объему доходов районного бюджета без учета объема безвозмездных поступлений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процессных мероприятий «Повышение финансовой самостоятельности бюджетов поселений»</w:t>
            </w:r>
          </w:p>
        </w:tc>
      </w:tr>
      <w:tr w:rsidR="00971F41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41" w:rsidRDefault="00971F41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Задача «Создание необходимых условий для повышения финансовой устойчивости бюджетов поселений на территории Адамовского района»</w:t>
            </w: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CF143E" w:rsidRDefault="006B3A93" w:rsidP="006B3A9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3E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сельских поселений, дефицит бюджета которых не превышает уровень, установленный бюджетным законодательством, в общем количестве муниципальных образований сельских поселений Адамовского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E45EDA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CF143E" w:rsidRDefault="006B3A93" w:rsidP="006B3A9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3E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сельских поселений, получающих дотации на выравнивание бюджетной обеспеченности, с которыми заключены соглашения о мерах по обеспечению устойчивого социально-экономического развития и оздоровлению муниципальных финансов муниципальных образований сельских поселений Адамовского района, в общем количестве муниципальных образований сельских поселений Адамовского района, получающих дотации на выравнивание бюджетной обеспеченности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64073B" w:rsidRDefault="006B3A93" w:rsidP="006B3A9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распределения до 1</w:t>
            </w:r>
            <w:r w:rsidR="00AA25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финансового года дотации на социально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значимые мероприятия, утверждаемые депутатом Законодательного собрания Оренбургской области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0B7FB6" w:rsidRDefault="006B3A93" w:rsidP="006B3A9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да=1, нет = 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8C142D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1F562A" w:rsidRDefault="008C142D" w:rsidP="008C142D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sz w:val="24"/>
                <w:szCs w:val="24"/>
              </w:rPr>
              <w:t>Доля завершенных проектов развития сельских поселений Адамовского района, основанных на местных инициативах, в общем количестве таких проектов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AF4C9F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8C142D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8C142D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783613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</w:t>
            </w:r>
            <w:r w:rsidR="00AA25CA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AA25CA" w:rsidP="0078361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состоянию на 01.0</w:t>
            </w:r>
            <w:r w:rsidR="00783613">
              <w:rPr>
                <w:color w:val="auto"/>
                <w:sz w:val="24"/>
                <w:szCs w:val="24"/>
              </w:rPr>
              <w:t>7</w:t>
            </w:r>
            <w:r>
              <w:rPr>
                <w:color w:val="auto"/>
                <w:sz w:val="24"/>
                <w:szCs w:val="24"/>
              </w:rPr>
              <w:t xml:space="preserve">.2025г. </w:t>
            </w:r>
            <w:r w:rsidR="00783613">
              <w:rPr>
                <w:color w:val="auto"/>
                <w:sz w:val="24"/>
                <w:szCs w:val="24"/>
              </w:rPr>
              <w:t xml:space="preserve">остальные </w:t>
            </w:r>
            <w:r>
              <w:rPr>
                <w:color w:val="auto"/>
                <w:sz w:val="24"/>
                <w:szCs w:val="24"/>
              </w:rPr>
              <w:t>проекты на стадии реализации</w:t>
            </w:r>
          </w:p>
        </w:tc>
      </w:tr>
      <w:tr w:rsidR="008C142D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1F562A" w:rsidRDefault="008C142D" w:rsidP="008C142D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инициативных проектов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проектов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AA25CA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AA25CA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783613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AA25CA" w:rsidP="0078361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состоянию на 01.0</w:t>
            </w:r>
            <w:r w:rsidR="00783613">
              <w:rPr>
                <w:color w:val="auto"/>
                <w:sz w:val="24"/>
                <w:szCs w:val="24"/>
              </w:rPr>
              <w:t>7</w:t>
            </w:r>
            <w:r>
              <w:rPr>
                <w:color w:val="auto"/>
                <w:sz w:val="24"/>
                <w:szCs w:val="24"/>
              </w:rPr>
              <w:t xml:space="preserve">.2025г. </w:t>
            </w:r>
            <w:r w:rsidR="00783613">
              <w:rPr>
                <w:color w:val="auto"/>
                <w:sz w:val="24"/>
                <w:szCs w:val="24"/>
              </w:rPr>
              <w:t xml:space="preserve">остальные </w:t>
            </w:r>
            <w:r>
              <w:rPr>
                <w:color w:val="auto"/>
                <w:sz w:val="24"/>
                <w:szCs w:val="24"/>
              </w:rPr>
              <w:t>проекты на стадии реализации</w:t>
            </w:r>
          </w:p>
        </w:tc>
      </w:tr>
      <w:tr w:rsidR="006B3A93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процессных мероприятий «Повышение эффективности бюджетных расходов Адамовского района»</w:t>
            </w:r>
          </w:p>
        </w:tc>
      </w:tr>
      <w:tr w:rsidR="00971F41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41" w:rsidRDefault="00971F41" w:rsidP="00971F4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Задача «Повышение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средств»</w:t>
            </w:r>
          </w:p>
        </w:tc>
      </w:tr>
      <w:tr w:rsidR="006541FA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Pr="004D7A10" w:rsidRDefault="006541FA" w:rsidP="006541F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</w:t>
            </w:r>
            <w:r w:rsidRPr="0082097B">
              <w:rPr>
                <w:rFonts w:ascii="Times New Roman" w:hAnsi="Times New Roman" w:cs="Times New Roman"/>
                <w:sz w:val="24"/>
                <w:szCs w:val="24"/>
              </w:rPr>
              <w:t>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Адамовского района по качеству управления муниципальными финансами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Pr="00AF4C9F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  <w:r w:rsidRPr="00AF4C9F">
              <w:rPr>
                <w:color w:val="auto"/>
                <w:sz w:val="24"/>
                <w:szCs w:val="24"/>
              </w:rPr>
              <w:t>Занимаемое место по качеству управления муниципальными финансами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706606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706606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706606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706606" w:rsidP="0078361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Оценка качества управления муниципальными финансами Министерством финансов Оренбургской области </w:t>
            </w:r>
            <w:r w:rsidR="00783613">
              <w:rPr>
                <w:color w:val="auto"/>
                <w:sz w:val="24"/>
                <w:szCs w:val="24"/>
              </w:rPr>
              <w:t>проводится не позднее 1 августа</w:t>
            </w:r>
          </w:p>
        </w:tc>
      </w:tr>
      <w:tr w:rsidR="006541FA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открытости бюджетных процедур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706606" w:rsidP="00DE2CB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DE2CB8">
              <w:rPr>
                <w:color w:val="auto"/>
                <w:sz w:val="24"/>
                <w:szCs w:val="24"/>
              </w:rPr>
              <w:t>54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706606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DE2CB8" w:rsidP="00DE2CB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138 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4729A5" w:rsidP="006541F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Оценка уровня открытости</w:t>
            </w:r>
            <w:r w:rsidR="00DE2CB8">
              <w:rPr>
                <w:color w:val="auto"/>
                <w:sz w:val="24"/>
                <w:szCs w:val="24"/>
              </w:rPr>
              <w:t xml:space="preserve">  бюджетных данных за 2024 год проводилась в январе 2025 года</w:t>
            </w:r>
          </w:p>
        </w:tc>
      </w:tr>
      <w:tr w:rsidR="006541FA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Pr="001F562A" w:rsidRDefault="006541FA" w:rsidP="006541F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Удельный вес 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706606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4729A5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98,0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783613" w:rsidP="0070660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98,9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CE6EA6" w:rsidRDefault="00CE6EA6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6EA6" w:rsidRDefault="00CE6EA6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8CF" w:rsidRDefault="002E38CF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32E2" w:rsidRPr="006D32E2" w:rsidRDefault="006D32E2" w:rsidP="006D32E2">
      <w:pPr>
        <w:contextualSpacing/>
        <w:jc w:val="center"/>
        <w:rPr>
          <w:b/>
          <w:color w:val="000000"/>
          <w:sz w:val="24"/>
          <w:szCs w:val="24"/>
        </w:rPr>
      </w:pPr>
      <w:r w:rsidRPr="006D32E2">
        <w:rPr>
          <w:b/>
          <w:color w:val="000000"/>
          <w:sz w:val="24"/>
          <w:szCs w:val="24"/>
        </w:rPr>
        <w:t xml:space="preserve">Отчет об использовании бюджетных ассигнований районного бюджета на реализацию муниципальной программы </w:t>
      </w:r>
    </w:p>
    <w:p w:rsidR="009408CA" w:rsidRDefault="009408CA"/>
    <w:tbl>
      <w:tblPr>
        <w:tblpPr w:leftFromText="180" w:rightFromText="180" w:vertAnchor="text" w:horzAnchor="margin" w:tblpY="208"/>
        <w:tblW w:w="5000" w:type="pct"/>
        <w:tblCellMar>
          <w:left w:w="10" w:type="dxa"/>
          <w:right w:w="10" w:type="dxa"/>
        </w:tblCellMar>
        <w:tblLook w:val="0000"/>
      </w:tblPr>
      <w:tblGrid>
        <w:gridCol w:w="458"/>
        <w:gridCol w:w="1818"/>
        <w:gridCol w:w="3228"/>
        <w:gridCol w:w="2026"/>
        <w:gridCol w:w="731"/>
        <w:gridCol w:w="1400"/>
        <w:gridCol w:w="1344"/>
        <w:gridCol w:w="1585"/>
        <w:gridCol w:w="1542"/>
        <w:gridCol w:w="1286"/>
      </w:tblGrid>
      <w:tr w:rsidR="0083540A" w:rsidRPr="000A60C2" w:rsidTr="0083540A">
        <w:trPr>
          <w:trHeight w:val="653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муниципальной</w:t>
            </w:r>
          </w:p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программы,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Главный распорядитель бюджетных средств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(ответственный исполнитель, соисполнитель, участник)</w:t>
            </w:r>
          </w:p>
        </w:tc>
        <w:tc>
          <w:tcPr>
            <w:tcW w:w="25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pacing w:line="240" w:lineRule="auto"/>
              <w:ind w:left="222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 (тыс. рублей)</w:t>
            </w:r>
          </w:p>
        </w:tc>
      </w:tr>
      <w:tr w:rsidR="0083540A" w:rsidRPr="000A60C2" w:rsidTr="0083540A">
        <w:trPr>
          <w:trHeight w:val="2002"/>
        </w:trPr>
        <w:tc>
          <w:tcPr>
            <w:tcW w:w="1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lef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83540A" w:rsidRPr="000A60C2" w:rsidRDefault="0083540A" w:rsidP="00C6479C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1 января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C64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83540A" w:rsidRPr="000A60C2" w:rsidRDefault="0083540A" w:rsidP="002724AC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</w:t>
            </w:r>
            <w:r w:rsidR="002724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.2025г.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2724AC">
            <w:pPr>
              <w:pStyle w:val="100"/>
              <w:shd w:val="clear" w:color="auto" w:fill="auto"/>
              <w:spacing w:line="240" w:lineRule="auto"/>
              <w:ind w:right="16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 в муници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 xml:space="preserve">пальной программе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</w:t>
            </w:r>
            <w:r w:rsidR="002724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.2025г.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2724AC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ассовое исполнение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01.0</w:t>
            </w:r>
            <w:r w:rsidR="002724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.2025г.</w:t>
            </w:r>
          </w:p>
        </w:tc>
      </w:tr>
      <w:tr w:rsidR="0083540A" w:rsidRPr="000A60C2" w:rsidTr="0083540A">
        <w:trPr>
          <w:trHeight w:val="341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5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6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7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6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3540A" w:rsidRPr="000A60C2" w:rsidTr="0083540A">
        <w:trPr>
          <w:trHeight w:val="619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Pr="00011A6B">
              <w:rPr>
                <w:color w:val="auto"/>
                <w:sz w:val="24"/>
                <w:szCs w:val="24"/>
              </w:rPr>
              <w:t>«Управление муниципальными финансами Адамовского района»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5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126 385,0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6C7FB1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139 842,6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126 385,0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9B5616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67 136,6</w:t>
            </w:r>
          </w:p>
        </w:tc>
      </w:tr>
      <w:tr w:rsidR="0083540A" w:rsidRPr="000A60C2" w:rsidTr="0083540A">
        <w:trPr>
          <w:trHeight w:val="346"/>
        </w:trPr>
        <w:tc>
          <w:tcPr>
            <w:tcW w:w="1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126 385,0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6C7FB1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139 842,6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126 385,0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9B5616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67 136,6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Pr="00DD5DFA">
              <w:rPr>
                <w:color w:val="auto"/>
                <w:sz w:val="24"/>
                <w:szCs w:val="24"/>
              </w:rPr>
              <w:t>«Создание организационных условий для составления и исполнения районного бюджета»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2040100000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35 971,0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6C7FB1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36 711,0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35 971,0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6C7FB1" w:rsidP="006B797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17 521,3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DD5DF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DD5DF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2B1">
              <w:rPr>
                <w:rFonts w:ascii="Times New Roman" w:eastAsia="Calibri" w:hAnsi="Times New Roman" w:cs="Times New Roman"/>
                <w:sz w:val="24"/>
                <w:szCs w:val="24"/>
              </w:rPr>
              <w:t>2040100000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35 971,0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6C7FB1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36 711,0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35 971,0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6C7FB1" w:rsidP="006B797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17 521,3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Центральный аппарат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2040110020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11 709,8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6B7971" w:rsidP="006C7FB1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</w:t>
            </w:r>
            <w:r w:rsidR="006C7FB1">
              <w:rPr>
                <w:color w:val="auto"/>
                <w:sz w:val="20"/>
              </w:rPr>
              <w:t> 804,8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11 709,8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6C7FB1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5 251,7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Обеспечение деятельности централизованной бухгалтерии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2040170310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24 124,2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6B7971" w:rsidP="006C7FB1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24</w:t>
            </w:r>
            <w:r w:rsidR="006C7FB1">
              <w:rPr>
                <w:color w:val="auto"/>
                <w:sz w:val="20"/>
              </w:rPr>
              <w:t> 764,2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24 124,2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6C7FB1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12 127,6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2040180957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77,0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6B7971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77,0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77,0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6B7971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77,0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2040190010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9B5616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65,0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9B5616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65,0</w:t>
            </w:r>
          </w:p>
        </w:tc>
      </w:tr>
      <w:tr w:rsidR="0083540A" w:rsidRPr="000A60C2" w:rsidTr="0083540A">
        <w:trPr>
          <w:trHeight w:val="553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Pr="00011A6B">
              <w:rPr>
                <w:color w:val="auto"/>
                <w:sz w:val="24"/>
                <w:szCs w:val="24"/>
              </w:rPr>
              <w:t>«Повышение финансовой самостоятельности бюджетов поселений»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2040200000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90 414,0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9B5616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103 131,6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90 414,0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9B5616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49 615,3</w:t>
            </w:r>
          </w:p>
        </w:tc>
      </w:tr>
      <w:tr w:rsidR="0083540A" w:rsidRPr="000A60C2" w:rsidTr="0083540A">
        <w:trPr>
          <w:trHeight w:val="814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2040200000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90 414,0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9B5616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103 131,6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90 414,0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9B5616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49 615,3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C209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2040220330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6B7971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6B7971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24,0</w:t>
            </w:r>
          </w:p>
        </w:tc>
      </w:tr>
      <w:tr w:rsidR="0083540A" w:rsidRPr="000A60C2" w:rsidTr="0083540A">
        <w:trPr>
          <w:trHeight w:val="341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Иные 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2040220340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5 535,1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9B5616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17 802,7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5 535,1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9B5616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7 129,8</w:t>
            </w:r>
          </w:p>
        </w:tc>
      </w:tr>
      <w:tr w:rsidR="0083540A" w:rsidRPr="000A60C2" w:rsidTr="0083540A">
        <w:trPr>
          <w:trHeight w:val="36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Иные  межбюджетные трансферты бюджетам сельских поселений на реализацию проекта «Народный бюджет», основанного на местных инициативах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2040220370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9B5616" w:rsidP="009B561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950,0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9B5616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500,0</w:t>
            </w:r>
          </w:p>
        </w:tc>
      </w:tr>
      <w:tr w:rsidR="00C6479C" w:rsidRPr="000A60C2" w:rsidTr="0083540A">
        <w:trPr>
          <w:trHeight w:val="36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79C" w:rsidRPr="000A60C2" w:rsidRDefault="00C6479C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79C" w:rsidRPr="009C2095" w:rsidRDefault="00C6479C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79C" w:rsidRPr="009C2095" w:rsidRDefault="00C6479C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Иные межбюджетные трансферты бюджетам сельских поселений на повышение оплаты труда работников муниципальных учреждений культуры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79C" w:rsidRPr="009C2095" w:rsidRDefault="00C6479C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79C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79C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2040220380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79C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6 714,9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79C" w:rsidRPr="009C2095" w:rsidRDefault="006B7971" w:rsidP="00C949B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6 714,9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79C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6 714,9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79C" w:rsidRPr="001A6ADA" w:rsidRDefault="009B5616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3 357,5</w:t>
            </w:r>
          </w:p>
        </w:tc>
      </w:tr>
      <w:tr w:rsidR="0083540A" w:rsidRPr="000A60C2" w:rsidTr="0083540A">
        <w:trPr>
          <w:trHeight w:val="360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2040280050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77 164,0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6B7971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77 164,0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77 164,0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9B5616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38 604,0</w:t>
            </w:r>
          </w:p>
        </w:tc>
      </w:tr>
    </w:tbl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sectPr w:rsidR="0012049A" w:rsidSect="003F3A84">
      <w:pgSz w:w="16838" w:h="11906" w:orient="landscape"/>
      <w:pgMar w:top="720" w:right="720" w:bottom="720" w:left="720" w:header="709" w:footer="709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95EC8"/>
    <w:multiLevelType w:val="hybridMultilevel"/>
    <w:tmpl w:val="F208B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4D71DC"/>
    <w:multiLevelType w:val="hybridMultilevel"/>
    <w:tmpl w:val="CC046C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isplayHorizontalDrawingGridEvery w:val="2"/>
  <w:characterSpacingControl w:val="doNotCompress"/>
  <w:compat/>
  <w:rsids>
    <w:rsidRoot w:val="009408CA"/>
    <w:rsid w:val="0000073C"/>
    <w:rsid w:val="00000909"/>
    <w:rsid w:val="00000B96"/>
    <w:rsid w:val="00000BE1"/>
    <w:rsid w:val="00000EE5"/>
    <w:rsid w:val="000012C4"/>
    <w:rsid w:val="00001735"/>
    <w:rsid w:val="00002049"/>
    <w:rsid w:val="00002F46"/>
    <w:rsid w:val="00002FF9"/>
    <w:rsid w:val="00003275"/>
    <w:rsid w:val="00003871"/>
    <w:rsid w:val="00003AFF"/>
    <w:rsid w:val="00003CB3"/>
    <w:rsid w:val="00003DC4"/>
    <w:rsid w:val="0000408E"/>
    <w:rsid w:val="0000483E"/>
    <w:rsid w:val="0000554E"/>
    <w:rsid w:val="000057CC"/>
    <w:rsid w:val="00005DF4"/>
    <w:rsid w:val="00006044"/>
    <w:rsid w:val="0000619F"/>
    <w:rsid w:val="0000714B"/>
    <w:rsid w:val="000073C2"/>
    <w:rsid w:val="000078C2"/>
    <w:rsid w:val="00007DC6"/>
    <w:rsid w:val="00007F2B"/>
    <w:rsid w:val="00010717"/>
    <w:rsid w:val="00010CC5"/>
    <w:rsid w:val="00010DA9"/>
    <w:rsid w:val="00010EDB"/>
    <w:rsid w:val="0001122D"/>
    <w:rsid w:val="0001162B"/>
    <w:rsid w:val="00011A6B"/>
    <w:rsid w:val="00011ED4"/>
    <w:rsid w:val="00012305"/>
    <w:rsid w:val="0001236D"/>
    <w:rsid w:val="000126FB"/>
    <w:rsid w:val="00012792"/>
    <w:rsid w:val="00012BB2"/>
    <w:rsid w:val="00012DE0"/>
    <w:rsid w:val="00012F34"/>
    <w:rsid w:val="000131F1"/>
    <w:rsid w:val="000133B0"/>
    <w:rsid w:val="00013416"/>
    <w:rsid w:val="00013772"/>
    <w:rsid w:val="00013B25"/>
    <w:rsid w:val="00013E6E"/>
    <w:rsid w:val="00013E85"/>
    <w:rsid w:val="00013EDF"/>
    <w:rsid w:val="00014114"/>
    <w:rsid w:val="00014435"/>
    <w:rsid w:val="00014590"/>
    <w:rsid w:val="00014BCB"/>
    <w:rsid w:val="00014E1D"/>
    <w:rsid w:val="0001508E"/>
    <w:rsid w:val="000155F2"/>
    <w:rsid w:val="0001571C"/>
    <w:rsid w:val="000157D7"/>
    <w:rsid w:val="000157FE"/>
    <w:rsid w:val="00015AB1"/>
    <w:rsid w:val="00016C54"/>
    <w:rsid w:val="00016D26"/>
    <w:rsid w:val="00016E8D"/>
    <w:rsid w:val="00017134"/>
    <w:rsid w:val="00017193"/>
    <w:rsid w:val="00017461"/>
    <w:rsid w:val="000176D9"/>
    <w:rsid w:val="00017940"/>
    <w:rsid w:val="00017AD8"/>
    <w:rsid w:val="00017FC6"/>
    <w:rsid w:val="000202DB"/>
    <w:rsid w:val="00020470"/>
    <w:rsid w:val="0002057F"/>
    <w:rsid w:val="0002098B"/>
    <w:rsid w:val="00020A35"/>
    <w:rsid w:val="00020DEA"/>
    <w:rsid w:val="00020E9C"/>
    <w:rsid w:val="00021184"/>
    <w:rsid w:val="00021471"/>
    <w:rsid w:val="000218B4"/>
    <w:rsid w:val="0002193E"/>
    <w:rsid w:val="00021D9F"/>
    <w:rsid w:val="000221C0"/>
    <w:rsid w:val="000228E3"/>
    <w:rsid w:val="000231CF"/>
    <w:rsid w:val="00023265"/>
    <w:rsid w:val="00023583"/>
    <w:rsid w:val="000239E9"/>
    <w:rsid w:val="00023D07"/>
    <w:rsid w:val="00023E78"/>
    <w:rsid w:val="00023FF1"/>
    <w:rsid w:val="00024024"/>
    <w:rsid w:val="000244DA"/>
    <w:rsid w:val="00024528"/>
    <w:rsid w:val="000249F4"/>
    <w:rsid w:val="00025354"/>
    <w:rsid w:val="0002557D"/>
    <w:rsid w:val="000259D8"/>
    <w:rsid w:val="00025ABC"/>
    <w:rsid w:val="00025F8B"/>
    <w:rsid w:val="000264F3"/>
    <w:rsid w:val="00026762"/>
    <w:rsid w:val="00026860"/>
    <w:rsid w:val="00026A87"/>
    <w:rsid w:val="00026D92"/>
    <w:rsid w:val="00026E67"/>
    <w:rsid w:val="00027031"/>
    <w:rsid w:val="000270B5"/>
    <w:rsid w:val="000270F5"/>
    <w:rsid w:val="0002710D"/>
    <w:rsid w:val="000274AA"/>
    <w:rsid w:val="000274BC"/>
    <w:rsid w:val="00027597"/>
    <w:rsid w:val="000277FC"/>
    <w:rsid w:val="0002790C"/>
    <w:rsid w:val="00027AED"/>
    <w:rsid w:val="00027F66"/>
    <w:rsid w:val="0003078B"/>
    <w:rsid w:val="00030907"/>
    <w:rsid w:val="00030CBD"/>
    <w:rsid w:val="00030E28"/>
    <w:rsid w:val="0003119B"/>
    <w:rsid w:val="0003145C"/>
    <w:rsid w:val="00031AE5"/>
    <w:rsid w:val="00031CFC"/>
    <w:rsid w:val="00031F4A"/>
    <w:rsid w:val="0003200C"/>
    <w:rsid w:val="00032014"/>
    <w:rsid w:val="0003234C"/>
    <w:rsid w:val="000326EF"/>
    <w:rsid w:val="00032B96"/>
    <w:rsid w:val="00032C08"/>
    <w:rsid w:val="00032C16"/>
    <w:rsid w:val="00032E2C"/>
    <w:rsid w:val="00032F2C"/>
    <w:rsid w:val="00033136"/>
    <w:rsid w:val="00033173"/>
    <w:rsid w:val="0003355B"/>
    <w:rsid w:val="00034075"/>
    <w:rsid w:val="00034A78"/>
    <w:rsid w:val="00034E7C"/>
    <w:rsid w:val="00034F24"/>
    <w:rsid w:val="00035385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A"/>
    <w:rsid w:val="0003787D"/>
    <w:rsid w:val="00037CE9"/>
    <w:rsid w:val="00037F36"/>
    <w:rsid w:val="00040156"/>
    <w:rsid w:val="00040382"/>
    <w:rsid w:val="00040D36"/>
    <w:rsid w:val="000410D0"/>
    <w:rsid w:val="000410FC"/>
    <w:rsid w:val="0004155F"/>
    <w:rsid w:val="00041A9A"/>
    <w:rsid w:val="00041BDD"/>
    <w:rsid w:val="00041F32"/>
    <w:rsid w:val="0004203D"/>
    <w:rsid w:val="000421C2"/>
    <w:rsid w:val="000422E6"/>
    <w:rsid w:val="000426BB"/>
    <w:rsid w:val="00042914"/>
    <w:rsid w:val="00042F56"/>
    <w:rsid w:val="00043105"/>
    <w:rsid w:val="0004312A"/>
    <w:rsid w:val="000433AC"/>
    <w:rsid w:val="00043574"/>
    <w:rsid w:val="000436FE"/>
    <w:rsid w:val="00043ABE"/>
    <w:rsid w:val="00043C36"/>
    <w:rsid w:val="0004402F"/>
    <w:rsid w:val="000440A1"/>
    <w:rsid w:val="000442A1"/>
    <w:rsid w:val="00044480"/>
    <w:rsid w:val="0004463F"/>
    <w:rsid w:val="000446E8"/>
    <w:rsid w:val="0004507B"/>
    <w:rsid w:val="00045314"/>
    <w:rsid w:val="000454BF"/>
    <w:rsid w:val="00045939"/>
    <w:rsid w:val="00045D2E"/>
    <w:rsid w:val="00045D50"/>
    <w:rsid w:val="00045F65"/>
    <w:rsid w:val="00046491"/>
    <w:rsid w:val="00046A11"/>
    <w:rsid w:val="00046F87"/>
    <w:rsid w:val="000470F7"/>
    <w:rsid w:val="0004743B"/>
    <w:rsid w:val="0004744B"/>
    <w:rsid w:val="000474ED"/>
    <w:rsid w:val="000477BB"/>
    <w:rsid w:val="000477C7"/>
    <w:rsid w:val="000477DE"/>
    <w:rsid w:val="00047A85"/>
    <w:rsid w:val="00047E5E"/>
    <w:rsid w:val="00047F65"/>
    <w:rsid w:val="000500EE"/>
    <w:rsid w:val="00050338"/>
    <w:rsid w:val="00050F30"/>
    <w:rsid w:val="000516C5"/>
    <w:rsid w:val="00051B44"/>
    <w:rsid w:val="00051BC4"/>
    <w:rsid w:val="0005218D"/>
    <w:rsid w:val="000522BB"/>
    <w:rsid w:val="0005272D"/>
    <w:rsid w:val="00052C26"/>
    <w:rsid w:val="000531EA"/>
    <w:rsid w:val="00053274"/>
    <w:rsid w:val="000534B8"/>
    <w:rsid w:val="00053586"/>
    <w:rsid w:val="000535B5"/>
    <w:rsid w:val="00053C1B"/>
    <w:rsid w:val="00053D70"/>
    <w:rsid w:val="00053DFF"/>
    <w:rsid w:val="00053F6A"/>
    <w:rsid w:val="00054558"/>
    <w:rsid w:val="000548B7"/>
    <w:rsid w:val="00054E68"/>
    <w:rsid w:val="00054EF4"/>
    <w:rsid w:val="00054FF0"/>
    <w:rsid w:val="000551BD"/>
    <w:rsid w:val="00055292"/>
    <w:rsid w:val="000552F2"/>
    <w:rsid w:val="0005552B"/>
    <w:rsid w:val="00055777"/>
    <w:rsid w:val="00055A1D"/>
    <w:rsid w:val="00055C61"/>
    <w:rsid w:val="00055FD8"/>
    <w:rsid w:val="000562B9"/>
    <w:rsid w:val="000563A5"/>
    <w:rsid w:val="00056632"/>
    <w:rsid w:val="00057213"/>
    <w:rsid w:val="000572C6"/>
    <w:rsid w:val="000572EF"/>
    <w:rsid w:val="00057303"/>
    <w:rsid w:val="0005740E"/>
    <w:rsid w:val="00057571"/>
    <w:rsid w:val="00057B66"/>
    <w:rsid w:val="00057DB4"/>
    <w:rsid w:val="000601DD"/>
    <w:rsid w:val="00060489"/>
    <w:rsid w:val="00060893"/>
    <w:rsid w:val="00060B2E"/>
    <w:rsid w:val="00060BF0"/>
    <w:rsid w:val="00061745"/>
    <w:rsid w:val="00061F18"/>
    <w:rsid w:val="00062156"/>
    <w:rsid w:val="0006222D"/>
    <w:rsid w:val="00062575"/>
    <w:rsid w:val="0006296F"/>
    <w:rsid w:val="00062AB2"/>
    <w:rsid w:val="00062B30"/>
    <w:rsid w:val="00062C8B"/>
    <w:rsid w:val="000630F7"/>
    <w:rsid w:val="00063189"/>
    <w:rsid w:val="00063242"/>
    <w:rsid w:val="0006385F"/>
    <w:rsid w:val="000638C8"/>
    <w:rsid w:val="000638E1"/>
    <w:rsid w:val="00063C9E"/>
    <w:rsid w:val="00063CB9"/>
    <w:rsid w:val="000640C7"/>
    <w:rsid w:val="00064755"/>
    <w:rsid w:val="00064C8D"/>
    <w:rsid w:val="0006523E"/>
    <w:rsid w:val="000652E0"/>
    <w:rsid w:val="00066300"/>
    <w:rsid w:val="00066499"/>
    <w:rsid w:val="00066825"/>
    <w:rsid w:val="000668A5"/>
    <w:rsid w:val="00066A52"/>
    <w:rsid w:val="00066C88"/>
    <w:rsid w:val="00066DD7"/>
    <w:rsid w:val="00066FBB"/>
    <w:rsid w:val="000674F9"/>
    <w:rsid w:val="00067A70"/>
    <w:rsid w:val="00067F0E"/>
    <w:rsid w:val="00067F3C"/>
    <w:rsid w:val="00070210"/>
    <w:rsid w:val="00070290"/>
    <w:rsid w:val="0007034A"/>
    <w:rsid w:val="0007080F"/>
    <w:rsid w:val="00070C1B"/>
    <w:rsid w:val="00070C42"/>
    <w:rsid w:val="00070C99"/>
    <w:rsid w:val="00070E19"/>
    <w:rsid w:val="00071228"/>
    <w:rsid w:val="000718DC"/>
    <w:rsid w:val="00071918"/>
    <w:rsid w:val="00071DBA"/>
    <w:rsid w:val="00071DFD"/>
    <w:rsid w:val="00072118"/>
    <w:rsid w:val="000721E8"/>
    <w:rsid w:val="0007233A"/>
    <w:rsid w:val="00072469"/>
    <w:rsid w:val="00072B88"/>
    <w:rsid w:val="00072C64"/>
    <w:rsid w:val="00073255"/>
    <w:rsid w:val="00073417"/>
    <w:rsid w:val="00073940"/>
    <w:rsid w:val="00073A0F"/>
    <w:rsid w:val="00073AF7"/>
    <w:rsid w:val="00073F65"/>
    <w:rsid w:val="00074294"/>
    <w:rsid w:val="000744A3"/>
    <w:rsid w:val="0007453D"/>
    <w:rsid w:val="00074A96"/>
    <w:rsid w:val="00074B9E"/>
    <w:rsid w:val="00074F22"/>
    <w:rsid w:val="00075265"/>
    <w:rsid w:val="0007552E"/>
    <w:rsid w:val="00075538"/>
    <w:rsid w:val="00075623"/>
    <w:rsid w:val="00076DE3"/>
    <w:rsid w:val="00077680"/>
    <w:rsid w:val="00077B77"/>
    <w:rsid w:val="00077DE1"/>
    <w:rsid w:val="00080087"/>
    <w:rsid w:val="000800D7"/>
    <w:rsid w:val="00080611"/>
    <w:rsid w:val="000809ED"/>
    <w:rsid w:val="00080A11"/>
    <w:rsid w:val="000813C8"/>
    <w:rsid w:val="00081401"/>
    <w:rsid w:val="00081440"/>
    <w:rsid w:val="00081468"/>
    <w:rsid w:val="00082174"/>
    <w:rsid w:val="000822B5"/>
    <w:rsid w:val="000826C0"/>
    <w:rsid w:val="000826DD"/>
    <w:rsid w:val="00082E1A"/>
    <w:rsid w:val="00082EB9"/>
    <w:rsid w:val="000830E5"/>
    <w:rsid w:val="00083419"/>
    <w:rsid w:val="00083665"/>
    <w:rsid w:val="0008375F"/>
    <w:rsid w:val="00083823"/>
    <w:rsid w:val="0008390C"/>
    <w:rsid w:val="00083B95"/>
    <w:rsid w:val="00083E0E"/>
    <w:rsid w:val="00084195"/>
    <w:rsid w:val="00084323"/>
    <w:rsid w:val="00084A51"/>
    <w:rsid w:val="00084B68"/>
    <w:rsid w:val="00084BCC"/>
    <w:rsid w:val="00084BFE"/>
    <w:rsid w:val="00084D0B"/>
    <w:rsid w:val="0008534B"/>
    <w:rsid w:val="00085498"/>
    <w:rsid w:val="00085643"/>
    <w:rsid w:val="0008566B"/>
    <w:rsid w:val="00085759"/>
    <w:rsid w:val="00085AA3"/>
    <w:rsid w:val="00085AFB"/>
    <w:rsid w:val="00085FB6"/>
    <w:rsid w:val="00086117"/>
    <w:rsid w:val="00086444"/>
    <w:rsid w:val="00086D19"/>
    <w:rsid w:val="00087006"/>
    <w:rsid w:val="000872BE"/>
    <w:rsid w:val="0008738A"/>
    <w:rsid w:val="0008759F"/>
    <w:rsid w:val="00087BE7"/>
    <w:rsid w:val="000900A7"/>
    <w:rsid w:val="0009035F"/>
    <w:rsid w:val="000904F0"/>
    <w:rsid w:val="00090511"/>
    <w:rsid w:val="00090854"/>
    <w:rsid w:val="00090FCD"/>
    <w:rsid w:val="000910E0"/>
    <w:rsid w:val="00091A52"/>
    <w:rsid w:val="00091CA6"/>
    <w:rsid w:val="00091DA1"/>
    <w:rsid w:val="00091FC3"/>
    <w:rsid w:val="00092146"/>
    <w:rsid w:val="00092502"/>
    <w:rsid w:val="00092600"/>
    <w:rsid w:val="000926C4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753"/>
    <w:rsid w:val="0009395E"/>
    <w:rsid w:val="00093A30"/>
    <w:rsid w:val="00093D82"/>
    <w:rsid w:val="00093D8F"/>
    <w:rsid w:val="00093DA7"/>
    <w:rsid w:val="00094727"/>
    <w:rsid w:val="000947E0"/>
    <w:rsid w:val="0009525E"/>
    <w:rsid w:val="000956A1"/>
    <w:rsid w:val="0009591A"/>
    <w:rsid w:val="00095F25"/>
    <w:rsid w:val="00095F54"/>
    <w:rsid w:val="00096F2E"/>
    <w:rsid w:val="0009782A"/>
    <w:rsid w:val="00097C77"/>
    <w:rsid w:val="00097EAF"/>
    <w:rsid w:val="000A0141"/>
    <w:rsid w:val="000A024A"/>
    <w:rsid w:val="000A03C8"/>
    <w:rsid w:val="000A050E"/>
    <w:rsid w:val="000A0619"/>
    <w:rsid w:val="000A07B2"/>
    <w:rsid w:val="000A09EA"/>
    <w:rsid w:val="000A0A86"/>
    <w:rsid w:val="000A0ECE"/>
    <w:rsid w:val="000A0EF5"/>
    <w:rsid w:val="000A11E3"/>
    <w:rsid w:val="000A14D5"/>
    <w:rsid w:val="000A15C5"/>
    <w:rsid w:val="000A199A"/>
    <w:rsid w:val="000A1B12"/>
    <w:rsid w:val="000A1BD4"/>
    <w:rsid w:val="000A1CE3"/>
    <w:rsid w:val="000A1E05"/>
    <w:rsid w:val="000A2570"/>
    <w:rsid w:val="000A25DD"/>
    <w:rsid w:val="000A282F"/>
    <w:rsid w:val="000A2B22"/>
    <w:rsid w:val="000A2BF2"/>
    <w:rsid w:val="000A2FA7"/>
    <w:rsid w:val="000A3217"/>
    <w:rsid w:val="000A3E41"/>
    <w:rsid w:val="000A3ECA"/>
    <w:rsid w:val="000A4C2D"/>
    <w:rsid w:val="000A4E4F"/>
    <w:rsid w:val="000A4ECC"/>
    <w:rsid w:val="000A5085"/>
    <w:rsid w:val="000A5191"/>
    <w:rsid w:val="000A5564"/>
    <w:rsid w:val="000A5591"/>
    <w:rsid w:val="000A5694"/>
    <w:rsid w:val="000A59A5"/>
    <w:rsid w:val="000A5E24"/>
    <w:rsid w:val="000A60C2"/>
    <w:rsid w:val="000A675E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DE"/>
    <w:rsid w:val="000A76CD"/>
    <w:rsid w:val="000A7B12"/>
    <w:rsid w:val="000B003C"/>
    <w:rsid w:val="000B023B"/>
    <w:rsid w:val="000B02EE"/>
    <w:rsid w:val="000B0C16"/>
    <w:rsid w:val="000B0D70"/>
    <w:rsid w:val="000B0FBA"/>
    <w:rsid w:val="000B13F4"/>
    <w:rsid w:val="000B14E3"/>
    <w:rsid w:val="000B1825"/>
    <w:rsid w:val="000B18BC"/>
    <w:rsid w:val="000B18BE"/>
    <w:rsid w:val="000B1C28"/>
    <w:rsid w:val="000B208B"/>
    <w:rsid w:val="000B230E"/>
    <w:rsid w:val="000B24B9"/>
    <w:rsid w:val="000B258B"/>
    <w:rsid w:val="000B2B6D"/>
    <w:rsid w:val="000B30ED"/>
    <w:rsid w:val="000B34D5"/>
    <w:rsid w:val="000B45A8"/>
    <w:rsid w:val="000B4BB5"/>
    <w:rsid w:val="000B4F4E"/>
    <w:rsid w:val="000B53B8"/>
    <w:rsid w:val="000B5AEB"/>
    <w:rsid w:val="000B5B68"/>
    <w:rsid w:val="000B6576"/>
    <w:rsid w:val="000B69C6"/>
    <w:rsid w:val="000B6D2C"/>
    <w:rsid w:val="000B6F18"/>
    <w:rsid w:val="000B70D2"/>
    <w:rsid w:val="000B78C9"/>
    <w:rsid w:val="000B793D"/>
    <w:rsid w:val="000B7FB6"/>
    <w:rsid w:val="000C0112"/>
    <w:rsid w:val="000C0188"/>
    <w:rsid w:val="000C02BF"/>
    <w:rsid w:val="000C038C"/>
    <w:rsid w:val="000C0546"/>
    <w:rsid w:val="000C0651"/>
    <w:rsid w:val="000C084E"/>
    <w:rsid w:val="000C0C91"/>
    <w:rsid w:val="000C0EF5"/>
    <w:rsid w:val="000C1279"/>
    <w:rsid w:val="000C1291"/>
    <w:rsid w:val="000C12A5"/>
    <w:rsid w:val="000C1ED9"/>
    <w:rsid w:val="000C2120"/>
    <w:rsid w:val="000C2BA9"/>
    <w:rsid w:val="000C3057"/>
    <w:rsid w:val="000C309C"/>
    <w:rsid w:val="000C352B"/>
    <w:rsid w:val="000C367F"/>
    <w:rsid w:val="000C36B3"/>
    <w:rsid w:val="000C36FA"/>
    <w:rsid w:val="000C3809"/>
    <w:rsid w:val="000C3868"/>
    <w:rsid w:val="000C38C3"/>
    <w:rsid w:val="000C3AAB"/>
    <w:rsid w:val="000C3D9E"/>
    <w:rsid w:val="000C3DA6"/>
    <w:rsid w:val="000C4086"/>
    <w:rsid w:val="000C4CD7"/>
    <w:rsid w:val="000C4F35"/>
    <w:rsid w:val="000C546E"/>
    <w:rsid w:val="000C5589"/>
    <w:rsid w:val="000C590E"/>
    <w:rsid w:val="000C5A4E"/>
    <w:rsid w:val="000C6027"/>
    <w:rsid w:val="000C6131"/>
    <w:rsid w:val="000C6315"/>
    <w:rsid w:val="000C6521"/>
    <w:rsid w:val="000C688E"/>
    <w:rsid w:val="000C7359"/>
    <w:rsid w:val="000C7469"/>
    <w:rsid w:val="000C7F45"/>
    <w:rsid w:val="000D03C1"/>
    <w:rsid w:val="000D0572"/>
    <w:rsid w:val="000D082B"/>
    <w:rsid w:val="000D0995"/>
    <w:rsid w:val="000D0A77"/>
    <w:rsid w:val="000D0C7C"/>
    <w:rsid w:val="000D0EFE"/>
    <w:rsid w:val="000D0F9D"/>
    <w:rsid w:val="000D1079"/>
    <w:rsid w:val="000D1284"/>
    <w:rsid w:val="000D1755"/>
    <w:rsid w:val="000D1D19"/>
    <w:rsid w:val="000D1EAA"/>
    <w:rsid w:val="000D1FCF"/>
    <w:rsid w:val="000D205C"/>
    <w:rsid w:val="000D225E"/>
    <w:rsid w:val="000D22EC"/>
    <w:rsid w:val="000D2418"/>
    <w:rsid w:val="000D2426"/>
    <w:rsid w:val="000D2727"/>
    <w:rsid w:val="000D28E1"/>
    <w:rsid w:val="000D2A05"/>
    <w:rsid w:val="000D2C69"/>
    <w:rsid w:val="000D2CC1"/>
    <w:rsid w:val="000D2FE8"/>
    <w:rsid w:val="000D33AE"/>
    <w:rsid w:val="000D3616"/>
    <w:rsid w:val="000D3982"/>
    <w:rsid w:val="000D39EB"/>
    <w:rsid w:val="000D4881"/>
    <w:rsid w:val="000D489B"/>
    <w:rsid w:val="000D494A"/>
    <w:rsid w:val="000D4CDE"/>
    <w:rsid w:val="000D512B"/>
    <w:rsid w:val="000D5360"/>
    <w:rsid w:val="000D56CF"/>
    <w:rsid w:val="000D5E3E"/>
    <w:rsid w:val="000D60D3"/>
    <w:rsid w:val="000D62A7"/>
    <w:rsid w:val="000D6512"/>
    <w:rsid w:val="000D6521"/>
    <w:rsid w:val="000D6996"/>
    <w:rsid w:val="000D7620"/>
    <w:rsid w:val="000D78FE"/>
    <w:rsid w:val="000D79AA"/>
    <w:rsid w:val="000D7AA8"/>
    <w:rsid w:val="000D7B6B"/>
    <w:rsid w:val="000D7B89"/>
    <w:rsid w:val="000D7D27"/>
    <w:rsid w:val="000D7E2D"/>
    <w:rsid w:val="000D7E47"/>
    <w:rsid w:val="000D7E6E"/>
    <w:rsid w:val="000D7E80"/>
    <w:rsid w:val="000E0156"/>
    <w:rsid w:val="000E04DE"/>
    <w:rsid w:val="000E058C"/>
    <w:rsid w:val="000E0691"/>
    <w:rsid w:val="000E1767"/>
    <w:rsid w:val="000E1BA3"/>
    <w:rsid w:val="000E1C42"/>
    <w:rsid w:val="000E2855"/>
    <w:rsid w:val="000E31AB"/>
    <w:rsid w:val="000E31DF"/>
    <w:rsid w:val="000E32D1"/>
    <w:rsid w:val="000E33A2"/>
    <w:rsid w:val="000E352D"/>
    <w:rsid w:val="000E36AE"/>
    <w:rsid w:val="000E389D"/>
    <w:rsid w:val="000E3DD5"/>
    <w:rsid w:val="000E3E5E"/>
    <w:rsid w:val="000E4192"/>
    <w:rsid w:val="000E480D"/>
    <w:rsid w:val="000E4946"/>
    <w:rsid w:val="000E4964"/>
    <w:rsid w:val="000E524D"/>
    <w:rsid w:val="000E53D2"/>
    <w:rsid w:val="000E5621"/>
    <w:rsid w:val="000E593E"/>
    <w:rsid w:val="000E595D"/>
    <w:rsid w:val="000E5B76"/>
    <w:rsid w:val="000E5E00"/>
    <w:rsid w:val="000E5EE8"/>
    <w:rsid w:val="000E63D3"/>
    <w:rsid w:val="000E6D97"/>
    <w:rsid w:val="000E6E9E"/>
    <w:rsid w:val="000E6F47"/>
    <w:rsid w:val="000E711C"/>
    <w:rsid w:val="000E7121"/>
    <w:rsid w:val="000E7DEB"/>
    <w:rsid w:val="000F0392"/>
    <w:rsid w:val="000F0E0D"/>
    <w:rsid w:val="000F0F9D"/>
    <w:rsid w:val="000F1105"/>
    <w:rsid w:val="000F1168"/>
    <w:rsid w:val="000F1201"/>
    <w:rsid w:val="000F131E"/>
    <w:rsid w:val="000F1586"/>
    <w:rsid w:val="000F1BCC"/>
    <w:rsid w:val="000F1F00"/>
    <w:rsid w:val="000F2671"/>
    <w:rsid w:val="000F278A"/>
    <w:rsid w:val="000F2D64"/>
    <w:rsid w:val="000F2F9D"/>
    <w:rsid w:val="000F309C"/>
    <w:rsid w:val="000F315E"/>
    <w:rsid w:val="000F338B"/>
    <w:rsid w:val="000F3549"/>
    <w:rsid w:val="000F43DB"/>
    <w:rsid w:val="000F454D"/>
    <w:rsid w:val="000F45D9"/>
    <w:rsid w:val="000F473C"/>
    <w:rsid w:val="000F5210"/>
    <w:rsid w:val="000F5719"/>
    <w:rsid w:val="000F5E0A"/>
    <w:rsid w:val="000F63A4"/>
    <w:rsid w:val="000F649C"/>
    <w:rsid w:val="000F68AD"/>
    <w:rsid w:val="000F69B3"/>
    <w:rsid w:val="000F7233"/>
    <w:rsid w:val="000F731D"/>
    <w:rsid w:val="000F7478"/>
    <w:rsid w:val="000F7B31"/>
    <w:rsid w:val="000F7B84"/>
    <w:rsid w:val="0010002A"/>
    <w:rsid w:val="001005EF"/>
    <w:rsid w:val="0010068B"/>
    <w:rsid w:val="00100AF7"/>
    <w:rsid w:val="00100C02"/>
    <w:rsid w:val="00101395"/>
    <w:rsid w:val="00101480"/>
    <w:rsid w:val="0010174E"/>
    <w:rsid w:val="00101897"/>
    <w:rsid w:val="00101955"/>
    <w:rsid w:val="00101E94"/>
    <w:rsid w:val="0010206E"/>
    <w:rsid w:val="00102636"/>
    <w:rsid w:val="00102ADC"/>
    <w:rsid w:val="00102B8E"/>
    <w:rsid w:val="00102DB5"/>
    <w:rsid w:val="00102FE6"/>
    <w:rsid w:val="00103114"/>
    <w:rsid w:val="00103746"/>
    <w:rsid w:val="00103E8E"/>
    <w:rsid w:val="00104195"/>
    <w:rsid w:val="00104397"/>
    <w:rsid w:val="00104AF7"/>
    <w:rsid w:val="00104C2E"/>
    <w:rsid w:val="00104FA4"/>
    <w:rsid w:val="00105258"/>
    <w:rsid w:val="0010565A"/>
    <w:rsid w:val="00105CBD"/>
    <w:rsid w:val="00106904"/>
    <w:rsid w:val="001071A0"/>
    <w:rsid w:val="001074CA"/>
    <w:rsid w:val="0010751D"/>
    <w:rsid w:val="00107A51"/>
    <w:rsid w:val="00107B1B"/>
    <w:rsid w:val="00107C69"/>
    <w:rsid w:val="00107DBC"/>
    <w:rsid w:val="00107FDE"/>
    <w:rsid w:val="00110116"/>
    <w:rsid w:val="001102F8"/>
    <w:rsid w:val="0011041E"/>
    <w:rsid w:val="00110805"/>
    <w:rsid w:val="00110C75"/>
    <w:rsid w:val="00110F9E"/>
    <w:rsid w:val="001112FD"/>
    <w:rsid w:val="0011162A"/>
    <w:rsid w:val="00111793"/>
    <w:rsid w:val="00111972"/>
    <w:rsid w:val="00111D6E"/>
    <w:rsid w:val="00112850"/>
    <w:rsid w:val="00112A9E"/>
    <w:rsid w:val="001130AB"/>
    <w:rsid w:val="00113439"/>
    <w:rsid w:val="001135EE"/>
    <w:rsid w:val="0011397E"/>
    <w:rsid w:val="00113BEF"/>
    <w:rsid w:val="00113C40"/>
    <w:rsid w:val="00113E59"/>
    <w:rsid w:val="00113ED2"/>
    <w:rsid w:val="00113EDC"/>
    <w:rsid w:val="00113FEB"/>
    <w:rsid w:val="0011432C"/>
    <w:rsid w:val="0011450E"/>
    <w:rsid w:val="0011452D"/>
    <w:rsid w:val="001147DC"/>
    <w:rsid w:val="001152CB"/>
    <w:rsid w:val="00115340"/>
    <w:rsid w:val="0011561D"/>
    <w:rsid w:val="00115825"/>
    <w:rsid w:val="0011598C"/>
    <w:rsid w:val="00115AFC"/>
    <w:rsid w:val="00115CF0"/>
    <w:rsid w:val="001160C5"/>
    <w:rsid w:val="0011621B"/>
    <w:rsid w:val="001163B1"/>
    <w:rsid w:val="00116519"/>
    <w:rsid w:val="00116854"/>
    <w:rsid w:val="0011763C"/>
    <w:rsid w:val="00117EDE"/>
    <w:rsid w:val="001201A7"/>
    <w:rsid w:val="0012049A"/>
    <w:rsid w:val="00120A71"/>
    <w:rsid w:val="00120D17"/>
    <w:rsid w:val="00120ECC"/>
    <w:rsid w:val="001217CC"/>
    <w:rsid w:val="001217EA"/>
    <w:rsid w:val="00121C69"/>
    <w:rsid w:val="001220A1"/>
    <w:rsid w:val="0012217D"/>
    <w:rsid w:val="0012231D"/>
    <w:rsid w:val="00122C39"/>
    <w:rsid w:val="00122F7E"/>
    <w:rsid w:val="00123175"/>
    <w:rsid w:val="001233A5"/>
    <w:rsid w:val="0012343F"/>
    <w:rsid w:val="001235B1"/>
    <w:rsid w:val="001237AF"/>
    <w:rsid w:val="00123895"/>
    <w:rsid w:val="00123C80"/>
    <w:rsid w:val="00123DB3"/>
    <w:rsid w:val="00123FDC"/>
    <w:rsid w:val="001241FD"/>
    <w:rsid w:val="00124809"/>
    <w:rsid w:val="00124896"/>
    <w:rsid w:val="00125278"/>
    <w:rsid w:val="0012528A"/>
    <w:rsid w:val="0012563C"/>
    <w:rsid w:val="001259A6"/>
    <w:rsid w:val="00125D46"/>
    <w:rsid w:val="0012640F"/>
    <w:rsid w:val="0012658B"/>
    <w:rsid w:val="0012678E"/>
    <w:rsid w:val="001267CF"/>
    <w:rsid w:val="00126C3F"/>
    <w:rsid w:val="00126EA6"/>
    <w:rsid w:val="00126F55"/>
    <w:rsid w:val="0012720A"/>
    <w:rsid w:val="0012729E"/>
    <w:rsid w:val="001274D2"/>
    <w:rsid w:val="001274FF"/>
    <w:rsid w:val="00127583"/>
    <w:rsid w:val="001275CE"/>
    <w:rsid w:val="00127A9B"/>
    <w:rsid w:val="001306A3"/>
    <w:rsid w:val="00130DA3"/>
    <w:rsid w:val="00130DEE"/>
    <w:rsid w:val="00130E5B"/>
    <w:rsid w:val="00130EAE"/>
    <w:rsid w:val="00130F4C"/>
    <w:rsid w:val="0013105C"/>
    <w:rsid w:val="0013111B"/>
    <w:rsid w:val="00131219"/>
    <w:rsid w:val="0013153A"/>
    <w:rsid w:val="001319E5"/>
    <w:rsid w:val="001320D3"/>
    <w:rsid w:val="00132318"/>
    <w:rsid w:val="001324CE"/>
    <w:rsid w:val="0013331E"/>
    <w:rsid w:val="001335DC"/>
    <w:rsid w:val="0013367F"/>
    <w:rsid w:val="00133827"/>
    <w:rsid w:val="00133965"/>
    <w:rsid w:val="00133B77"/>
    <w:rsid w:val="00133C5B"/>
    <w:rsid w:val="00133D62"/>
    <w:rsid w:val="00134086"/>
    <w:rsid w:val="001340D2"/>
    <w:rsid w:val="001341EA"/>
    <w:rsid w:val="00134280"/>
    <w:rsid w:val="0013474B"/>
    <w:rsid w:val="00134BF0"/>
    <w:rsid w:val="00134D07"/>
    <w:rsid w:val="00134F7B"/>
    <w:rsid w:val="00134FB9"/>
    <w:rsid w:val="00134FF7"/>
    <w:rsid w:val="0013583D"/>
    <w:rsid w:val="001359A4"/>
    <w:rsid w:val="00135B55"/>
    <w:rsid w:val="00136146"/>
    <w:rsid w:val="001368FA"/>
    <w:rsid w:val="00136ABA"/>
    <w:rsid w:val="0013715E"/>
    <w:rsid w:val="001374C6"/>
    <w:rsid w:val="0014000B"/>
    <w:rsid w:val="00140205"/>
    <w:rsid w:val="001404EF"/>
    <w:rsid w:val="0014062A"/>
    <w:rsid w:val="00140685"/>
    <w:rsid w:val="00140768"/>
    <w:rsid w:val="00140FEF"/>
    <w:rsid w:val="001416D5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775"/>
    <w:rsid w:val="001429B4"/>
    <w:rsid w:val="00142D81"/>
    <w:rsid w:val="00142DE2"/>
    <w:rsid w:val="001430C2"/>
    <w:rsid w:val="0014345E"/>
    <w:rsid w:val="001437F4"/>
    <w:rsid w:val="00143A0C"/>
    <w:rsid w:val="00143BB4"/>
    <w:rsid w:val="001441E7"/>
    <w:rsid w:val="001447A9"/>
    <w:rsid w:val="00144860"/>
    <w:rsid w:val="00144F79"/>
    <w:rsid w:val="001452AA"/>
    <w:rsid w:val="0014544E"/>
    <w:rsid w:val="001459E2"/>
    <w:rsid w:val="00145EFC"/>
    <w:rsid w:val="00145FB5"/>
    <w:rsid w:val="00146315"/>
    <w:rsid w:val="0014656E"/>
    <w:rsid w:val="0014665B"/>
    <w:rsid w:val="00147143"/>
    <w:rsid w:val="0014723E"/>
    <w:rsid w:val="00147BCB"/>
    <w:rsid w:val="00147C43"/>
    <w:rsid w:val="00147DBA"/>
    <w:rsid w:val="00147FA0"/>
    <w:rsid w:val="00147FCE"/>
    <w:rsid w:val="001500D9"/>
    <w:rsid w:val="00150589"/>
    <w:rsid w:val="00150A03"/>
    <w:rsid w:val="00150DAF"/>
    <w:rsid w:val="00151026"/>
    <w:rsid w:val="00151035"/>
    <w:rsid w:val="001510F9"/>
    <w:rsid w:val="001516DB"/>
    <w:rsid w:val="00151700"/>
    <w:rsid w:val="00151B4C"/>
    <w:rsid w:val="001527EE"/>
    <w:rsid w:val="00152822"/>
    <w:rsid w:val="0015293E"/>
    <w:rsid w:val="00152A13"/>
    <w:rsid w:val="00152E31"/>
    <w:rsid w:val="00153993"/>
    <w:rsid w:val="00153B98"/>
    <w:rsid w:val="00153E18"/>
    <w:rsid w:val="0015411F"/>
    <w:rsid w:val="0015430C"/>
    <w:rsid w:val="00154AA1"/>
    <w:rsid w:val="00155040"/>
    <w:rsid w:val="001552D5"/>
    <w:rsid w:val="0015552F"/>
    <w:rsid w:val="00155E4D"/>
    <w:rsid w:val="001561BE"/>
    <w:rsid w:val="001561FD"/>
    <w:rsid w:val="0015623A"/>
    <w:rsid w:val="00156457"/>
    <w:rsid w:val="00156576"/>
    <w:rsid w:val="00156657"/>
    <w:rsid w:val="001567A1"/>
    <w:rsid w:val="00156912"/>
    <w:rsid w:val="00156AEB"/>
    <w:rsid w:val="00157037"/>
    <w:rsid w:val="0015723A"/>
    <w:rsid w:val="001572D5"/>
    <w:rsid w:val="001573DF"/>
    <w:rsid w:val="0016027B"/>
    <w:rsid w:val="0016056C"/>
    <w:rsid w:val="00160690"/>
    <w:rsid w:val="0016079A"/>
    <w:rsid w:val="00160824"/>
    <w:rsid w:val="00160B6B"/>
    <w:rsid w:val="00160BAB"/>
    <w:rsid w:val="00160BCF"/>
    <w:rsid w:val="00161EE4"/>
    <w:rsid w:val="001620F6"/>
    <w:rsid w:val="00162244"/>
    <w:rsid w:val="00162468"/>
    <w:rsid w:val="0016287B"/>
    <w:rsid w:val="00162B1B"/>
    <w:rsid w:val="00163105"/>
    <w:rsid w:val="00163292"/>
    <w:rsid w:val="0016351F"/>
    <w:rsid w:val="00163620"/>
    <w:rsid w:val="00163851"/>
    <w:rsid w:val="00163F33"/>
    <w:rsid w:val="0016418E"/>
    <w:rsid w:val="0016440F"/>
    <w:rsid w:val="00164AB4"/>
    <w:rsid w:val="001650A9"/>
    <w:rsid w:val="001652B5"/>
    <w:rsid w:val="00165825"/>
    <w:rsid w:val="00165A53"/>
    <w:rsid w:val="00165CB8"/>
    <w:rsid w:val="00166434"/>
    <w:rsid w:val="001664A3"/>
    <w:rsid w:val="001668D0"/>
    <w:rsid w:val="00166B88"/>
    <w:rsid w:val="00166D5E"/>
    <w:rsid w:val="00166D6E"/>
    <w:rsid w:val="00167223"/>
    <w:rsid w:val="001673F9"/>
    <w:rsid w:val="00167457"/>
    <w:rsid w:val="0016769C"/>
    <w:rsid w:val="001679BC"/>
    <w:rsid w:val="00167F19"/>
    <w:rsid w:val="001700A1"/>
    <w:rsid w:val="001705F3"/>
    <w:rsid w:val="00170781"/>
    <w:rsid w:val="00170C82"/>
    <w:rsid w:val="00170F77"/>
    <w:rsid w:val="0017160B"/>
    <w:rsid w:val="00171879"/>
    <w:rsid w:val="00172163"/>
    <w:rsid w:val="00172411"/>
    <w:rsid w:val="00172468"/>
    <w:rsid w:val="00172646"/>
    <w:rsid w:val="001727E7"/>
    <w:rsid w:val="00172A46"/>
    <w:rsid w:val="00172A82"/>
    <w:rsid w:val="001731A4"/>
    <w:rsid w:val="001732CE"/>
    <w:rsid w:val="00173700"/>
    <w:rsid w:val="00173E79"/>
    <w:rsid w:val="00173E7F"/>
    <w:rsid w:val="00174050"/>
    <w:rsid w:val="001742FA"/>
    <w:rsid w:val="00174450"/>
    <w:rsid w:val="00174B0F"/>
    <w:rsid w:val="00174C5D"/>
    <w:rsid w:val="00174CCD"/>
    <w:rsid w:val="00174FC6"/>
    <w:rsid w:val="0017518C"/>
    <w:rsid w:val="0017522B"/>
    <w:rsid w:val="001753F8"/>
    <w:rsid w:val="00175B19"/>
    <w:rsid w:val="00175DE7"/>
    <w:rsid w:val="001761E2"/>
    <w:rsid w:val="001763C0"/>
    <w:rsid w:val="001764B2"/>
    <w:rsid w:val="001767E2"/>
    <w:rsid w:val="001768EF"/>
    <w:rsid w:val="00176AD9"/>
    <w:rsid w:val="00176B63"/>
    <w:rsid w:val="00176C62"/>
    <w:rsid w:val="00176D8C"/>
    <w:rsid w:val="0017721A"/>
    <w:rsid w:val="0017726D"/>
    <w:rsid w:val="001773D2"/>
    <w:rsid w:val="00177403"/>
    <w:rsid w:val="00177623"/>
    <w:rsid w:val="00177B49"/>
    <w:rsid w:val="00177D6C"/>
    <w:rsid w:val="00177F18"/>
    <w:rsid w:val="001807ED"/>
    <w:rsid w:val="00180A2C"/>
    <w:rsid w:val="0018135A"/>
    <w:rsid w:val="001819BD"/>
    <w:rsid w:val="00181CB4"/>
    <w:rsid w:val="001821D4"/>
    <w:rsid w:val="00183298"/>
    <w:rsid w:val="001832F4"/>
    <w:rsid w:val="00183565"/>
    <w:rsid w:val="00183617"/>
    <w:rsid w:val="00183A33"/>
    <w:rsid w:val="00183CE9"/>
    <w:rsid w:val="00183D1C"/>
    <w:rsid w:val="00183DFC"/>
    <w:rsid w:val="00184354"/>
    <w:rsid w:val="001843A1"/>
    <w:rsid w:val="001843E3"/>
    <w:rsid w:val="001847DD"/>
    <w:rsid w:val="00184A8D"/>
    <w:rsid w:val="00184B00"/>
    <w:rsid w:val="00184CF4"/>
    <w:rsid w:val="00184D51"/>
    <w:rsid w:val="00184E45"/>
    <w:rsid w:val="00185252"/>
    <w:rsid w:val="001855C9"/>
    <w:rsid w:val="00185AF3"/>
    <w:rsid w:val="00185DB9"/>
    <w:rsid w:val="00186433"/>
    <w:rsid w:val="00186922"/>
    <w:rsid w:val="00186959"/>
    <w:rsid w:val="00186988"/>
    <w:rsid w:val="001869C1"/>
    <w:rsid w:val="001869DB"/>
    <w:rsid w:val="00186B8D"/>
    <w:rsid w:val="00186ED1"/>
    <w:rsid w:val="00187073"/>
    <w:rsid w:val="001871F4"/>
    <w:rsid w:val="001873DC"/>
    <w:rsid w:val="0018787B"/>
    <w:rsid w:val="00187A37"/>
    <w:rsid w:val="0019039B"/>
    <w:rsid w:val="00190641"/>
    <w:rsid w:val="00190922"/>
    <w:rsid w:val="00190A52"/>
    <w:rsid w:val="00190C23"/>
    <w:rsid w:val="0019157E"/>
    <w:rsid w:val="001915C8"/>
    <w:rsid w:val="0019175E"/>
    <w:rsid w:val="00191CA9"/>
    <w:rsid w:val="001922E2"/>
    <w:rsid w:val="0019244E"/>
    <w:rsid w:val="00192629"/>
    <w:rsid w:val="00192798"/>
    <w:rsid w:val="00192BA0"/>
    <w:rsid w:val="00193098"/>
    <w:rsid w:val="00193111"/>
    <w:rsid w:val="00193138"/>
    <w:rsid w:val="00193757"/>
    <w:rsid w:val="00193A1A"/>
    <w:rsid w:val="00194143"/>
    <w:rsid w:val="00194399"/>
    <w:rsid w:val="00194517"/>
    <w:rsid w:val="001948F1"/>
    <w:rsid w:val="00194BD2"/>
    <w:rsid w:val="00194EE1"/>
    <w:rsid w:val="00194F32"/>
    <w:rsid w:val="00195AA3"/>
    <w:rsid w:val="00195BD2"/>
    <w:rsid w:val="00195CD1"/>
    <w:rsid w:val="0019642B"/>
    <w:rsid w:val="00196460"/>
    <w:rsid w:val="0019649A"/>
    <w:rsid w:val="00196E16"/>
    <w:rsid w:val="00196FCC"/>
    <w:rsid w:val="00197301"/>
    <w:rsid w:val="00197516"/>
    <w:rsid w:val="001975A4"/>
    <w:rsid w:val="001977A0"/>
    <w:rsid w:val="001979C2"/>
    <w:rsid w:val="001A013A"/>
    <w:rsid w:val="001A02E3"/>
    <w:rsid w:val="001A07A6"/>
    <w:rsid w:val="001A082A"/>
    <w:rsid w:val="001A09FC"/>
    <w:rsid w:val="001A0A2A"/>
    <w:rsid w:val="001A0D9F"/>
    <w:rsid w:val="001A0F82"/>
    <w:rsid w:val="001A1140"/>
    <w:rsid w:val="001A12BD"/>
    <w:rsid w:val="001A15E0"/>
    <w:rsid w:val="001A16E7"/>
    <w:rsid w:val="001A1BBD"/>
    <w:rsid w:val="001A247D"/>
    <w:rsid w:val="001A24B0"/>
    <w:rsid w:val="001A277A"/>
    <w:rsid w:val="001A30BF"/>
    <w:rsid w:val="001A3384"/>
    <w:rsid w:val="001A34AC"/>
    <w:rsid w:val="001A3EC2"/>
    <w:rsid w:val="001A3FA8"/>
    <w:rsid w:val="001A4223"/>
    <w:rsid w:val="001A4238"/>
    <w:rsid w:val="001A441D"/>
    <w:rsid w:val="001A45C4"/>
    <w:rsid w:val="001A47AD"/>
    <w:rsid w:val="001A4B1A"/>
    <w:rsid w:val="001A4D19"/>
    <w:rsid w:val="001A53F2"/>
    <w:rsid w:val="001A558D"/>
    <w:rsid w:val="001A58FD"/>
    <w:rsid w:val="001A5CE0"/>
    <w:rsid w:val="001A5DE2"/>
    <w:rsid w:val="001A6A52"/>
    <w:rsid w:val="001A6EB2"/>
    <w:rsid w:val="001A7348"/>
    <w:rsid w:val="001A7505"/>
    <w:rsid w:val="001A7963"/>
    <w:rsid w:val="001B0070"/>
    <w:rsid w:val="001B00F9"/>
    <w:rsid w:val="001B1285"/>
    <w:rsid w:val="001B1515"/>
    <w:rsid w:val="001B1625"/>
    <w:rsid w:val="001B1840"/>
    <w:rsid w:val="001B18FB"/>
    <w:rsid w:val="001B1903"/>
    <w:rsid w:val="001B203F"/>
    <w:rsid w:val="001B2470"/>
    <w:rsid w:val="001B261F"/>
    <w:rsid w:val="001B2B2B"/>
    <w:rsid w:val="001B3228"/>
    <w:rsid w:val="001B36F0"/>
    <w:rsid w:val="001B3B4A"/>
    <w:rsid w:val="001B3FE7"/>
    <w:rsid w:val="001B43E1"/>
    <w:rsid w:val="001B45DF"/>
    <w:rsid w:val="001B4843"/>
    <w:rsid w:val="001B4BD0"/>
    <w:rsid w:val="001B4CEF"/>
    <w:rsid w:val="001B4E18"/>
    <w:rsid w:val="001B50E5"/>
    <w:rsid w:val="001B5540"/>
    <w:rsid w:val="001B588F"/>
    <w:rsid w:val="001B5CED"/>
    <w:rsid w:val="001B5ECC"/>
    <w:rsid w:val="001B5EEF"/>
    <w:rsid w:val="001B5FCC"/>
    <w:rsid w:val="001B613D"/>
    <w:rsid w:val="001B66F1"/>
    <w:rsid w:val="001B71AF"/>
    <w:rsid w:val="001B7389"/>
    <w:rsid w:val="001B75B2"/>
    <w:rsid w:val="001B78EE"/>
    <w:rsid w:val="001B7F18"/>
    <w:rsid w:val="001C0656"/>
    <w:rsid w:val="001C06DF"/>
    <w:rsid w:val="001C0B71"/>
    <w:rsid w:val="001C1125"/>
    <w:rsid w:val="001C1359"/>
    <w:rsid w:val="001C1EEA"/>
    <w:rsid w:val="001C1F1F"/>
    <w:rsid w:val="001C231A"/>
    <w:rsid w:val="001C2335"/>
    <w:rsid w:val="001C242B"/>
    <w:rsid w:val="001C250E"/>
    <w:rsid w:val="001C2BDD"/>
    <w:rsid w:val="001C2E66"/>
    <w:rsid w:val="001C2EE9"/>
    <w:rsid w:val="001C309A"/>
    <w:rsid w:val="001C3145"/>
    <w:rsid w:val="001C381F"/>
    <w:rsid w:val="001C3869"/>
    <w:rsid w:val="001C39AA"/>
    <w:rsid w:val="001C39D6"/>
    <w:rsid w:val="001C39E7"/>
    <w:rsid w:val="001C3ADB"/>
    <w:rsid w:val="001C3B15"/>
    <w:rsid w:val="001C3C31"/>
    <w:rsid w:val="001C3E20"/>
    <w:rsid w:val="001C3F8C"/>
    <w:rsid w:val="001C4260"/>
    <w:rsid w:val="001C4477"/>
    <w:rsid w:val="001C46AD"/>
    <w:rsid w:val="001C4E2F"/>
    <w:rsid w:val="001C5338"/>
    <w:rsid w:val="001C5808"/>
    <w:rsid w:val="001C58EB"/>
    <w:rsid w:val="001C5C07"/>
    <w:rsid w:val="001C6238"/>
    <w:rsid w:val="001C66E0"/>
    <w:rsid w:val="001C689C"/>
    <w:rsid w:val="001C69FD"/>
    <w:rsid w:val="001C6C55"/>
    <w:rsid w:val="001C7549"/>
    <w:rsid w:val="001C7773"/>
    <w:rsid w:val="001C7796"/>
    <w:rsid w:val="001C7BD6"/>
    <w:rsid w:val="001C7C5A"/>
    <w:rsid w:val="001C7DAF"/>
    <w:rsid w:val="001D04B1"/>
    <w:rsid w:val="001D08C1"/>
    <w:rsid w:val="001D09F2"/>
    <w:rsid w:val="001D0AAB"/>
    <w:rsid w:val="001D0B87"/>
    <w:rsid w:val="001D0C4B"/>
    <w:rsid w:val="001D0E60"/>
    <w:rsid w:val="001D1340"/>
    <w:rsid w:val="001D1509"/>
    <w:rsid w:val="001D181A"/>
    <w:rsid w:val="001D18D4"/>
    <w:rsid w:val="001D198A"/>
    <w:rsid w:val="001D19AF"/>
    <w:rsid w:val="001D1A78"/>
    <w:rsid w:val="001D1DE6"/>
    <w:rsid w:val="001D1F07"/>
    <w:rsid w:val="001D1FDD"/>
    <w:rsid w:val="001D227B"/>
    <w:rsid w:val="001D2CA6"/>
    <w:rsid w:val="001D2CDC"/>
    <w:rsid w:val="001D2DAD"/>
    <w:rsid w:val="001D3371"/>
    <w:rsid w:val="001D33C9"/>
    <w:rsid w:val="001D3480"/>
    <w:rsid w:val="001D3D05"/>
    <w:rsid w:val="001D3FDE"/>
    <w:rsid w:val="001D43E8"/>
    <w:rsid w:val="001D443B"/>
    <w:rsid w:val="001D4450"/>
    <w:rsid w:val="001D475C"/>
    <w:rsid w:val="001D484B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832"/>
    <w:rsid w:val="001D6CFE"/>
    <w:rsid w:val="001D6FFD"/>
    <w:rsid w:val="001D7432"/>
    <w:rsid w:val="001D7455"/>
    <w:rsid w:val="001D7590"/>
    <w:rsid w:val="001D79AF"/>
    <w:rsid w:val="001D79E0"/>
    <w:rsid w:val="001D7BF3"/>
    <w:rsid w:val="001D7DC8"/>
    <w:rsid w:val="001E00E7"/>
    <w:rsid w:val="001E02D1"/>
    <w:rsid w:val="001E039B"/>
    <w:rsid w:val="001E0A43"/>
    <w:rsid w:val="001E1011"/>
    <w:rsid w:val="001E1F2F"/>
    <w:rsid w:val="001E2071"/>
    <w:rsid w:val="001E21F8"/>
    <w:rsid w:val="001E2782"/>
    <w:rsid w:val="001E2850"/>
    <w:rsid w:val="001E286E"/>
    <w:rsid w:val="001E28DC"/>
    <w:rsid w:val="001E298D"/>
    <w:rsid w:val="001E2BFA"/>
    <w:rsid w:val="001E2D2C"/>
    <w:rsid w:val="001E3185"/>
    <w:rsid w:val="001E3534"/>
    <w:rsid w:val="001E3862"/>
    <w:rsid w:val="001E3895"/>
    <w:rsid w:val="001E3B16"/>
    <w:rsid w:val="001E3CE2"/>
    <w:rsid w:val="001E400A"/>
    <w:rsid w:val="001E4DD6"/>
    <w:rsid w:val="001E539E"/>
    <w:rsid w:val="001E54B1"/>
    <w:rsid w:val="001E55B2"/>
    <w:rsid w:val="001E593F"/>
    <w:rsid w:val="001E5DC5"/>
    <w:rsid w:val="001E5E5B"/>
    <w:rsid w:val="001E60BE"/>
    <w:rsid w:val="001E66E5"/>
    <w:rsid w:val="001E6965"/>
    <w:rsid w:val="001E6B96"/>
    <w:rsid w:val="001E6C7C"/>
    <w:rsid w:val="001E74BD"/>
    <w:rsid w:val="001E7D12"/>
    <w:rsid w:val="001F0208"/>
    <w:rsid w:val="001F0241"/>
    <w:rsid w:val="001F027D"/>
    <w:rsid w:val="001F0360"/>
    <w:rsid w:val="001F038A"/>
    <w:rsid w:val="001F05F4"/>
    <w:rsid w:val="001F079A"/>
    <w:rsid w:val="001F0883"/>
    <w:rsid w:val="001F09AE"/>
    <w:rsid w:val="001F0BA7"/>
    <w:rsid w:val="001F0C06"/>
    <w:rsid w:val="001F0F07"/>
    <w:rsid w:val="001F127C"/>
    <w:rsid w:val="001F193D"/>
    <w:rsid w:val="001F1A27"/>
    <w:rsid w:val="001F1B50"/>
    <w:rsid w:val="001F1C22"/>
    <w:rsid w:val="001F1EB2"/>
    <w:rsid w:val="001F1FF4"/>
    <w:rsid w:val="001F20CD"/>
    <w:rsid w:val="001F2386"/>
    <w:rsid w:val="001F23B3"/>
    <w:rsid w:val="001F259E"/>
    <w:rsid w:val="001F28B5"/>
    <w:rsid w:val="001F2C36"/>
    <w:rsid w:val="001F2CAE"/>
    <w:rsid w:val="001F302D"/>
    <w:rsid w:val="001F31E0"/>
    <w:rsid w:val="001F3233"/>
    <w:rsid w:val="001F3E09"/>
    <w:rsid w:val="001F41B3"/>
    <w:rsid w:val="001F435A"/>
    <w:rsid w:val="001F43A8"/>
    <w:rsid w:val="001F4576"/>
    <w:rsid w:val="001F55AA"/>
    <w:rsid w:val="001F58B1"/>
    <w:rsid w:val="001F5A3F"/>
    <w:rsid w:val="001F5D29"/>
    <w:rsid w:val="001F6440"/>
    <w:rsid w:val="001F648C"/>
    <w:rsid w:val="001F65F9"/>
    <w:rsid w:val="001F6970"/>
    <w:rsid w:val="001F6985"/>
    <w:rsid w:val="001F69FF"/>
    <w:rsid w:val="001F6B5F"/>
    <w:rsid w:val="001F6E2F"/>
    <w:rsid w:val="001F6E64"/>
    <w:rsid w:val="001F70AC"/>
    <w:rsid w:val="001F7245"/>
    <w:rsid w:val="001F7949"/>
    <w:rsid w:val="001F7E09"/>
    <w:rsid w:val="001F7E33"/>
    <w:rsid w:val="001F7F8F"/>
    <w:rsid w:val="0020071C"/>
    <w:rsid w:val="00200727"/>
    <w:rsid w:val="00200E2E"/>
    <w:rsid w:val="0020140B"/>
    <w:rsid w:val="00201466"/>
    <w:rsid w:val="0020156B"/>
    <w:rsid w:val="002018B1"/>
    <w:rsid w:val="00201929"/>
    <w:rsid w:val="0020230E"/>
    <w:rsid w:val="002029B8"/>
    <w:rsid w:val="00202ECD"/>
    <w:rsid w:val="0020307E"/>
    <w:rsid w:val="00203316"/>
    <w:rsid w:val="0020357B"/>
    <w:rsid w:val="002035C1"/>
    <w:rsid w:val="00203751"/>
    <w:rsid w:val="00203775"/>
    <w:rsid w:val="00203DE1"/>
    <w:rsid w:val="00203F40"/>
    <w:rsid w:val="002045A0"/>
    <w:rsid w:val="00204A46"/>
    <w:rsid w:val="002051F5"/>
    <w:rsid w:val="002052C9"/>
    <w:rsid w:val="00205447"/>
    <w:rsid w:val="0020573E"/>
    <w:rsid w:val="00205A8E"/>
    <w:rsid w:val="00205AB6"/>
    <w:rsid w:val="00205CC8"/>
    <w:rsid w:val="00206071"/>
    <w:rsid w:val="00206928"/>
    <w:rsid w:val="00206A42"/>
    <w:rsid w:val="00206D44"/>
    <w:rsid w:val="00206FD7"/>
    <w:rsid w:val="00207095"/>
    <w:rsid w:val="00207727"/>
    <w:rsid w:val="002079B2"/>
    <w:rsid w:val="002079FC"/>
    <w:rsid w:val="00207DF1"/>
    <w:rsid w:val="00210791"/>
    <w:rsid w:val="002110D5"/>
    <w:rsid w:val="00211C2E"/>
    <w:rsid w:val="0021264F"/>
    <w:rsid w:val="0021280D"/>
    <w:rsid w:val="002129A3"/>
    <w:rsid w:val="00212ACF"/>
    <w:rsid w:val="00212AF0"/>
    <w:rsid w:val="00212F82"/>
    <w:rsid w:val="00212FE5"/>
    <w:rsid w:val="0021368B"/>
    <w:rsid w:val="002138BC"/>
    <w:rsid w:val="00213968"/>
    <w:rsid w:val="00213996"/>
    <w:rsid w:val="002139CD"/>
    <w:rsid w:val="00213A0E"/>
    <w:rsid w:val="00213A27"/>
    <w:rsid w:val="00214969"/>
    <w:rsid w:val="00214AF5"/>
    <w:rsid w:val="00214D15"/>
    <w:rsid w:val="00214FCD"/>
    <w:rsid w:val="00214FF4"/>
    <w:rsid w:val="0021510C"/>
    <w:rsid w:val="002152B8"/>
    <w:rsid w:val="0021554D"/>
    <w:rsid w:val="00215590"/>
    <w:rsid w:val="0021568C"/>
    <w:rsid w:val="002156B9"/>
    <w:rsid w:val="00215B7E"/>
    <w:rsid w:val="00216209"/>
    <w:rsid w:val="00216355"/>
    <w:rsid w:val="00216697"/>
    <w:rsid w:val="002166A4"/>
    <w:rsid w:val="00216A42"/>
    <w:rsid w:val="00216B5E"/>
    <w:rsid w:val="00216FDB"/>
    <w:rsid w:val="0021716C"/>
    <w:rsid w:val="002171C0"/>
    <w:rsid w:val="00217208"/>
    <w:rsid w:val="00217214"/>
    <w:rsid w:val="0021721F"/>
    <w:rsid w:val="002173B9"/>
    <w:rsid w:val="002174B9"/>
    <w:rsid w:val="002176D3"/>
    <w:rsid w:val="00217C05"/>
    <w:rsid w:val="00217C28"/>
    <w:rsid w:val="00220085"/>
    <w:rsid w:val="00220190"/>
    <w:rsid w:val="002203BF"/>
    <w:rsid w:val="002205CB"/>
    <w:rsid w:val="00220B53"/>
    <w:rsid w:val="00220BA7"/>
    <w:rsid w:val="00220D16"/>
    <w:rsid w:val="00221BC8"/>
    <w:rsid w:val="00221D2E"/>
    <w:rsid w:val="00221FB7"/>
    <w:rsid w:val="00222A56"/>
    <w:rsid w:val="00222BC0"/>
    <w:rsid w:val="00222BFE"/>
    <w:rsid w:val="00222D63"/>
    <w:rsid w:val="00222E7D"/>
    <w:rsid w:val="00222ED7"/>
    <w:rsid w:val="002232FF"/>
    <w:rsid w:val="002233B4"/>
    <w:rsid w:val="00223821"/>
    <w:rsid w:val="00223A45"/>
    <w:rsid w:val="00223E74"/>
    <w:rsid w:val="00224239"/>
    <w:rsid w:val="00224270"/>
    <w:rsid w:val="002248A9"/>
    <w:rsid w:val="0022499F"/>
    <w:rsid w:val="002249B8"/>
    <w:rsid w:val="00224A92"/>
    <w:rsid w:val="00224FF4"/>
    <w:rsid w:val="00225089"/>
    <w:rsid w:val="0022508F"/>
    <w:rsid w:val="0022588A"/>
    <w:rsid w:val="00225D58"/>
    <w:rsid w:val="002263B4"/>
    <w:rsid w:val="00226514"/>
    <w:rsid w:val="002266AD"/>
    <w:rsid w:val="0022692F"/>
    <w:rsid w:val="00227329"/>
    <w:rsid w:val="00227367"/>
    <w:rsid w:val="00227420"/>
    <w:rsid w:val="00227513"/>
    <w:rsid w:val="002277A2"/>
    <w:rsid w:val="00227AD4"/>
    <w:rsid w:val="00227C0D"/>
    <w:rsid w:val="00227F22"/>
    <w:rsid w:val="00227F2E"/>
    <w:rsid w:val="00227F65"/>
    <w:rsid w:val="0023016D"/>
    <w:rsid w:val="00230616"/>
    <w:rsid w:val="002308FA"/>
    <w:rsid w:val="00230BF5"/>
    <w:rsid w:val="00230FA6"/>
    <w:rsid w:val="002312B6"/>
    <w:rsid w:val="00231333"/>
    <w:rsid w:val="0023164B"/>
    <w:rsid w:val="00231951"/>
    <w:rsid w:val="00231E6F"/>
    <w:rsid w:val="00232144"/>
    <w:rsid w:val="002321B2"/>
    <w:rsid w:val="0023272F"/>
    <w:rsid w:val="00232BFC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D18"/>
    <w:rsid w:val="002353B2"/>
    <w:rsid w:val="002356D4"/>
    <w:rsid w:val="00235B88"/>
    <w:rsid w:val="00235C67"/>
    <w:rsid w:val="00235D96"/>
    <w:rsid w:val="002360C5"/>
    <w:rsid w:val="00237075"/>
    <w:rsid w:val="00237293"/>
    <w:rsid w:val="002378EE"/>
    <w:rsid w:val="00237AD8"/>
    <w:rsid w:val="002401CE"/>
    <w:rsid w:val="002401FE"/>
    <w:rsid w:val="00240694"/>
    <w:rsid w:val="0024082D"/>
    <w:rsid w:val="002409D9"/>
    <w:rsid w:val="00240C8D"/>
    <w:rsid w:val="00240DBD"/>
    <w:rsid w:val="00241092"/>
    <w:rsid w:val="0024110C"/>
    <w:rsid w:val="00241216"/>
    <w:rsid w:val="002414F4"/>
    <w:rsid w:val="0024151E"/>
    <w:rsid w:val="002418BA"/>
    <w:rsid w:val="00241D0D"/>
    <w:rsid w:val="00241DD2"/>
    <w:rsid w:val="002421C6"/>
    <w:rsid w:val="00242340"/>
    <w:rsid w:val="00242798"/>
    <w:rsid w:val="0024288D"/>
    <w:rsid w:val="00242FCC"/>
    <w:rsid w:val="0024376D"/>
    <w:rsid w:val="002439D8"/>
    <w:rsid w:val="00243A71"/>
    <w:rsid w:val="00243F90"/>
    <w:rsid w:val="00244160"/>
    <w:rsid w:val="002441B5"/>
    <w:rsid w:val="00244C7F"/>
    <w:rsid w:val="00244EAC"/>
    <w:rsid w:val="0024502D"/>
    <w:rsid w:val="002451F1"/>
    <w:rsid w:val="002452C6"/>
    <w:rsid w:val="0024545F"/>
    <w:rsid w:val="0024583A"/>
    <w:rsid w:val="002458C5"/>
    <w:rsid w:val="002459D2"/>
    <w:rsid w:val="00245ECF"/>
    <w:rsid w:val="002461BB"/>
    <w:rsid w:val="002461C0"/>
    <w:rsid w:val="0024653F"/>
    <w:rsid w:val="00246669"/>
    <w:rsid w:val="00246970"/>
    <w:rsid w:val="00246BE8"/>
    <w:rsid w:val="002479C4"/>
    <w:rsid w:val="00247CBF"/>
    <w:rsid w:val="00247D88"/>
    <w:rsid w:val="00250058"/>
    <w:rsid w:val="0025039B"/>
    <w:rsid w:val="002507B6"/>
    <w:rsid w:val="00250C59"/>
    <w:rsid w:val="00250D08"/>
    <w:rsid w:val="00250F4A"/>
    <w:rsid w:val="0025101E"/>
    <w:rsid w:val="002512CE"/>
    <w:rsid w:val="00251BA6"/>
    <w:rsid w:val="00251BCC"/>
    <w:rsid w:val="00251EB5"/>
    <w:rsid w:val="0025268B"/>
    <w:rsid w:val="00252757"/>
    <w:rsid w:val="00252E0F"/>
    <w:rsid w:val="002536C2"/>
    <w:rsid w:val="002538F3"/>
    <w:rsid w:val="00253AA8"/>
    <w:rsid w:val="00253AC6"/>
    <w:rsid w:val="002544F3"/>
    <w:rsid w:val="00254895"/>
    <w:rsid w:val="00254F0F"/>
    <w:rsid w:val="0025507C"/>
    <w:rsid w:val="002551BD"/>
    <w:rsid w:val="0025553E"/>
    <w:rsid w:val="00255F25"/>
    <w:rsid w:val="00255F29"/>
    <w:rsid w:val="00256A0E"/>
    <w:rsid w:val="00256EF5"/>
    <w:rsid w:val="00257582"/>
    <w:rsid w:val="00257AAF"/>
    <w:rsid w:val="00257AB8"/>
    <w:rsid w:val="00257E39"/>
    <w:rsid w:val="00257F34"/>
    <w:rsid w:val="00260278"/>
    <w:rsid w:val="0026033C"/>
    <w:rsid w:val="00260C09"/>
    <w:rsid w:val="00260EDF"/>
    <w:rsid w:val="00261395"/>
    <w:rsid w:val="00261CA8"/>
    <w:rsid w:val="00261F27"/>
    <w:rsid w:val="002620A2"/>
    <w:rsid w:val="002622B4"/>
    <w:rsid w:val="00262ABA"/>
    <w:rsid w:val="00263136"/>
    <w:rsid w:val="00263631"/>
    <w:rsid w:val="00263789"/>
    <w:rsid w:val="00263ABE"/>
    <w:rsid w:val="00263F77"/>
    <w:rsid w:val="00264261"/>
    <w:rsid w:val="002648ED"/>
    <w:rsid w:val="00264943"/>
    <w:rsid w:val="00264E4F"/>
    <w:rsid w:val="00264F06"/>
    <w:rsid w:val="002653C6"/>
    <w:rsid w:val="00265ACF"/>
    <w:rsid w:val="00265C55"/>
    <w:rsid w:val="00265D5A"/>
    <w:rsid w:val="00266204"/>
    <w:rsid w:val="002666F7"/>
    <w:rsid w:val="00266B63"/>
    <w:rsid w:val="002675DC"/>
    <w:rsid w:val="002676DE"/>
    <w:rsid w:val="00267890"/>
    <w:rsid w:val="00267944"/>
    <w:rsid w:val="0027082B"/>
    <w:rsid w:val="0027097F"/>
    <w:rsid w:val="00270B7E"/>
    <w:rsid w:val="00270F5A"/>
    <w:rsid w:val="00271127"/>
    <w:rsid w:val="002712CE"/>
    <w:rsid w:val="00271331"/>
    <w:rsid w:val="002715FB"/>
    <w:rsid w:val="002716AF"/>
    <w:rsid w:val="002718D6"/>
    <w:rsid w:val="00271AC6"/>
    <w:rsid w:val="00271E55"/>
    <w:rsid w:val="0027240D"/>
    <w:rsid w:val="002724AC"/>
    <w:rsid w:val="002724D1"/>
    <w:rsid w:val="0027259C"/>
    <w:rsid w:val="00272623"/>
    <w:rsid w:val="00272686"/>
    <w:rsid w:val="0027277A"/>
    <w:rsid w:val="00272BD0"/>
    <w:rsid w:val="00272F2A"/>
    <w:rsid w:val="00273038"/>
    <w:rsid w:val="00273064"/>
    <w:rsid w:val="002738E7"/>
    <w:rsid w:val="00274133"/>
    <w:rsid w:val="00274136"/>
    <w:rsid w:val="002742EF"/>
    <w:rsid w:val="0027464C"/>
    <w:rsid w:val="00274748"/>
    <w:rsid w:val="00274ACD"/>
    <w:rsid w:val="00274BE3"/>
    <w:rsid w:val="00275074"/>
    <w:rsid w:val="002752DC"/>
    <w:rsid w:val="0027531F"/>
    <w:rsid w:val="00275415"/>
    <w:rsid w:val="002754FC"/>
    <w:rsid w:val="00275754"/>
    <w:rsid w:val="002758CC"/>
    <w:rsid w:val="002758FE"/>
    <w:rsid w:val="002759C7"/>
    <w:rsid w:val="00275BDD"/>
    <w:rsid w:val="00275E55"/>
    <w:rsid w:val="00276434"/>
    <w:rsid w:val="0027704D"/>
    <w:rsid w:val="00277372"/>
    <w:rsid w:val="00277682"/>
    <w:rsid w:val="00277706"/>
    <w:rsid w:val="00277815"/>
    <w:rsid w:val="002778FE"/>
    <w:rsid w:val="00277D69"/>
    <w:rsid w:val="00277DAB"/>
    <w:rsid w:val="0028006F"/>
    <w:rsid w:val="00280263"/>
    <w:rsid w:val="00280544"/>
    <w:rsid w:val="00280630"/>
    <w:rsid w:val="002807A6"/>
    <w:rsid w:val="00280811"/>
    <w:rsid w:val="002808A4"/>
    <w:rsid w:val="00280A82"/>
    <w:rsid w:val="00280CCF"/>
    <w:rsid w:val="00281465"/>
    <w:rsid w:val="00281592"/>
    <w:rsid w:val="002818E3"/>
    <w:rsid w:val="00281CBF"/>
    <w:rsid w:val="00281D51"/>
    <w:rsid w:val="00281E7D"/>
    <w:rsid w:val="00281F68"/>
    <w:rsid w:val="002820DC"/>
    <w:rsid w:val="002822C8"/>
    <w:rsid w:val="002823CF"/>
    <w:rsid w:val="0028245D"/>
    <w:rsid w:val="00282F0E"/>
    <w:rsid w:val="002836C2"/>
    <w:rsid w:val="00283760"/>
    <w:rsid w:val="00283931"/>
    <w:rsid w:val="00283E17"/>
    <w:rsid w:val="00283FDE"/>
    <w:rsid w:val="00284231"/>
    <w:rsid w:val="002846EE"/>
    <w:rsid w:val="0028498A"/>
    <w:rsid w:val="00284BEA"/>
    <w:rsid w:val="00284CC3"/>
    <w:rsid w:val="00284D15"/>
    <w:rsid w:val="00284F6F"/>
    <w:rsid w:val="00286136"/>
    <w:rsid w:val="002861B2"/>
    <w:rsid w:val="002861B4"/>
    <w:rsid w:val="00286353"/>
    <w:rsid w:val="00286420"/>
    <w:rsid w:val="002871BD"/>
    <w:rsid w:val="00287317"/>
    <w:rsid w:val="00287726"/>
    <w:rsid w:val="00287753"/>
    <w:rsid w:val="00287903"/>
    <w:rsid w:val="00287B81"/>
    <w:rsid w:val="00287C9A"/>
    <w:rsid w:val="00287CB1"/>
    <w:rsid w:val="00287D0A"/>
    <w:rsid w:val="00287DE6"/>
    <w:rsid w:val="00290033"/>
    <w:rsid w:val="002900A2"/>
    <w:rsid w:val="00290188"/>
    <w:rsid w:val="00290A0F"/>
    <w:rsid w:val="00290E02"/>
    <w:rsid w:val="0029102F"/>
    <w:rsid w:val="002913A6"/>
    <w:rsid w:val="00291499"/>
    <w:rsid w:val="00291587"/>
    <w:rsid w:val="0029165E"/>
    <w:rsid w:val="00291854"/>
    <w:rsid w:val="00291A5A"/>
    <w:rsid w:val="002928A0"/>
    <w:rsid w:val="00292958"/>
    <w:rsid w:val="00292C6A"/>
    <w:rsid w:val="00293064"/>
    <w:rsid w:val="00293399"/>
    <w:rsid w:val="002938B2"/>
    <w:rsid w:val="00293B49"/>
    <w:rsid w:val="00293D47"/>
    <w:rsid w:val="00293D62"/>
    <w:rsid w:val="00293D64"/>
    <w:rsid w:val="00293D98"/>
    <w:rsid w:val="002942D6"/>
    <w:rsid w:val="0029431E"/>
    <w:rsid w:val="00294D40"/>
    <w:rsid w:val="00294DC7"/>
    <w:rsid w:val="00294E87"/>
    <w:rsid w:val="002951F1"/>
    <w:rsid w:val="002954FF"/>
    <w:rsid w:val="002958CE"/>
    <w:rsid w:val="00295BD3"/>
    <w:rsid w:val="00296000"/>
    <w:rsid w:val="00296360"/>
    <w:rsid w:val="002964D3"/>
    <w:rsid w:val="0029661E"/>
    <w:rsid w:val="00296637"/>
    <w:rsid w:val="00296B11"/>
    <w:rsid w:val="00296F94"/>
    <w:rsid w:val="002979D3"/>
    <w:rsid w:val="00297B9C"/>
    <w:rsid w:val="002A00AD"/>
    <w:rsid w:val="002A01DB"/>
    <w:rsid w:val="002A0FD2"/>
    <w:rsid w:val="002A1068"/>
    <w:rsid w:val="002A10A6"/>
    <w:rsid w:val="002A1508"/>
    <w:rsid w:val="002A1734"/>
    <w:rsid w:val="002A17A2"/>
    <w:rsid w:val="002A196F"/>
    <w:rsid w:val="002A1D39"/>
    <w:rsid w:val="002A2118"/>
    <w:rsid w:val="002A22B6"/>
    <w:rsid w:val="002A253F"/>
    <w:rsid w:val="002A26D4"/>
    <w:rsid w:val="002A2808"/>
    <w:rsid w:val="002A2BD9"/>
    <w:rsid w:val="002A2E6A"/>
    <w:rsid w:val="002A2F64"/>
    <w:rsid w:val="002A334F"/>
    <w:rsid w:val="002A352D"/>
    <w:rsid w:val="002A38C0"/>
    <w:rsid w:val="002A3A66"/>
    <w:rsid w:val="002A3BDE"/>
    <w:rsid w:val="002A3C93"/>
    <w:rsid w:val="002A42FD"/>
    <w:rsid w:val="002A49B8"/>
    <w:rsid w:val="002A57FC"/>
    <w:rsid w:val="002A5995"/>
    <w:rsid w:val="002A5AED"/>
    <w:rsid w:val="002A5EFC"/>
    <w:rsid w:val="002A6307"/>
    <w:rsid w:val="002A683C"/>
    <w:rsid w:val="002A6BF1"/>
    <w:rsid w:val="002A702C"/>
    <w:rsid w:val="002A7051"/>
    <w:rsid w:val="002A713F"/>
    <w:rsid w:val="002A73F9"/>
    <w:rsid w:val="002A7819"/>
    <w:rsid w:val="002A7B0D"/>
    <w:rsid w:val="002A7FD1"/>
    <w:rsid w:val="002B004E"/>
    <w:rsid w:val="002B0071"/>
    <w:rsid w:val="002B016C"/>
    <w:rsid w:val="002B089A"/>
    <w:rsid w:val="002B099D"/>
    <w:rsid w:val="002B0AF0"/>
    <w:rsid w:val="002B0E00"/>
    <w:rsid w:val="002B0E46"/>
    <w:rsid w:val="002B11A1"/>
    <w:rsid w:val="002B1B95"/>
    <w:rsid w:val="002B1E34"/>
    <w:rsid w:val="002B2017"/>
    <w:rsid w:val="002B3307"/>
    <w:rsid w:val="002B3507"/>
    <w:rsid w:val="002B3711"/>
    <w:rsid w:val="002B410A"/>
    <w:rsid w:val="002B415F"/>
    <w:rsid w:val="002B4508"/>
    <w:rsid w:val="002B4E6C"/>
    <w:rsid w:val="002B5112"/>
    <w:rsid w:val="002B55B2"/>
    <w:rsid w:val="002B55D3"/>
    <w:rsid w:val="002B5C74"/>
    <w:rsid w:val="002B6A58"/>
    <w:rsid w:val="002B6DD6"/>
    <w:rsid w:val="002B7C40"/>
    <w:rsid w:val="002B7CED"/>
    <w:rsid w:val="002B7F42"/>
    <w:rsid w:val="002C01F1"/>
    <w:rsid w:val="002C0369"/>
    <w:rsid w:val="002C03F8"/>
    <w:rsid w:val="002C043A"/>
    <w:rsid w:val="002C0715"/>
    <w:rsid w:val="002C0AB8"/>
    <w:rsid w:val="002C0DFB"/>
    <w:rsid w:val="002C13F0"/>
    <w:rsid w:val="002C14A0"/>
    <w:rsid w:val="002C14FC"/>
    <w:rsid w:val="002C1BCD"/>
    <w:rsid w:val="002C1C67"/>
    <w:rsid w:val="002C2091"/>
    <w:rsid w:val="002C2488"/>
    <w:rsid w:val="002C280C"/>
    <w:rsid w:val="002C295E"/>
    <w:rsid w:val="002C29C6"/>
    <w:rsid w:val="002C2A72"/>
    <w:rsid w:val="002C2C58"/>
    <w:rsid w:val="002C2C6F"/>
    <w:rsid w:val="002C2CEB"/>
    <w:rsid w:val="002C2D5C"/>
    <w:rsid w:val="002C2FE3"/>
    <w:rsid w:val="002C3137"/>
    <w:rsid w:val="002C40A9"/>
    <w:rsid w:val="002C4255"/>
    <w:rsid w:val="002C4318"/>
    <w:rsid w:val="002C442D"/>
    <w:rsid w:val="002C44DA"/>
    <w:rsid w:val="002C49A6"/>
    <w:rsid w:val="002C4B76"/>
    <w:rsid w:val="002C4FF8"/>
    <w:rsid w:val="002C590D"/>
    <w:rsid w:val="002C59B3"/>
    <w:rsid w:val="002C5A5F"/>
    <w:rsid w:val="002C5C78"/>
    <w:rsid w:val="002C5CFE"/>
    <w:rsid w:val="002C5D05"/>
    <w:rsid w:val="002C6063"/>
    <w:rsid w:val="002C6200"/>
    <w:rsid w:val="002C6606"/>
    <w:rsid w:val="002C66CD"/>
    <w:rsid w:val="002C6721"/>
    <w:rsid w:val="002C6744"/>
    <w:rsid w:val="002C67ED"/>
    <w:rsid w:val="002C6B55"/>
    <w:rsid w:val="002C6C9A"/>
    <w:rsid w:val="002C73A4"/>
    <w:rsid w:val="002C7F56"/>
    <w:rsid w:val="002D0266"/>
    <w:rsid w:val="002D096A"/>
    <w:rsid w:val="002D0C47"/>
    <w:rsid w:val="002D0D94"/>
    <w:rsid w:val="002D1202"/>
    <w:rsid w:val="002D13D9"/>
    <w:rsid w:val="002D14CE"/>
    <w:rsid w:val="002D16DA"/>
    <w:rsid w:val="002D17E7"/>
    <w:rsid w:val="002D19FA"/>
    <w:rsid w:val="002D1FB2"/>
    <w:rsid w:val="002D239C"/>
    <w:rsid w:val="002D25A7"/>
    <w:rsid w:val="002D2644"/>
    <w:rsid w:val="002D275B"/>
    <w:rsid w:val="002D2855"/>
    <w:rsid w:val="002D2B5B"/>
    <w:rsid w:val="002D30BC"/>
    <w:rsid w:val="002D364A"/>
    <w:rsid w:val="002D3E63"/>
    <w:rsid w:val="002D417A"/>
    <w:rsid w:val="002D4805"/>
    <w:rsid w:val="002D4AEE"/>
    <w:rsid w:val="002D4B18"/>
    <w:rsid w:val="002D4CAF"/>
    <w:rsid w:val="002D4CB4"/>
    <w:rsid w:val="002D4CE5"/>
    <w:rsid w:val="002D51EA"/>
    <w:rsid w:val="002D52D5"/>
    <w:rsid w:val="002D5703"/>
    <w:rsid w:val="002D5B02"/>
    <w:rsid w:val="002D6080"/>
    <w:rsid w:val="002D6434"/>
    <w:rsid w:val="002D6918"/>
    <w:rsid w:val="002D6ADD"/>
    <w:rsid w:val="002D6B4A"/>
    <w:rsid w:val="002D6B5D"/>
    <w:rsid w:val="002D6D51"/>
    <w:rsid w:val="002D704D"/>
    <w:rsid w:val="002D74F1"/>
    <w:rsid w:val="002D75DE"/>
    <w:rsid w:val="002D7682"/>
    <w:rsid w:val="002D7A3C"/>
    <w:rsid w:val="002D7F4F"/>
    <w:rsid w:val="002E042E"/>
    <w:rsid w:val="002E057D"/>
    <w:rsid w:val="002E06D1"/>
    <w:rsid w:val="002E0C7A"/>
    <w:rsid w:val="002E0DFA"/>
    <w:rsid w:val="002E1073"/>
    <w:rsid w:val="002E130E"/>
    <w:rsid w:val="002E16A8"/>
    <w:rsid w:val="002E1BCE"/>
    <w:rsid w:val="002E1BD2"/>
    <w:rsid w:val="002E1C9D"/>
    <w:rsid w:val="002E1FFE"/>
    <w:rsid w:val="002E2186"/>
    <w:rsid w:val="002E222E"/>
    <w:rsid w:val="002E2553"/>
    <w:rsid w:val="002E2658"/>
    <w:rsid w:val="002E26A8"/>
    <w:rsid w:val="002E2773"/>
    <w:rsid w:val="002E28EB"/>
    <w:rsid w:val="002E31A5"/>
    <w:rsid w:val="002E3246"/>
    <w:rsid w:val="002E33C4"/>
    <w:rsid w:val="002E38CF"/>
    <w:rsid w:val="002E3F25"/>
    <w:rsid w:val="002E412D"/>
    <w:rsid w:val="002E443A"/>
    <w:rsid w:val="002E4461"/>
    <w:rsid w:val="002E468E"/>
    <w:rsid w:val="002E4719"/>
    <w:rsid w:val="002E4B31"/>
    <w:rsid w:val="002E4DA6"/>
    <w:rsid w:val="002E4DF3"/>
    <w:rsid w:val="002E539F"/>
    <w:rsid w:val="002E5404"/>
    <w:rsid w:val="002E5434"/>
    <w:rsid w:val="002E5843"/>
    <w:rsid w:val="002E5C9A"/>
    <w:rsid w:val="002E603D"/>
    <w:rsid w:val="002E61E6"/>
    <w:rsid w:val="002E6453"/>
    <w:rsid w:val="002E6BAA"/>
    <w:rsid w:val="002E6C4E"/>
    <w:rsid w:val="002F013F"/>
    <w:rsid w:val="002F0291"/>
    <w:rsid w:val="002F0449"/>
    <w:rsid w:val="002F057C"/>
    <w:rsid w:val="002F0692"/>
    <w:rsid w:val="002F07FE"/>
    <w:rsid w:val="002F0AA9"/>
    <w:rsid w:val="002F17DB"/>
    <w:rsid w:val="002F1966"/>
    <w:rsid w:val="002F1CBA"/>
    <w:rsid w:val="002F1DC0"/>
    <w:rsid w:val="002F208C"/>
    <w:rsid w:val="002F2460"/>
    <w:rsid w:val="002F2610"/>
    <w:rsid w:val="002F2CCC"/>
    <w:rsid w:val="002F2DD5"/>
    <w:rsid w:val="002F3787"/>
    <w:rsid w:val="002F38AC"/>
    <w:rsid w:val="002F3B2D"/>
    <w:rsid w:val="002F3CAA"/>
    <w:rsid w:val="002F3E93"/>
    <w:rsid w:val="002F3EDB"/>
    <w:rsid w:val="002F410F"/>
    <w:rsid w:val="002F41A7"/>
    <w:rsid w:val="002F4376"/>
    <w:rsid w:val="002F43CB"/>
    <w:rsid w:val="002F4491"/>
    <w:rsid w:val="002F454D"/>
    <w:rsid w:val="002F45B0"/>
    <w:rsid w:val="002F4941"/>
    <w:rsid w:val="002F4E23"/>
    <w:rsid w:val="002F4E30"/>
    <w:rsid w:val="002F511F"/>
    <w:rsid w:val="002F5478"/>
    <w:rsid w:val="002F55B7"/>
    <w:rsid w:val="002F5735"/>
    <w:rsid w:val="002F58AD"/>
    <w:rsid w:val="002F58B7"/>
    <w:rsid w:val="002F5B04"/>
    <w:rsid w:val="002F5E2C"/>
    <w:rsid w:val="002F6B08"/>
    <w:rsid w:val="002F7347"/>
    <w:rsid w:val="002F776B"/>
    <w:rsid w:val="002F77D6"/>
    <w:rsid w:val="002F7C1F"/>
    <w:rsid w:val="002F7C28"/>
    <w:rsid w:val="002F7FE1"/>
    <w:rsid w:val="003002C8"/>
    <w:rsid w:val="003002FA"/>
    <w:rsid w:val="0030031C"/>
    <w:rsid w:val="003007E6"/>
    <w:rsid w:val="00300942"/>
    <w:rsid w:val="00300D35"/>
    <w:rsid w:val="00300EA4"/>
    <w:rsid w:val="00300F05"/>
    <w:rsid w:val="003010C2"/>
    <w:rsid w:val="0030147F"/>
    <w:rsid w:val="00301877"/>
    <w:rsid w:val="00301BEF"/>
    <w:rsid w:val="003024A8"/>
    <w:rsid w:val="003027CD"/>
    <w:rsid w:val="003027E8"/>
    <w:rsid w:val="00302B49"/>
    <w:rsid w:val="00302C4C"/>
    <w:rsid w:val="00302C7B"/>
    <w:rsid w:val="00302F32"/>
    <w:rsid w:val="00303261"/>
    <w:rsid w:val="00303754"/>
    <w:rsid w:val="00303797"/>
    <w:rsid w:val="003037C1"/>
    <w:rsid w:val="00303808"/>
    <w:rsid w:val="0030387D"/>
    <w:rsid w:val="00303969"/>
    <w:rsid w:val="003039A2"/>
    <w:rsid w:val="00303A74"/>
    <w:rsid w:val="00303AE3"/>
    <w:rsid w:val="00303BAD"/>
    <w:rsid w:val="00303C4F"/>
    <w:rsid w:val="00303D0D"/>
    <w:rsid w:val="0030407B"/>
    <w:rsid w:val="003050B8"/>
    <w:rsid w:val="00305118"/>
    <w:rsid w:val="00305126"/>
    <w:rsid w:val="003051D3"/>
    <w:rsid w:val="00305848"/>
    <w:rsid w:val="003060B8"/>
    <w:rsid w:val="003060D0"/>
    <w:rsid w:val="003063A7"/>
    <w:rsid w:val="00306E72"/>
    <w:rsid w:val="00306F0A"/>
    <w:rsid w:val="00307050"/>
    <w:rsid w:val="0030708F"/>
    <w:rsid w:val="00307365"/>
    <w:rsid w:val="00307898"/>
    <w:rsid w:val="003079F1"/>
    <w:rsid w:val="00307A55"/>
    <w:rsid w:val="00307B7C"/>
    <w:rsid w:val="00307FE8"/>
    <w:rsid w:val="003102A4"/>
    <w:rsid w:val="003105A0"/>
    <w:rsid w:val="003107C4"/>
    <w:rsid w:val="00310B05"/>
    <w:rsid w:val="00310C9A"/>
    <w:rsid w:val="00310E1E"/>
    <w:rsid w:val="00311293"/>
    <w:rsid w:val="00311326"/>
    <w:rsid w:val="003115E4"/>
    <w:rsid w:val="00311CA1"/>
    <w:rsid w:val="00311CD1"/>
    <w:rsid w:val="00311D23"/>
    <w:rsid w:val="00311DD4"/>
    <w:rsid w:val="00312051"/>
    <w:rsid w:val="00312085"/>
    <w:rsid w:val="003120D0"/>
    <w:rsid w:val="00312430"/>
    <w:rsid w:val="0031278A"/>
    <w:rsid w:val="0031331A"/>
    <w:rsid w:val="0031361A"/>
    <w:rsid w:val="0031364E"/>
    <w:rsid w:val="00313BE2"/>
    <w:rsid w:val="00313D8D"/>
    <w:rsid w:val="0031407A"/>
    <w:rsid w:val="003142D0"/>
    <w:rsid w:val="003146AF"/>
    <w:rsid w:val="003147C9"/>
    <w:rsid w:val="00314885"/>
    <w:rsid w:val="003149EC"/>
    <w:rsid w:val="00314CB5"/>
    <w:rsid w:val="00314D3B"/>
    <w:rsid w:val="00314DE3"/>
    <w:rsid w:val="00315037"/>
    <w:rsid w:val="003151E7"/>
    <w:rsid w:val="003154E6"/>
    <w:rsid w:val="00315542"/>
    <w:rsid w:val="003155DF"/>
    <w:rsid w:val="003155EB"/>
    <w:rsid w:val="00315D90"/>
    <w:rsid w:val="00315E35"/>
    <w:rsid w:val="00315EAE"/>
    <w:rsid w:val="00315FFD"/>
    <w:rsid w:val="0031661F"/>
    <w:rsid w:val="003168C6"/>
    <w:rsid w:val="00316E32"/>
    <w:rsid w:val="0031764A"/>
    <w:rsid w:val="003176AB"/>
    <w:rsid w:val="00317729"/>
    <w:rsid w:val="00317A61"/>
    <w:rsid w:val="00317D38"/>
    <w:rsid w:val="00317E20"/>
    <w:rsid w:val="00320735"/>
    <w:rsid w:val="00320798"/>
    <w:rsid w:val="0032120E"/>
    <w:rsid w:val="003212D6"/>
    <w:rsid w:val="00321AE5"/>
    <w:rsid w:val="00322025"/>
    <w:rsid w:val="003220A5"/>
    <w:rsid w:val="00322588"/>
    <w:rsid w:val="00322629"/>
    <w:rsid w:val="00323437"/>
    <w:rsid w:val="00323C4C"/>
    <w:rsid w:val="00323D4D"/>
    <w:rsid w:val="003243AC"/>
    <w:rsid w:val="0032441F"/>
    <w:rsid w:val="00324517"/>
    <w:rsid w:val="003247E2"/>
    <w:rsid w:val="00324B6B"/>
    <w:rsid w:val="00324C87"/>
    <w:rsid w:val="003253DC"/>
    <w:rsid w:val="0032573C"/>
    <w:rsid w:val="00325750"/>
    <w:rsid w:val="003257A1"/>
    <w:rsid w:val="00325C44"/>
    <w:rsid w:val="003260BD"/>
    <w:rsid w:val="00326259"/>
    <w:rsid w:val="0032651E"/>
    <w:rsid w:val="00326530"/>
    <w:rsid w:val="003269A3"/>
    <w:rsid w:val="00326A62"/>
    <w:rsid w:val="00326A95"/>
    <w:rsid w:val="00326DDA"/>
    <w:rsid w:val="00327173"/>
    <w:rsid w:val="003272AD"/>
    <w:rsid w:val="00327508"/>
    <w:rsid w:val="003278D4"/>
    <w:rsid w:val="00327C94"/>
    <w:rsid w:val="0033015D"/>
    <w:rsid w:val="0033032B"/>
    <w:rsid w:val="003303BF"/>
    <w:rsid w:val="00330525"/>
    <w:rsid w:val="0033059B"/>
    <w:rsid w:val="00330BF0"/>
    <w:rsid w:val="003316DC"/>
    <w:rsid w:val="00331BC1"/>
    <w:rsid w:val="00331FE3"/>
    <w:rsid w:val="003321D5"/>
    <w:rsid w:val="00332829"/>
    <w:rsid w:val="00332B87"/>
    <w:rsid w:val="00332D93"/>
    <w:rsid w:val="00332FBB"/>
    <w:rsid w:val="00333110"/>
    <w:rsid w:val="00333375"/>
    <w:rsid w:val="0033349E"/>
    <w:rsid w:val="0033386E"/>
    <w:rsid w:val="003338A4"/>
    <w:rsid w:val="003342C5"/>
    <w:rsid w:val="003345F1"/>
    <w:rsid w:val="00334849"/>
    <w:rsid w:val="00334A18"/>
    <w:rsid w:val="003354D5"/>
    <w:rsid w:val="0033584F"/>
    <w:rsid w:val="00335F0D"/>
    <w:rsid w:val="00336E13"/>
    <w:rsid w:val="003372A6"/>
    <w:rsid w:val="00337A5A"/>
    <w:rsid w:val="00337E00"/>
    <w:rsid w:val="00340250"/>
    <w:rsid w:val="00340295"/>
    <w:rsid w:val="00340C4D"/>
    <w:rsid w:val="00340FF2"/>
    <w:rsid w:val="0034122B"/>
    <w:rsid w:val="0034193C"/>
    <w:rsid w:val="003419AA"/>
    <w:rsid w:val="00341CB6"/>
    <w:rsid w:val="00341DD4"/>
    <w:rsid w:val="00341E01"/>
    <w:rsid w:val="00341E7B"/>
    <w:rsid w:val="003420E0"/>
    <w:rsid w:val="0034292B"/>
    <w:rsid w:val="00342A75"/>
    <w:rsid w:val="00342AA5"/>
    <w:rsid w:val="00342B35"/>
    <w:rsid w:val="00342F45"/>
    <w:rsid w:val="00342F49"/>
    <w:rsid w:val="00342F91"/>
    <w:rsid w:val="003432A5"/>
    <w:rsid w:val="0034338E"/>
    <w:rsid w:val="00343493"/>
    <w:rsid w:val="003436C0"/>
    <w:rsid w:val="00343909"/>
    <w:rsid w:val="00343AE3"/>
    <w:rsid w:val="00343B3B"/>
    <w:rsid w:val="00343D56"/>
    <w:rsid w:val="00343ED5"/>
    <w:rsid w:val="00343F63"/>
    <w:rsid w:val="003443AD"/>
    <w:rsid w:val="00344406"/>
    <w:rsid w:val="0034453F"/>
    <w:rsid w:val="00344566"/>
    <w:rsid w:val="00344660"/>
    <w:rsid w:val="00344D8A"/>
    <w:rsid w:val="00344F42"/>
    <w:rsid w:val="003452E3"/>
    <w:rsid w:val="003454C9"/>
    <w:rsid w:val="003454E3"/>
    <w:rsid w:val="003456D6"/>
    <w:rsid w:val="00345BD2"/>
    <w:rsid w:val="00345FB7"/>
    <w:rsid w:val="003466CB"/>
    <w:rsid w:val="0034677A"/>
    <w:rsid w:val="00347090"/>
    <w:rsid w:val="00347531"/>
    <w:rsid w:val="003476CC"/>
    <w:rsid w:val="00347A43"/>
    <w:rsid w:val="00347C36"/>
    <w:rsid w:val="00347CE3"/>
    <w:rsid w:val="00347F2C"/>
    <w:rsid w:val="003500F4"/>
    <w:rsid w:val="00350968"/>
    <w:rsid w:val="00350990"/>
    <w:rsid w:val="00350F07"/>
    <w:rsid w:val="00350F6F"/>
    <w:rsid w:val="003511D5"/>
    <w:rsid w:val="00351366"/>
    <w:rsid w:val="003518FE"/>
    <w:rsid w:val="00351A70"/>
    <w:rsid w:val="00351C5E"/>
    <w:rsid w:val="00351E4D"/>
    <w:rsid w:val="00352396"/>
    <w:rsid w:val="00352BB9"/>
    <w:rsid w:val="003533A2"/>
    <w:rsid w:val="0035395F"/>
    <w:rsid w:val="003539EE"/>
    <w:rsid w:val="00353A8A"/>
    <w:rsid w:val="00354095"/>
    <w:rsid w:val="00354459"/>
    <w:rsid w:val="00354D1D"/>
    <w:rsid w:val="00354E99"/>
    <w:rsid w:val="003551CF"/>
    <w:rsid w:val="00355852"/>
    <w:rsid w:val="00355CFF"/>
    <w:rsid w:val="00355EB5"/>
    <w:rsid w:val="00356092"/>
    <w:rsid w:val="003562E8"/>
    <w:rsid w:val="003566BB"/>
    <w:rsid w:val="003568EC"/>
    <w:rsid w:val="00356A6C"/>
    <w:rsid w:val="00356BA5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731"/>
    <w:rsid w:val="0036079A"/>
    <w:rsid w:val="003607B4"/>
    <w:rsid w:val="00360DA2"/>
    <w:rsid w:val="00361BAF"/>
    <w:rsid w:val="00361BB7"/>
    <w:rsid w:val="00361DF4"/>
    <w:rsid w:val="0036207B"/>
    <w:rsid w:val="0036213B"/>
    <w:rsid w:val="003622EF"/>
    <w:rsid w:val="00362474"/>
    <w:rsid w:val="003628D6"/>
    <w:rsid w:val="0036299A"/>
    <w:rsid w:val="00362B2F"/>
    <w:rsid w:val="00362CCD"/>
    <w:rsid w:val="00362F85"/>
    <w:rsid w:val="003631EA"/>
    <w:rsid w:val="003632C0"/>
    <w:rsid w:val="003635E2"/>
    <w:rsid w:val="00363679"/>
    <w:rsid w:val="003637AE"/>
    <w:rsid w:val="00363AB3"/>
    <w:rsid w:val="00363BE2"/>
    <w:rsid w:val="0036432D"/>
    <w:rsid w:val="00364499"/>
    <w:rsid w:val="00364CA3"/>
    <w:rsid w:val="00364FB7"/>
    <w:rsid w:val="00365449"/>
    <w:rsid w:val="00365742"/>
    <w:rsid w:val="00365BEA"/>
    <w:rsid w:val="003660BF"/>
    <w:rsid w:val="00366182"/>
    <w:rsid w:val="00366525"/>
    <w:rsid w:val="003665E5"/>
    <w:rsid w:val="00366D28"/>
    <w:rsid w:val="0036743F"/>
    <w:rsid w:val="003675D7"/>
    <w:rsid w:val="00367865"/>
    <w:rsid w:val="00367AC3"/>
    <w:rsid w:val="00367F08"/>
    <w:rsid w:val="003702A0"/>
    <w:rsid w:val="00370462"/>
    <w:rsid w:val="003705FE"/>
    <w:rsid w:val="0037083C"/>
    <w:rsid w:val="00371014"/>
    <w:rsid w:val="003716B9"/>
    <w:rsid w:val="003717D4"/>
    <w:rsid w:val="003719F9"/>
    <w:rsid w:val="00371BC6"/>
    <w:rsid w:val="00371C92"/>
    <w:rsid w:val="003722ED"/>
    <w:rsid w:val="00372375"/>
    <w:rsid w:val="003725CD"/>
    <w:rsid w:val="00372922"/>
    <w:rsid w:val="003729AD"/>
    <w:rsid w:val="00372DB5"/>
    <w:rsid w:val="003731D1"/>
    <w:rsid w:val="00373500"/>
    <w:rsid w:val="0037381F"/>
    <w:rsid w:val="0037418D"/>
    <w:rsid w:val="00374852"/>
    <w:rsid w:val="00374BEC"/>
    <w:rsid w:val="00374CFF"/>
    <w:rsid w:val="00375062"/>
    <w:rsid w:val="003758C0"/>
    <w:rsid w:val="003759B5"/>
    <w:rsid w:val="00375B17"/>
    <w:rsid w:val="00375C85"/>
    <w:rsid w:val="00375C86"/>
    <w:rsid w:val="00375CD1"/>
    <w:rsid w:val="00375F2B"/>
    <w:rsid w:val="0037667F"/>
    <w:rsid w:val="003769DE"/>
    <w:rsid w:val="00376D79"/>
    <w:rsid w:val="00376DD7"/>
    <w:rsid w:val="0037721E"/>
    <w:rsid w:val="00377493"/>
    <w:rsid w:val="00377550"/>
    <w:rsid w:val="003775FC"/>
    <w:rsid w:val="00377749"/>
    <w:rsid w:val="00377949"/>
    <w:rsid w:val="00377D15"/>
    <w:rsid w:val="00377D1D"/>
    <w:rsid w:val="00380434"/>
    <w:rsid w:val="00380A7F"/>
    <w:rsid w:val="00380DA4"/>
    <w:rsid w:val="0038144A"/>
    <w:rsid w:val="003815E7"/>
    <w:rsid w:val="0038169B"/>
    <w:rsid w:val="003822CB"/>
    <w:rsid w:val="003822EB"/>
    <w:rsid w:val="00382364"/>
    <w:rsid w:val="003826ED"/>
    <w:rsid w:val="00382DC0"/>
    <w:rsid w:val="00382F94"/>
    <w:rsid w:val="003830BC"/>
    <w:rsid w:val="0038393E"/>
    <w:rsid w:val="00383955"/>
    <w:rsid w:val="003842B9"/>
    <w:rsid w:val="00384381"/>
    <w:rsid w:val="003850BD"/>
    <w:rsid w:val="003854CB"/>
    <w:rsid w:val="00385837"/>
    <w:rsid w:val="00385A55"/>
    <w:rsid w:val="00385AC4"/>
    <w:rsid w:val="00385AE1"/>
    <w:rsid w:val="00385CE0"/>
    <w:rsid w:val="003861A4"/>
    <w:rsid w:val="003861CD"/>
    <w:rsid w:val="003867E4"/>
    <w:rsid w:val="00386A8F"/>
    <w:rsid w:val="00386B8A"/>
    <w:rsid w:val="00386CB3"/>
    <w:rsid w:val="003872C3"/>
    <w:rsid w:val="0038746A"/>
    <w:rsid w:val="00387B48"/>
    <w:rsid w:val="00387D0F"/>
    <w:rsid w:val="00387D2A"/>
    <w:rsid w:val="00387EB1"/>
    <w:rsid w:val="00387F47"/>
    <w:rsid w:val="0039011E"/>
    <w:rsid w:val="003906DC"/>
    <w:rsid w:val="00390861"/>
    <w:rsid w:val="00390D3D"/>
    <w:rsid w:val="00390D7A"/>
    <w:rsid w:val="00391368"/>
    <w:rsid w:val="003914EE"/>
    <w:rsid w:val="00391905"/>
    <w:rsid w:val="00391AEE"/>
    <w:rsid w:val="00391DB5"/>
    <w:rsid w:val="00391F6C"/>
    <w:rsid w:val="00391F8B"/>
    <w:rsid w:val="003920F4"/>
    <w:rsid w:val="0039234D"/>
    <w:rsid w:val="0039271B"/>
    <w:rsid w:val="00392B23"/>
    <w:rsid w:val="00392E48"/>
    <w:rsid w:val="00392E99"/>
    <w:rsid w:val="00393056"/>
    <w:rsid w:val="003931E5"/>
    <w:rsid w:val="00393229"/>
    <w:rsid w:val="0039328B"/>
    <w:rsid w:val="0039349A"/>
    <w:rsid w:val="003935E8"/>
    <w:rsid w:val="00393741"/>
    <w:rsid w:val="003937DA"/>
    <w:rsid w:val="00393873"/>
    <w:rsid w:val="00393D27"/>
    <w:rsid w:val="00393DD2"/>
    <w:rsid w:val="00393F1F"/>
    <w:rsid w:val="00394387"/>
    <w:rsid w:val="0039455E"/>
    <w:rsid w:val="003945E1"/>
    <w:rsid w:val="00394B72"/>
    <w:rsid w:val="003954C0"/>
    <w:rsid w:val="003956D2"/>
    <w:rsid w:val="00395C7D"/>
    <w:rsid w:val="00395D45"/>
    <w:rsid w:val="00395DC5"/>
    <w:rsid w:val="00395F95"/>
    <w:rsid w:val="00396077"/>
    <w:rsid w:val="003965AA"/>
    <w:rsid w:val="00396719"/>
    <w:rsid w:val="003969C7"/>
    <w:rsid w:val="00396D70"/>
    <w:rsid w:val="00396DFF"/>
    <w:rsid w:val="00397037"/>
    <w:rsid w:val="0039723D"/>
    <w:rsid w:val="003974C9"/>
    <w:rsid w:val="0039756C"/>
    <w:rsid w:val="003976E1"/>
    <w:rsid w:val="00397F51"/>
    <w:rsid w:val="003A02F7"/>
    <w:rsid w:val="003A0577"/>
    <w:rsid w:val="003A05D3"/>
    <w:rsid w:val="003A0D0F"/>
    <w:rsid w:val="003A1558"/>
    <w:rsid w:val="003A1A08"/>
    <w:rsid w:val="003A1EB1"/>
    <w:rsid w:val="003A1ED4"/>
    <w:rsid w:val="003A265A"/>
    <w:rsid w:val="003A274E"/>
    <w:rsid w:val="003A32FB"/>
    <w:rsid w:val="003A38FD"/>
    <w:rsid w:val="003A3C23"/>
    <w:rsid w:val="003A4492"/>
    <w:rsid w:val="003A46B4"/>
    <w:rsid w:val="003A4823"/>
    <w:rsid w:val="003A4A2F"/>
    <w:rsid w:val="003A4CE9"/>
    <w:rsid w:val="003A4E85"/>
    <w:rsid w:val="003A4F97"/>
    <w:rsid w:val="003A53D4"/>
    <w:rsid w:val="003A555B"/>
    <w:rsid w:val="003A556A"/>
    <w:rsid w:val="003A5601"/>
    <w:rsid w:val="003A578C"/>
    <w:rsid w:val="003A57F7"/>
    <w:rsid w:val="003A598B"/>
    <w:rsid w:val="003A5DE0"/>
    <w:rsid w:val="003A5E43"/>
    <w:rsid w:val="003A5F62"/>
    <w:rsid w:val="003A61A2"/>
    <w:rsid w:val="003A62B1"/>
    <w:rsid w:val="003A62E4"/>
    <w:rsid w:val="003A63C1"/>
    <w:rsid w:val="003A6731"/>
    <w:rsid w:val="003A69D0"/>
    <w:rsid w:val="003A6F72"/>
    <w:rsid w:val="003A7224"/>
    <w:rsid w:val="003A7E56"/>
    <w:rsid w:val="003A7E70"/>
    <w:rsid w:val="003B002F"/>
    <w:rsid w:val="003B13F8"/>
    <w:rsid w:val="003B14DF"/>
    <w:rsid w:val="003B1CA5"/>
    <w:rsid w:val="003B1FFE"/>
    <w:rsid w:val="003B2380"/>
    <w:rsid w:val="003B25FA"/>
    <w:rsid w:val="003B2B8B"/>
    <w:rsid w:val="003B2BB5"/>
    <w:rsid w:val="003B30EA"/>
    <w:rsid w:val="003B3981"/>
    <w:rsid w:val="003B3BAC"/>
    <w:rsid w:val="003B4961"/>
    <w:rsid w:val="003B4A86"/>
    <w:rsid w:val="003B4BEB"/>
    <w:rsid w:val="003B4CDA"/>
    <w:rsid w:val="003B4D7A"/>
    <w:rsid w:val="003B4D89"/>
    <w:rsid w:val="003B5454"/>
    <w:rsid w:val="003B5532"/>
    <w:rsid w:val="003B5723"/>
    <w:rsid w:val="003B58A7"/>
    <w:rsid w:val="003B5CF5"/>
    <w:rsid w:val="003B5E65"/>
    <w:rsid w:val="003B5F67"/>
    <w:rsid w:val="003B63DF"/>
    <w:rsid w:val="003B6B7D"/>
    <w:rsid w:val="003B7181"/>
    <w:rsid w:val="003B7672"/>
    <w:rsid w:val="003B7766"/>
    <w:rsid w:val="003B7805"/>
    <w:rsid w:val="003B78CA"/>
    <w:rsid w:val="003B78CF"/>
    <w:rsid w:val="003B79EC"/>
    <w:rsid w:val="003C008D"/>
    <w:rsid w:val="003C042E"/>
    <w:rsid w:val="003C0D1A"/>
    <w:rsid w:val="003C0F58"/>
    <w:rsid w:val="003C0FB4"/>
    <w:rsid w:val="003C1011"/>
    <w:rsid w:val="003C107C"/>
    <w:rsid w:val="003C12D7"/>
    <w:rsid w:val="003C12DF"/>
    <w:rsid w:val="003C1A17"/>
    <w:rsid w:val="003C2186"/>
    <w:rsid w:val="003C22E1"/>
    <w:rsid w:val="003C2B98"/>
    <w:rsid w:val="003C2C44"/>
    <w:rsid w:val="003C2D7B"/>
    <w:rsid w:val="003C2E91"/>
    <w:rsid w:val="003C2F71"/>
    <w:rsid w:val="003C3136"/>
    <w:rsid w:val="003C323F"/>
    <w:rsid w:val="003C325D"/>
    <w:rsid w:val="003C3916"/>
    <w:rsid w:val="003C3C5A"/>
    <w:rsid w:val="003C420D"/>
    <w:rsid w:val="003C43BE"/>
    <w:rsid w:val="003C4963"/>
    <w:rsid w:val="003C4B3E"/>
    <w:rsid w:val="003C5A51"/>
    <w:rsid w:val="003C5B19"/>
    <w:rsid w:val="003C5F9E"/>
    <w:rsid w:val="003C6100"/>
    <w:rsid w:val="003C63B7"/>
    <w:rsid w:val="003C6C9A"/>
    <w:rsid w:val="003C6CF0"/>
    <w:rsid w:val="003C6F24"/>
    <w:rsid w:val="003C6F45"/>
    <w:rsid w:val="003C748F"/>
    <w:rsid w:val="003C7572"/>
    <w:rsid w:val="003C797E"/>
    <w:rsid w:val="003C7C0F"/>
    <w:rsid w:val="003C7E02"/>
    <w:rsid w:val="003D014D"/>
    <w:rsid w:val="003D053E"/>
    <w:rsid w:val="003D0676"/>
    <w:rsid w:val="003D06D4"/>
    <w:rsid w:val="003D094B"/>
    <w:rsid w:val="003D0A43"/>
    <w:rsid w:val="003D0F3B"/>
    <w:rsid w:val="003D1682"/>
    <w:rsid w:val="003D1FC1"/>
    <w:rsid w:val="003D2642"/>
    <w:rsid w:val="003D2945"/>
    <w:rsid w:val="003D297A"/>
    <w:rsid w:val="003D2C30"/>
    <w:rsid w:val="003D2F0A"/>
    <w:rsid w:val="003D3296"/>
    <w:rsid w:val="003D36BE"/>
    <w:rsid w:val="003D38CF"/>
    <w:rsid w:val="003D3BCE"/>
    <w:rsid w:val="003D3F41"/>
    <w:rsid w:val="003D3FCA"/>
    <w:rsid w:val="003D3FE8"/>
    <w:rsid w:val="003D40D1"/>
    <w:rsid w:val="003D44FE"/>
    <w:rsid w:val="003D4FC1"/>
    <w:rsid w:val="003D511E"/>
    <w:rsid w:val="003D5137"/>
    <w:rsid w:val="003D5271"/>
    <w:rsid w:val="003D537A"/>
    <w:rsid w:val="003D53F8"/>
    <w:rsid w:val="003D5A45"/>
    <w:rsid w:val="003D5A78"/>
    <w:rsid w:val="003D5BF7"/>
    <w:rsid w:val="003D5C0E"/>
    <w:rsid w:val="003D6529"/>
    <w:rsid w:val="003D6AB2"/>
    <w:rsid w:val="003D6D09"/>
    <w:rsid w:val="003D6F7C"/>
    <w:rsid w:val="003D7337"/>
    <w:rsid w:val="003D7345"/>
    <w:rsid w:val="003D7405"/>
    <w:rsid w:val="003D75CA"/>
    <w:rsid w:val="003D7670"/>
    <w:rsid w:val="003D7745"/>
    <w:rsid w:val="003D77F3"/>
    <w:rsid w:val="003D7A3A"/>
    <w:rsid w:val="003E039E"/>
    <w:rsid w:val="003E0B07"/>
    <w:rsid w:val="003E0C55"/>
    <w:rsid w:val="003E1084"/>
    <w:rsid w:val="003E1358"/>
    <w:rsid w:val="003E181C"/>
    <w:rsid w:val="003E1BB9"/>
    <w:rsid w:val="003E1C9A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D2"/>
    <w:rsid w:val="003E4256"/>
    <w:rsid w:val="003E425A"/>
    <w:rsid w:val="003E46B5"/>
    <w:rsid w:val="003E4870"/>
    <w:rsid w:val="003E4881"/>
    <w:rsid w:val="003E4AD7"/>
    <w:rsid w:val="003E4C5D"/>
    <w:rsid w:val="003E5462"/>
    <w:rsid w:val="003E5849"/>
    <w:rsid w:val="003E588C"/>
    <w:rsid w:val="003E6438"/>
    <w:rsid w:val="003E73D8"/>
    <w:rsid w:val="003E7801"/>
    <w:rsid w:val="003E78E7"/>
    <w:rsid w:val="003E7951"/>
    <w:rsid w:val="003E79B5"/>
    <w:rsid w:val="003E7CD9"/>
    <w:rsid w:val="003F0BF7"/>
    <w:rsid w:val="003F1054"/>
    <w:rsid w:val="003F13F1"/>
    <w:rsid w:val="003F1662"/>
    <w:rsid w:val="003F1762"/>
    <w:rsid w:val="003F1D3B"/>
    <w:rsid w:val="003F2156"/>
    <w:rsid w:val="003F216B"/>
    <w:rsid w:val="003F290B"/>
    <w:rsid w:val="003F2C8B"/>
    <w:rsid w:val="003F2CA1"/>
    <w:rsid w:val="003F2E8C"/>
    <w:rsid w:val="003F2FB8"/>
    <w:rsid w:val="003F30D0"/>
    <w:rsid w:val="003F3750"/>
    <w:rsid w:val="003F38DE"/>
    <w:rsid w:val="003F3A51"/>
    <w:rsid w:val="003F3A84"/>
    <w:rsid w:val="003F3EF1"/>
    <w:rsid w:val="003F3FDD"/>
    <w:rsid w:val="003F42FE"/>
    <w:rsid w:val="003F506C"/>
    <w:rsid w:val="003F50F8"/>
    <w:rsid w:val="003F5299"/>
    <w:rsid w:val="003F5341"/>
    <w:rsid w:val="003F578E"/>
    <w:rsid w:val="003F59A9"/>
    <w:rsid w:val="003F64F4"/>
    <w:rsid w:val="003F6712"/>
    <w:rsid w:val="003F6EAA"/>
    <w:rsid w:val="003F7261"/>
    <w:rsid w:val="003F72C6"/>
    <w:rsid w:val="003F7465"/>
    <w:rsid w:val="003F7511"/>
    <w:rsid w:val="003F7620"/>
    <w:rsid w:val="00400172"/>
    <w:rsid w:val="004001A2"/>
    <w:rsid w:val="00400529"/>
    <w:rsid w:val="0040073E"/>
    <w:rsid w:val="00400871"/>
    <w:rsid w:val="004008BE"/>
    <w:rsid w:val="00400B5F"/>
    <w:rsid w:val="00400E1C"/>
    <w:rsid w:val="00401082"/>
    <w:rsid w:val="0040144D"/>
    <w:rsid w:val="00401604"/>
    <w:rsid w:val="00401608"/>
    <w:rsid w:val="00401678"/>
    <w:rsid w:val="00401964"/>
    <w:rsid w:val="00401AB6"/>
    <w:rsid w:val="00401BDD"/>
    <w:rsid w:val="00401F35"/>
    <w:rsid w:val="00402380"/>
    <w:rsid w:val="00402419"/>
    <w:rsid w:val="004028AD"/>
    <w:rsid w:val="00402AAC"/>
    <w:rsid w:val="00402E17"/>
    <w:rsid w:val="00402FCC"/>
    <w:rsid w:val="004036D4"/>
    <w:rsid w:val="00403AB3"/>
    <w:rsid w:val="00403C4F"/>
    <w:rsid w:val="00403E17"/>
    <w:rsid w:val="00404013"/>
    <w:rsid w:val="0040454E"/>
    <w:rsid w:val="0040498F"/>
    <w:rsid w:val="00404ADF"/>
    <w:rsid w:val="00404B26"/>
    <w:rsid w:val="00404C2A"/>
    <w:rsid w:val="004053EF"/>
    <w:rsid w:val="0040552C"/>
    <w:rsid w:val="0040556B"/>
    <w:rsid w:val="004055C4"/>
    <w:rsid w:val="00406855"/>
    <w:rsid w:val="00406A9A"/>
    <w:rsid w:val="00406AE3"/>
    <w:rsid w:val="00406BEF"/>
    <w:rsid w:val="004079D2"/>
    <w:rsid w:val="00407F29"/>
    <w:rsid w:val="0041012B"/>
    <w:rsid w:val="004104A5"/>
    <w:rsid w:val="00410739"/>
    <w:rsid w:val="00411155"/>
    <w:rsid w:val="0041127F"/>
    <w:rsid w:val="004117B8"/>
    <w:rsid w:val="004117C0"/>
    <w:rsid w:val="004117F7"/>
    <w:rsid w:val="00411AB1"/>
    <w:rsid w:val="00411B35"/>
    <w:rsid w:val="00412043"/>
    <w:rsid w:val="004120A9"/>
    <w:rsid w:val="00412766"/>
    <w:rsid w:val="00412960"/>
    <w:rsid w:val="00412AE2"/>
    <w:rsid w:val="00413031"/>
    <w:rsid w:val="004131EA"/>
    <w:rsid w:val="004136CC"/>
    <w:rsid w:val="00413768"/>
    <w:rsid w:val="00413B7B"/>
    <w:rsid w:val="00414042"/>
    <w:rsid w:val="00414106"/>
    <w:rsid w:val="0041427E"/>
    <w:rsid w:val="00414406"/>
    <w:rsid w:val="004145D2"/>
    <w:rsid w:val="004146BE"/>
    <w:rsid w:val="0041497C"/>
    <w:rsid w:val="00414BF9"/>
    <w:rsid w:val="00415365"/>
    <w:rsid w:val="0041555B"/>
    <w:rsid w:val="00415669"/>
    <w:rsid w:val="00415833"/>
    <w:rsid w:val="00415942"/>
    <w:rsid w:val="00415B46"/>
    <w:rsid w:val="00415E09"/>
    <w:rsid w:val="0041617D"/>
    <w:rsid w:val="004161DC"/>
    <w:rsid w:val="004163FE"/>
    <w:rsid w:val="004168FE"/>
    <w:rsid w:val="00416A30"/>
    <w:rsid w:val="00416B25"/>
    <w:rsid w:val="00416F56"/>
    <w:rsid w:val="00416F5D"/>
    <w:rsid w:val="00417153"/>
    <w:rsid w:val="00417284"/>
    <w:rsid w:val="00417957"/>
    <w:rsid w:val="00417BAD"/>
    <w:rsid w:val="00417C07"/>
    <w:rsid w:val="00417C09"/>
    <w:rsid w:val="00421312"/>
    <w:rsid w:val="0042137B"/>
    <w:rsid w:val="0042143D"/>
    <w:rsid w:val="0042189C"/>
    <w:rsid w:val="00421F93"/>
    <w:rsid w:val="0042201A"/>
    <w:rsid w:val="00422246"/>
    <w:rsid w:val="004227DA"/>
    <w:rsid w:val="00422EF1"/>
    <w:rsid w:val="004233B8"/>
    <w:rsid w:val="0042365F"/>
    <w:rsid w:val="0042412D"/>
    <w:rsid w:val="004241F9"/>
    <w:rsid w:val="004243C7"/>
    <w:rsid w:val="00424743"/>
    <w:rsid w:val="0042488A"/>
    <w:rsid w:val="0042495F"/>
    <w:rsid w:val="00424A59"/>
    <w:rsid w:val="00424C34"/>
    <w:rsid w:val="00424D9A"/>
    <w:rsid w:val="00424DEE"/>
    <w:rsid w:val="00425036"/>
    <w:rsid w:val="0042552A"/>
    <w:rsid w:val="004257E5"/>
    <w:rsid w:val="00425919"/>
    <w:rsid w:val="00425C9A"/>
    <w:rsid w:val="004261B6"/>
    <w:rsid w:val="00426457"/>
    <w:rsid w:val="0042660B"/>
    <w:rsid w:val="00426B8B"/>
    <w:rsid w:val="00426C01"/>
    <w:rsid w:val="00426FAA"/>
    <w:rsid w:val="0042736C"/>
    <w:rsid w:val="00427566"/>
    <w:rsid w:val="00427594"/>
    <w:rsid w:val="004275E6"/>
    <w:rsid w:val="00427618"/>
    <w:rsid w:val="00427874"/>
    <w:rsid w:val="004278C0"/>
    <w:rsid w:val="004278D0"/>
    <w:rsid w:val="00427D8D"/>
    <w:rsid w:val="00427EBB"/>
    <w:rsid w:val="00427FAB"/>
    <w:rsid w:val="004301F5"/>
    <w:rsid w:val="00430486"/>
    <w:rsid w:val="004305F3"/>
    <w:rsid w:val="00430901"/>
    <w:rsid w:val="00430F06"/>
    <w:rsid w:val="00430F1E"/>
    <w:rsid w:val="004310F3"/>
    <w:rsid w:val="004310FE"/>
    <w:rsid w:val="00431370"/>
    <w:rsid w:val="00431D31"/>
    <w:rsid w:val="00432627"/>
    <w:rsid w:val="00432692"/>
    <w:rsid w:val="004329E8"/>
    <w:rsid w:val="00432BB9"/>
    <w:rsid w:val="00433098"/>
    <w:rsid w:val="004331A8"/>
    <w:rsid w:val="00433246"/>
    <w:rsid w:val="00433501"/>
    <w:rsid w:val="00433650"/>
    <w:rsid w:val="004336B6"/>
    <w:rsid w:val="0043383F"/>
    <w:rsid w:val="00433AD4"/>
    <w:rsid w:val="0043410B"/>
    <w:rsid w:val="00435713"/>
    <w:rsid w:val="00435A49"/>
    <w:rsid w:val="00435EBA"/>
    <w:rsid w:val="00436482"/>
    <w:rsid w:val="00436785"/>
    <w:rsid w:val="00437407"/>
    <w:rsid w:val="00437673"/>
    <w:rsid w:val="00437B00"/>
    <w:rsid w:val="00437BAA"/>
    <w:rsid w:val="00437C32"/>
    <w:rsid w:val="00437D2A"/>
    <w:rsid w:val="00437D2E"/>
    <w:rsid w:val="00437E82"/>
    <w:rsid w:val="00437FC2"/>
    <w:rsid w:val="004407D9"/>
    <w:rsid w:val="00440B23"/>
    <w:rsid w:val="00440D42"/>
    <w:rsid w:val="00440E7B"/>
    <w:rsid w:val="0044128C"/>
    <w:rsid w:val="0044132B"/>
    <w:rsid w:val="0044180C"/>
    <w:rsid w:val="004418CA"/>
    <w:rsid w:val="00441BFE"/>
    <w:rsid w:val="00441F9B"/>
    <w:rsid w:val="00442038"/>
    <w:rsid w:val="004421EE"/>
    <w:rsid w:val="004422F4"/>
    <w:rsid w:val="004423C7"/>
    <w:rsid w:val="0044259D"/>
    <w:rsid w:val="0044274E"/>
    <w:rsid w:val="004432CB"/>
    <w:rsid w:val="0044331D"/>
    <w:rsid w:val="00443819"/>
    <w:rsid w:val="00443BD2"/>
    <w:rsid w:val="00443F2C"/>
    <w:rsid w:val="004440C1"/>
    <w:rsid w:val="004445A9"/>
    <w:rsid w:val="004446FC"/>
    <w:rsid w:val="00444CA9"/>
    <w:rsid w:val="00445154"/>
    <w:rsid w:val="004451A8"/>
    <w:rsid w:val="0044566B"/>
    <w:rsid w:val="004456F4"/>
    <w:rsid w:val="00445751"/>
    <w:rsid w:val="00445CD6"/>
    <w:rsid w:val="0044611F"/>
    <w:rsid w:val="004461E8"/>
    <w:rsid w:val="00446B6F"/>
    <w:rsid w:val="00446BF7"/>
    <w:rsid w:val="0044719E"/>
    <w:rsid w:val="00447244"/>
    <w:rsid w:val="004475AF"/>
    <w:rsid w:val="004476A3"/>
    <w:rsid w:val="00447753"/>
    <w:rsid w:val="004478CB"/>
    <w:rsid w:val="00447B11"/>
    <w:rsid w:val="004502F8"/>
    <w:rsid w:val="0045051B"/>
    <w:rsid w:val="00450678"/>
    <w:rsid w:val="004507DF"/>
    <w:rsid w:val="00450A0A"/>
    <w:rsid w:val="00450BB9"/>
    <w:rsid w:val="004519E4"/>
    <w:rsid w:val="00451F62"/>
    <w:rsid w:val="004520A5"/>
    <w:rsid w:val="00452575"/>
    <w:rsid w:val="00452CA5"/>
    <w:rsid w:val="00453063"/>
    <w:rsid w:val="004530B0"/>
    <w:rsid w:val="00453125"/>
    <w:rsid w:val="004535B0"/>
    <w:rsid w:val="00453696"/>
    <w:rsid w:val="00453B60"/>
    <w:rsid w:val="00453C35"/>
    <w:rsid w:val="00453C97"/>
    <w:rsid w:val="00453D81"/>
    <w:rsid w:val="00454105"/>
    <w:rsid w:val="00454359"/>
    <w:rsid w:val="0045465C"/>
    <w:rsid w:val="00454C3B"/>
    <w:rsid w:val="00454C9A"/>
    <w:rsid w:val="00454DBC"/>
    <w:rsid w:val="00454EC6"/>
    <w:rsid w:val="004552EE"/>
    <w:rsid w:val="004553DC"/>
    <w:rsid w:val="00455746"/>
    <w:rsid w:val="004557F4"/>
    <w:rsid w:val="00455F02"/>
    <w:rsid w:val="00456045"/>
    <w:rsid w:val="004563A0"/>
    <w:rsid w:val="00456885"/>
    <w:rsid w:val="00456DFA"/>
    <w:rsid w:val="00457431"/>
    <w:rsid w:val="004579F6"/>
    <w:rsid w:val="00457E38"/>
    <w:rsid w:val="00457FC1"/>
    <w:rsid w:val="004600DC"/>
    <w:rsid w:val="004601C7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C1D"/>
    <w:rsid w:val="00461E16"/>
    <w:rsid w:val="00461E79"/>
    <w:rsid w:val="00461F5C"/>
    <w:rsid w:val="00462052"/>
    <w:rsid w:val="004628A9"/>
    <w:rsid w:val="00462B9F"/>
    <w:rsid w:val="00462BB6"/>
    <w:rsid w:val="00463236"/>
    <w:rsid w:val="00463318"/>
    <w:rsid w:val="00463AFA"/>
    <w:rsid w:val="00463CF3"/>
    <w:rsid w:val="00463D71"/>
    <w:rsid w:val="00464671"/>
    <w:rsid w:val="00464C64"/>
    <w:rsid w:val="00464CA2"/>
    <w:rsid w:val="00464CB3"/>
    <w:rsid w:val="0046500F"/>
    <w:rsid w:val="00465598"/>
    <w:rsid w:val="00465B12"/>
    <w:rsid w:val="00466129"/>
    <w:rsid w:val="00466446"/>
    <w:rsid w:val="00466D4A"/>
    <w:rsid w:val="00466E4F"/>
    <w:rsid w:val="00467149"/>
    <w:rsid w:val="004671F0"/>
    <w:rsid w:val="0046720C"/>
    <w:rsid w:val="00467322"/>
    <w:rsid w:val="004673F9"/>
    <w:rsid w:val="0046757B"/>
    <w:rsid w:val="00467658"/>
    <w:rsid w:val="00467667"/>
    <w:rsid w:val="00467FD2"/>
    <w:rsid w:val="004700C1"/>
    <w:rsid w:val="00471008"/>
    <w:rsid w:val="00471223"/>
    <w:rsid w:val="0047151C"/>
    <w:rsid w:val="004719BF"/>
    <w:rsid w:val="00471C60"/>
    <w:rsid w:val="00471E73"/>
    <w:rsid w:val="004728E8"/>
    <w:rsid w:val="004729A5"/>
    <w:rsid w:val="00472B1B"/>
    <w:rsid w:val="00473483"/>
    <w:rsid w:val="00473784"/>
    <w:rsid w:val="00473841"/>
    <w:rsid w:val="00473CA4"/>
    <w:rsid w:val="00474512"/>
    <w:rsid w:val="00474536"/>
    <w:rsid w:val="004747B9"/>
    <w:rsid w:val="00474966"/>
    <w:rsid w:val="00474E19"/>
    <w:rsid w:val="00474FB7"/>
    <w:rsid w:val="00475097"/>
    <w:rsid w:val="00475F70"/>
    <w:rsid w:val="004764DA"/>
    <w:rsid w:val="004765CE"/>
    <w:rsid w:val="004768E9"/>
    <w:rsid w:val="00476BBF"/>
    <w:rsid w:val="00476CBB"/>
    <w:rsid w:val="00476CD9"/>
    <w:rsid w:val="00476D2A"/>
    <w:rsid w:val="00476D3E"/>
    <w:rsid w:val="004774CA"/>
    <w:rsid w:val="004774E3"/>
    <w:rsid w:val="004775D6"/>
    <w:rsid w:val="0047779E"/>
    <w:rsid w:val="00477EE7"/>
    <w:rsid w:val="0048050C"/>
    <w:rsid w:val="00480708"/>
    <w:rsid w:val="00480949"/>
    <w:rsid w:val="00480DB0"/>
    <w:rsid w:val="00480EAA"/>
    <w:rsid w:val="004812AA"/>
    <w:rsid w:val="0048137E"/>
    <w:rsid w:val="0048192C"/>
    <w:rsid w:val="0048196F"/>
    <w:rsid w:val="00481D47"/>
    <w:rsid w:val="004826B6"/>
    <w:rsid w:val="00482736"/>
    <w:rsid w:val="00483394"/>
    <w:rsid w:val="004834AE"/>
    <w:rsid w:val="00483624"/>
    <w:rsid w:val="0048372D"/>
    <w:rsid w:val="00483835"/>
    <w:rsid w:val="00483A8B"/>
    <w:rsid w:val="00483AE8"/>
    <w:rsid w:val="00483C92"/>
    <w:rsid w:val="00483D4F"/>
    <w:rsid w:val="00483FA4"/>
    <w:rsid w:val="004843CA"/>
    <w:rsid w:val="004843FA"/>
    <w:rsid w:val="00484472"/>
    <w:rsid w:val="00484AC1"/>
    <w:rsid w:val="00484BF8"/>
    <w:rsid w:val="004850D4"/>
    <w:rsid w:val="00485518"/>
    <w:rsid w:val="00485644"/>
    <w:rsid w:val="00485DEA"/>
    <w:rsid w:val="00485E89"/>
    <w:rsid w:val="0048609F"/>
    <w:rsid w:val="00486319"/>
    <w:rsid w:val="0048636E"/>
    <w:rsid w:val="00486396"/>
    <w:rsid w:val="00486417"/>
    <w:rsid w:val="00486446"/>
    <w:rsid w:val="00486711"/>
    <w:rsid w:val="00486A00"/>
    <w:rsid w:val="00486D76"/>
    <w:rsid w:val="00486FC7"/>
    <w:rsid w:val="00487143"/>
    <w:rsid w:val="004872FF"/>
    <w:rsid w:val="00487932"/>
    <w:rsid w:val="00487BB4"/>
    <w:rsid w:val="004904E4"/>
    <w:rsid w:val="00490CC3"/>
    <w:rsid w:val="00490CD1"/>
    <w:rsid w:val="00490CDB"/>
    <w:rsid w:val="00490F87"/>
    <w:rsid w:val="00491388"/>
    <w:rsid w:val="0049143D"/>
    <w:rsid w:val="004915D9"/>
    <w:rsid w:val="00491632"/>
    <w:rsid w:val="0049181C"/>
    <w:rsid w:val="00491B60"/>
    <w:rsid w:val="00491E2E"/>
    <w:rsid w:val="00491F80"/>
    <w:rsid w:val="00492077"/>
    <w:rsid w:val="004920FE"/>
    <w:rsid w:val="00492111"/>
    <w:rsid w:val="00492546"/>
    <w:rsid w:val="004926DA"/>
    <w:rsid w:val="00492B8E"/>
    <w:rsid w:val="00492F3B"/>
    <w:rsid w:val="004930CF"/>
    <w:rsid w:val="004932D6"/>
    <w:rsid w:val="004935EC"/>
    <w:rsid w:val="00493612"/>
    <w:rsid w:val="00493BE2"/>
    <w:rsid w:val="004944CA"/>
    <w:rsid w:val="004946D6"/>
    <w:rsid w:val="00494BBD"/>
    <w:rsid w:val="0049503F"/>
    <w:rsid w:val="0049504D"/>
    <w:rsid w:val="0049509D"/>
    <w:rsid w:val="00495D78"/>
    <w:rsid w:val="004969E7"/>
    <w:rsid w:val="00496A43"/>
    <w:rsid w:val="00496AA5"/>
    <w:rsid w:val="00496F62"/>
    <w:rsid w:val="004972E0"/>
    <w:rsid w:val="004976B3"/>
    <w:rsid w:val="004976D4"/>
    <w:rsid w:val="00497D75"/>
    <w:rsid w:val="00497F65"/>
    <w:rsid w:val="004A016E"/>
    <w:rsid w:val="004A02AF"/>
    <w:rsid w:val="004A03C5"/>
    <w:rsid w:val="004A0489"/>
    <w:rsid w:val="004A08A3"/>
    <w:rsid w:val="004A099A"/>
    <w:rsid w:val="004A09B5"/>
    <w:rsid w:val="004A0B86"/>
    <w:rsid w:val="004A1249"/>
    <w:rsid w:val="004A12A0"/>
    <w:rsid w:val="004A1813"/>
    <w:rsid w:val="004A1E94"/>
    <w:rsid w:val="004A2570"/>
    <w:rsid w:val="004A2AF9"/>
    <w:rsid w:val="004A2C82"/>
    <w:rsid w:val="004A2CB7"/>
    <w:rsid w:val="004A3245"/>
    <w:rsid w:val="004A3319"/>
    <w:rsid w:val="004A3383"/>
    <w:rsid w:val="004A35DF"/>
    <w:rsid w:val="004A368C"/>
    <w:rsid w:val="004A376B"/>
    <w:rsid w:val="004A3FFD"/>
    <w:rsid w:val="004A4132"/>
    <w:rsid w:val="004A4151"/>
    <w:rsid w:val="004A4329"/>
    <w:rsid w:val="004A4C84"/>
    <w:rsid w:val="004A51BE"/>
    <w:rsid w:val="004A57F9"/>
    <w:rsid w:val="004A5A74"/>
    <w:rsid w:val="004A5D6F"/>
    <w:rsid w:val="004A5E4E"/>
    <w:rsid w:val="004A64CB"/>
    <w:rsid w:val="004A65D3"/>
    <w:rsid w:val="004A66D3"/>
    <w:rsid w:val="004A698F"/>
    <w:rsid w:val="004A6A1B"/>
    <w:rsid w:val="004A6A5C"/>
    <w:rsid w:val="004A7322"/>
    <w:rsid w:val="004A7497"/>
    <w:rsid w:val="004A7A76"/>
    <w:rsid w:val="004A7B7C"/>
    <w:rsid w:val="004A7D99"/>
    <w:rsid w:val="004B0585"/>
    <w:rsid w:val="004B08EB"/>
    <w:rsid w:val="004B08F6"/>
    <w:rsid w:val="004B0B19"/>
    <w:rsid w:val="004B1042"/>
    <w:rsid w:val="004B1358"/>
    <w:rsid w:val="004B174A"/>
    <w:rsid w:val="004B176A"/>
    <w:rsid w:val="004B1DAF"/>
    <w:rsid w:val="004B1F32"/>
    <w:rsid w:val="004B1FD9"/>
    <w:rsid w:val="004B2018"/>
    <w:rsid w:val="004B21C0"/>
    <w:rsid w:val="004B243E"/>
    <w:rsid w:val="004B24EE"/>
    <w:rsid w:val="004B2649"/>
    <w:rsid w:val="004B2666"/>
    <w:rsid w:val="004B26EA"/>
    <w:rsid w:val="004B27F7"/>
    <w:rsid w:val="004B2A57"/>
    <w:rsid w:val="004B2BB3"/>
    <w:rsid w:val="004B2ECF"/>
    <w:rsid w:val="004B316D"/>
    <w:rsid w:val="004B32EC"/>
    <w:rsid w:val="004B3B53"/>
    <w:rsid w:val="004B3F84"/>
    <w:rsid w:val="004B42CC"/>
    <w:rsid w:val="004B4466"/>
    <w:rsid w:val="004B450D"/>
    <w:rsid w:val="004B455F"/>
    <w:rsid w:val="004B4575"/>
    <w:rsid w:val="004B46A5"/>
    <w:rsid w:val="004B4ED2"/>
    <w:rsid w:val="004B512F"/>
    <w:rsid w:val="004B5139"/>
    <w:rsid w:val="004B5C1D"/>
    <w:rsid w:val="004B5D44"/>
    <w:rsid w:val="004B5D8A"/>
    <w:rsid w:val="004B5F71"/>
    <w:rsid w:val="004B60B7"/>
    <w:rsid w:val="004B64AA"/>
    <w:rsid w:val="004B73FD"/>
    <w:rsid w:val="004B7492"/>
    <w:rsid w:val="004B7620"/>
    <w:rsid w:val="004B762A"/>
    <w:rsid w:val="004B7D02"/>
    <w:rsid w:val="004B7D2D"/>
    <w:rsid w:val="004B7FD5"/>
    <w:rsid w:val="004C01CD"/>
    <w:rsid w:val="004C0FAE"/>
    <w:rsid w:val="004C1728"/>
    <w:rsid w:val="004C1878"/>
    <w:rsid w:val="004C1B2A"/>
    <w:rsid w:val="004C1BD0"/>
    <w:rsid w:val="004C2291"/>
    <w:rsid w:val="004C2C7D"/>
    <w:rsid w:val="004C324F"/>
    <w:rsid w:val="004C3346"/>
    <w:rsid w:val="004C35DE"/>
    <w:rsid w:val="004C38AD"/>
    <w:rsid w:val="004C3C17"/>
    <w:rsid w:val="004C3C5E"/>
    <w:rsid w:val="004C41A0"/>
    <w:rsid w:val="004C44CB"/>
    <w:rsid w:val="004C4ACD"/>
    <w:rsid w:val="004C4E1A"/>
    <w:rsid w:val="004C4F4A"/>
    <w:rsid w:val="004C53BB"/>
    <w:rsid w:val="004C5409"/>
    <w:rsid w:val="004C5E4D"/>
    <w:rsid w:val="004C5FD5"/>
    <w:rsid w:val="004C6073"/>
    <w:rsid w:val="004C6592"/>
    <w:rsid w:val="004C6879"/>
    <w:rsid w:val="004C6A43"/>
    <w:rsid w:val="004C6B60"/>
    <w:rsid w:val="004C6F6D"/>
    <w:rsid w:val="004C707B"/>
    <w:rsid w:val="004C718A"/>
    <w:rsid w:val="004C736B"/>
    <w:rsid w:val="004C7398"/>
    <w:rsid w:val="004C750C"/>
    <w:rsid w:val="004C78BF"/>
    <w:rsid w:val="004C7A15"/>
    <w:rsid w:val="004D05B6"/>
    <w:rsid w:val="004D06F5"/>
    <w:rsid w:val="004D093B"/>
    <w:rsid w:val="004D0A70"/>
    <w:rsid w:val="004D0B81"/>
    <w:rsid w:val="004D0D34"/>
    <w:rsid w:val="004D0E77"/>
    <w:rsid w:val="004D10FB"/>
    <w:rsid w:val="004D1171"/>
    <w:rsid w:val="004D1273"/>
    <w:rsid w:val="004D1330"/>
    <w:rsid w:val="004D1688"/>
    <w:rsid w:val="004D1F63"/>
    <w:rsid w:val="004D22A4"/>
    <w:rsid w:val="004D22E2"/>
    <w:rsid w:val="004D2A3C"/>
    <w:rsid w:val="004D2BBF"/>
    <w:rsid w:val="004D3432"/>
    <w:rsid w:val="004D3FDB"/>
    <w:rsid w:val="004D47BA"/>
    <w:rsid w:val="004D481C"/>
    <w:rsid w:val="004D4C6E"/>
    <w:rsid w:val="004D5194"/>
    <w:rsid w:val="004D524E"/>
    <w:rsid w:val="004D52F1"/>
    <w:rsid w:val="004D565E"/>
    <w:rsid w:val="004D5795"/>
    <w:rsid w:val="004D591A"/>
    <w:rsid w:val="004D5B26"/>
    <w:rsid w:val="004D685A"/>
    <w:rsid w:val="004D68F8"/>
    <w:rsid w:val="004D6E48"/>
    <w:rsid w:val="004D7933"/>
    <w:rsid w:val="004D7A05"/>
    <w:rsid w:val="004D7D43"/>
    <w:rsid w:val="004D7F30"/>
    <w:rsid w:val="004E03F5"/>
    <w:rsid w:val="004E055D"/>
    <w:rsid w:val="004E05C4"/>
    <w:rsid w:val="004E07B5"/>
    <w:rsid w:val="004E085B"/>
    <w:rsid w:val="004E0957"/>
    <w:rsid w:val="004E0EB4"/>
    <w:rsid w:val="004E14A1"/>
    <w:rsid w:val="004E1D3F"/>
    <w:rsid w:val="004E23BD"/>
    <w:rsid w:val="004E2711"/>
    <w:rsid w:val="004E2E3B"/>
    <w:rsid w:val="004E3196"/>
    <w:rsid w:val="004E33C4"/>
    <w:rsid w:val="004E348B"/>
    <w:rsid w:val="004E3AC5"/>
    <w:rsid w:val="004E3D1F"/>
    <w:rsid w:val="004E3D99"/>
    <w:rsid w:val="004E41B4"/>
    <w:rsid w:val="004E42A7"/>
    <w:rsid w:val="004E43BE"/>
    <w:rsid w:val="004E461D"/>
    <w:rsid w:val="004E4762"/>
    <w:rsid w:val="004E489D"/>
    <w:rsid w:val="004E4E11"/>
    <w:rsid w:val="004E4F80"/>
    <w:rsid w:val="004E5111"/>
    <w:rsid w:val="004E534C"/>
    <w:rsid w:val="004E54A4"/>
    <w:rsid w:val="004E55DE"/>
    <w:rsid w:val="004E573A"/>
    <w:rsid w:val="004E5D7D"/>
    <w:rsid w:val="004E5EB9"/>
    <w:rsid w:val="004E6117"/>
    <w:rsid w:val="004E66DE"/>
    <w:rsid w:val="004E6AEA"/>
    <w:rsid w:val="004E700D"/>
    <w:rsid w:val="004E741A"/>
    <w:rsid w:val="004E76E5"/>
    <w:rsid w:val="004E78D7"/>
    <w:rsid w:val="004E79B6"/>
    <w:rsid w:val="004E7F20"/>
    <w:rsid w:val="004F01DD"/>
    <w:rsid w:val="004F06C9"/>
    <w:rsid w:val="004F0731"/>
    <w:rsid w:val="004F09E0"/>
    <w:rsid w:val="004F0EC2"/>
    <w:rsid w:val="004F1873"/>
    <w:rsid w:val="004F1E1B"/>
    <w:rsid w:val="004F1E7F"/>
    <w:rsid w:val="004F21CE"/>
    <w:rsid w:val="004F2424"/>
    <w:rsid w:val="004F277B"/>
    <w:rsid w:val="004F2D70"/>
    <w:rsid w:val="004F2E09"/>
    <w:rsid w:val="004F2F57"/>
    <w:rsid w:val="004F3413"/>
    <w:rsid w:val="004F3434"/>
    <w:rsid w:val="004F389E"/>
    <w:rsid w:val="004F3C5F"/>
    <w:rsid w:val="004F3C78"/>
    <w:rsid w:val="004F4C25"/>
    <w:rsid w:val="004F4C51"/>
    <w:rsid w:val="004F515C"/>
    <w:rsid w:val="004F566E"/>
    <w:rsid w:val="004F57AD"/>
    <w:rsid w:val="004F6496"/>
    <w:rsid w:val="004F652A"/>
    <w:rsid w:val="004F6581"/>
    <w:rsid w:val="004F66A0"/>
    <w:rsid w:val="004F6741"/>
    <w:rsid w:val="004F6813"/>
    <w:rsid w:val="004F6CAF"/>
    <w:rsid w:val="004F6E2B"/>
    <w:rsid w:val="004F737E"/>
    <w:rsid w:val="004F7524"/>
    <w:rsid w:val="004F781F"/>
    <w:rsid w:val="004F7D10"/>
    <w:rsid w:val="004F7DB5"/>
    <w:rsid w:val="0050018D"/>
    <w:rsid w:val="0050029F"/>
    <w:rsid w:val="00500B0A"/>
    <w:rsid w:val="00500B32"/>
    <w:rsid w:val="005012AA"/>
    <w:rsid w:val="00501561"/>
    <w:rsid w:val="005017AD"/>
    <w:rsid w:val="0050193A"/>
    <w:rsid w:val="00501A0E"/>
    <w:rsid w:val="00501C4B"/>
    <w:rsid w:val="00501E23"/>
    <w:rsid w:val="00501EC5"/>
    <w:rsid w:val="0050237D"/>
    <w:rsid w:val="0050252B"/>
    <w:rsid w:val="0050262C"/>
    <w:rsid w:val="00502690"/>
    <w:rsid w:val="00502741"/>
    <w:rsid w:val="00502FEF"/>
    <w:rsid w:val="00503345"/>
    <w:rsid w:val="005037F1"/>
    <w:rsid w:val="00503A9A"/>
    <w:rsid w:val="00503AFA"/>
    <w:rsid w:val="00503BF8"/>
    <w:rsid w:val="00504041"/>
    <w:rsid w:val="00504579"/>
    <w:rsid w:val="005045A0"/>
    <w:rsid w:val="005046A0"/>
    <w:rsid w:val="00504932"/>
    <w:rsid w:val="00504A51"/>
    <w:rsid w:val="00505949"/>
    <w:rsid w:val="005059DC"/>
    <w:rsid w:val="00505BBE"/>
    <w:rsid w:val="00505CAA"/>
    <w:rsid w:val="00506127"/>
    <w:rsid w:val="00506149"/>
    <w:rsid w:val="00506236"/>
    <w:rsid w:val="005063EE"/>
    <w:rsid w:val="00506BB4"/>
    <w:rsid w:val="00506E0E"/>
    <w:rsid w:val="0050733A"/>
    <w:rsid w:val="00507DA6"/>
    <w:rsid w:val="00507E58"/>
    <w:rsid w:val="00507E65"/>
    <w:rsid w:val="00510A11"/>
    <w:rsid w:val="00510AC5"/>
    <w:rsid w:val="00510B5A"/>
    <w:rsid w:val="00510F3A"/>
    <w:rsid w:val="00511338"/>
    <w:rsid w:val="005116A5"/>
    <w:rsid w:val="00511950"/>
    <w:rsid w:val="005125F0"/>
    <w:rsid w:val="00512A30"/>
    <w:rsid w:val="00512BA5"/>
    <w:rsid w:val="00512F78"/>
    <w:rsid w:val="0051351B"/>
    <w:rsid w:val="005138C0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9A2"/>
    <w:rsid w:val="00514A55"/>
    <w:rsid w:val="00514A9E"/>
    <w:rsid w:val="00514AE1"/>
    <w:rsid w:val="00514B44"/>
    <w:rsid w:val="00514D73"/>
    <w:rsid w:val="00514D84"/>
    <w:rsid w:val="0051503F"/>
    <w:rsid w:val="00515575"/>
    <w:rsid w:val="00515A46"/>
    <w:rsid w:val="00515B8E"/>
    <w:rsid w:val="00515CAE"/>
    <w:rsid w:val="00515E73"/>
    <w:rsid w:val="0051620E"/>
    <w:rsid w:val="005164C9"/>
    <w:rsid w:val="0051652F"/>
    <w:rsid w:val="0051719B"/>
    <w:rsid w:val="00517348"/>
    <w:rsid w:val="005177AE"/>
    <w:rsid w:val="00517B75"/>
    <w:rsid w:val="00517BE9"/>
    <w:rsid w:val="00517D0B"/>
    <w:rsid w:val="00517E05"/>
    <w:rsid w:val="00520E21"/>
    <w:rsid w:val="00521998"/>
    <w:rsid w:val="00521C2C"/>
    <w:rsid w:val="00521D58"/>
    <w:rsid w:val="00521EA1"/>
    <w:rsid w:val="00522175"/>
    <w:rsid w:val="0052267A"/>
    <w:rsid w:val="0052267B"/>
    <w:rsid w:val="00522FF5"/>
    <w:rsid w:val="0052301C"/>
    <w:rsid w:val="0052333D"/>
    <w:rsid w:val="00523357"/>
    <w:rsid w:val="0052342B"/>
    <w:rsid w:val="00523527"/>
    <w:rsid w:val="00523B44"/>
    <w:rsid w:val="00523BAE"/>
    <w:rsid w:val="00523C23"/>
    <w:rsid w:val="00523D4D"/>
    <w:rsid w:val="0052423F"/>
    <w:rsid w:val="005243EE"/>
    <w:rsid w:val="005244EB"/>
    <w:rsid w:val="00524542"/>
    <w:rsid w:val="0052456C"/>
    <w:rsid w:val="00524618"/>
    <w:rsid w:val="005246AA"/>
    <w:rsid w:val="00524738"/>
    <w:rsid w:val="00524EF1"/>
    <w:rsid w:val="005250D9"/>
    <w:rsid w:val="005258C9"/>
    <w:rsid w:val="00525C50"/>
    <w:rsid w:val="00525DE7"/>
    <w:rsid w:val="00525F71"/>
    <w:rsid w:val="00526008"/>
    <w:rsid w:val="0052645E"/>
    <w:rsid w:val="005266A6"/>
    <w:rsid w:val="005269BF"/>
    <w:rsid w:val="00527259"/>
    <w:rsid w:val="005273D6"/>
    <w:rsid w:val="00527483"/>
    <w:rsid w:val="005274FF"/>
    <w:rsid w:val="0052795E"/>
    <w:rsid w:val="005303BA"/>
    <w:rsid w:val="0053066A"/>
    <w:rsid w:val="00530D39"/>
    <w:rsid w:val="00531853"/>
    <w:rsid w:val="00531ADD"/>
    <w:rsid w:val="00531D87"/>
    <w:rsid w:val="005320A2"/>
    <w:rsid w:val="0053217D"/>
    <w:rsid w:val="00532226"/>
    <w:rsid w:val="005324A0"/>
    <w:rsid w:val="005327B7"/>
    <w:rsid w:val="00532836"/>
    <w:rsid w:val="0053284D"/>
    <w:rsid w:val="00532E70"/>
    <w:rsid w:val="005333DE"/>
    <w:rsid w:val="0053368C"/>
    <w:rsid w:val="0053385F"/>
    <w:rsid w:val="00533AB0"/>
    <w:rsid w:val="00533B58"/>
    <w:rsid w:val="0053432B"/>
    <w:rsid w:val="005345CF"/>
    <w:rsid w:val="00534F59"/>
    <w:rsid w:val="00534FCD"/>
    <w:rsid w:val="005350F1"/>
    <w:rsid w:val="0053565C"/>
    <w:rsid w:val="00535B12"/>
    <w:rsid w:val="00535C68"/>
    <w:rsid w:val="00535C7F"/>
    <w:rsid w:val="0053605F"/>
    <w:rsid w:val="005360B2"/>
    <w:rsid w:val="00536FD6"/>
    <w:rsid w:val="005375B6"/>
    <w:rsid w:val="00537641"/>
    <w:rsid w:val="0053783A"/>
    <w:rsid w:val="0053783B"/>
    <w:rsid w:val="00537DF4"/>
    <w:rsid w:val="00540191"/>
    <w:rsid w:val="0054055E"/>
    <w:rsid w:val="00540BCD"/>
    <w:rsid w:val="00540E46"/>
    <w:rsid w:val="00541131"/>
    <w:rsid w:val="00541293"/>
    <w:rsid w:val="0054150C"/>
    <w:rsid w:val="0054188E"/>
    <w:rsid w:val="00541B3D"/>
    <w:rsid w:val="00541D45"/>
    <w:rsid w:val="005429F9"/>
    <w:rsid w:val="00542E37"/>
    <w:rsid w:val="00542E5E"/>
    <w:rsid w:val="00542EE9"/>
    <w:rsid w:val="00542F97"/>
    <w:rsid w:val="00543477"/>
    <w:rsid w:val="00543635"/>
    <w:rsid w:val="005436DC"/>
    <w:rsid w:val="00543919"/>
    <w:rsid w:val="00543C34"/>
    <w:rsid w:val="0054440F"/>
    <w:rsid w:val="0054447C"/>
    <w:rsid w:val="005445A7"/>
    <w:rsid w:val="0054527B"/>
    <w:rsid w:val="005453A3"/>
    <w:rsid w:val="0054541C"/>
    <w:rsid w:val="00545583"/>
    <w:rsid w:val="00545787"/>
    <w:rsid w:val="00545846"/>
    <w:rsid w:val="00545F60"/>
    <w:rsid w:val="00545FE0"/>
    <w:rsid w:val="0054649A"/>
    <w:rsid w:val="00546917"/>
    <w:rsid w:val="00546938"/>
    <w:rsid w:val="00546A8F"/>
    <w:rsid w:val="00546E81"/>
    <w:rsid w:val="0054704F"/>
    <w:rsid w:val="00547050"/>
    <w:rsid w:val="005476F2"/>
    <w:rsid w:val="005479E7"/>
    <w:rsid w:val="00547AC3"/>
    <w:rsid w:val="00547B7D"/>
    <w:rsid w:val="00547FF1"/>
    <w:rsid w:val="005504AE"/>
    <w:rsid w:val="0055089A"/>
    <w:rsid w:val="0055101E"/>
    <w:rsid w:val="005510EA"/>
    <w:rsid w:val="0055116E"/>
    <w:rsid w:val="005528CB"/>
    <w:rsid w:val="00552998"/>
    <w:rsid w:val="00552DE4"/>
    <w:rsid w:val="00552E69"/>
    <w:rsid w:val="005537B3"/>
    <w:rsid w:val="005539FB"/>
    <w:rsid w:val="00553AF0"/>
    <w:rsid w:val="00553F8F"/>
    <w:rsid w:val="0055409A"/>
    <w:rsid w:val="00554405"/>
    <w:rsid w:val="00554B62"/>
    <w:rsid w:val="00554ECC"/>
    <w:rsid w:val="005559B6"/>
    <w:rsid w:val="005559FE"/>
    <w:rsid w:val="00555A11"/>
    <w:rsid w:val="005564C9"/>
    <w:rsid w:val="00556519"/>
    <w:rsid w:val="0055652C"/>
    <w:rsid w:val="0055695B"/>
    <w:rsid w:val="00556DB4"/>
    <w:rsid w:val="005570E1"/>
    <w:rsid w:val="0055738A"/>
    <w:rsid w:val="0055794D"/>
    <w:rsid w:val="00557F34"/>
    <w:rsid w:val="005601B3"/>
    <w:rsid w:val="00560279"/>
    <w:rsid w:val="005608C3"/>
    <w:rsid w:val="00560A75"/>
    <w:rsid w:val="00560E8C"/>
    <w:rsid w:val="005615CD"/>
    <w:rsid w:val="00561DF1"/>
    <w:rsid w:val="00561E13"/>
    <w:rsid w:val="00561FBE"/>
    <w:rsid w:val="005623EE"/>
    <w:rsid w:val="0056267C"/>
    <w:rsid w:val="0056296C"/>
    <w:rsid w:val="005633E1"/>
    <w:rsid w:val="00563649"/>
    <w:rsid w:val="00563797"/>
    <w:rsid w:val="005639E1"/>
    <w:rsid w:val="00563BA1"/>
    <w:rsid w:val="00563D41"/>
    <w:rsid w:val="00563FCA"/>
    <w:rsid w:val="00564102"/>
    <w:rsid w:val="00564145"/>
    <w:rsid w:val="0056438C"/>
    <w:rsid w:val="005644DC"/>
    <w:rsid w:val="0056484F"/>
    <w:rsid w:val="00564BD4"/>
    <w:rsid w:val="00565441"/>
    <w:rsid w:val="0056550E"/>
    <w:rsid w:val="005658B9"/>
    <w:rsid w:val="0056590F"/>
    <w:rsid w:val="00565988"/>
    <w:rsid w:val="005663AD"/>
    <w:rsid w:val="00566AD4"/>
    <w:rsid w:val="00566AF9"/>
    <w:rsid w:val="005676AE"/>
    <w:rsid w:val="0056798D"/>
    <w:rsid w:val="00567B0E"/>
    <w:rsid w:val="005702ED"/>
    <w:rsid w:val="00570350"/>
    <w:rsid w:val="00570A8E"/>
    <w:rsid w:val="00570E09"/>
    <w:rsid w:val="00571272"/>
    <w:rsid w:val="00571358"/>
    <w:rsid w:val="00571553"/>
    <w:rsid w:val="00571CAB"/>
    <w:rsid w:val="00571E05"/>
    <w:rsid w:val="00571F9F"/>
    <w:rsid w:val="005723F2"/>
    <w:rsid w:val="005727D3"/>
    <w:rsid w:val="00572B24"/>
    <w:rsid w:val="00572C5F"/>
    <w:rsid w:val="00572DE9"/>
    <w:rsid w:val="005730A3"/>
    <w:rsid w:val="00573330"/>
    <w:rsid w:val="005736DD"/>
    <w:rsid w:val="0057394B"/>
    <w:rsid w:val="00573F9F"/>
    <w:rsid w:val="00574282"/>
    <w:rsid w:val="00574783"/>
    <w:rsid w:val="00574855"/>
    <w:rsid w:val="005749E4"/>
    <w:rsid w:val="00574AB6"/>
    <w:rsid w:val="00574B29"/>
    <w:rsid w:val="00574D62"/>
    <w:rsid w:val="005751C3"/>
    <w:rsid w:val="0057524C"/>
    <w:rsid w:val="00575465"/>
    <w:rsid w:val="00575797"/>
    <w:rsid w:val="005757BA"/>
    <w:rsid w:val="00576010"/>
    <w:rsid w:val="0057646F"/>
    <w:rsid w:val="00576698"/>
    <w:rsid w:val="00576D36"/>
    <w:rsid w:val="00576F9E"/>
    <w:rsid w:val="005771D6"/>
    <w:rsid w:val="005774FE"/>
    <w:rsid w:val="0057762F"/>
    <w:rsid w:val="00577744"/>
    <w:rsid w:val="005802F4"/>
    <w:rsid w:val="005803A8"/>
    <w:rsid w:val="005804BE"/>
    <w:rsid w:val="00580E2B"/>
    <w:rsid w:val="0058130C"/>
    <w:rsid w:val="00581383"/>
    <w:rsid w:val="00581B97"/>
    <w:rsid w:val="00581D0B"/>
    <w:rsid w:val="00581F11"/>
    <w:rsid w:val="00581FAF"/>
    <w:rsid w:val="005820A4"/>
    <w:rsid w:val="00582B38"/>
    <w:rsid w:val="00582BD1"/>
    <w:rsid w:val="00582C99"/>
    <w:rsid w:val="00583CE3"/>
    <w:rsid w:val="00583FD4"/>
    <w:rsid w:val="00584432"/>
    <w:rsid w:val="005844D0"/>
    <w:rsid w:val="005847DA"/>
    <w:rsid w:val="00584ADB"/>
    <w:rsid w:val="00584FBA"/>
    <w:rsid w:val="00584FE7"/>
    <w:rsid w:val="00585041"/>
    <w:rsid w:val="00585491"/>
    <w:rsid w:val="005856F9"/>
    <w:rsid w:val="00585820"/>
    <w:rsid w:val="00585C8E"/>
    <w:rsid w:val="00585E17"/>
    <w:rsid w:val="00585E8A"/>
    <w:rsid w:val="00585FD1"/>
    <w:rsid w:val="0058638B"/>
    <w:rsid w:val="005864C7"/>
    <w:rsid w:val="005867F7"/>
    <w:rsid w:val="00586A97"/>
    <w:rsid w:val="00586AAE"/>
    <w:rsid w:val="00586B3C"/>
    <w:rsid w:val="00587199"/>
    <w:rsid w:val="0058777C"/>
    <w:rsid w:val="005878B6"/>
    <w:rsid w:val="00587C0D"/>
    <w:rsid w:val="00590494"/>
    <w:rsid w:val="005906FC"/>
    <w:rsid w:val="0059083E"/>
    <w:rsid w:val="00590A15"/>
    <w:rsid w:val="00590F5D"/>
    <w:rsid w:val="005910CE"/>
    <w:rsid w:val="00591335"/>
    <w:rsid w:val="005915C3"/>
    <w:rsid w:val="005917F9"/>
    <w:rsid w:val="00591EA8"/>
    <w:rsid w:val="005920F0"/>
    <w:rsid w:val="005926B9"/>
    <w:rsid w:val="00592867"/>
    <w:rsid w:val="0059293C"/>
    <w:rsid w:val="005935D6"/>
    <w:rsid w:val="00593730"/>
    <w:rsid w:val="00593B09"/>
    <w:rsid w:val="00593E35"/>
    <w:rsid w:val="00594116"/>
    <w:rsid w:val="0059433E"/>
    <w:rsid w:val="00594454"/>
    <w:rsid w:val="00594C07"/>
    <w:rsid w:val="00595ABC"/>
    <w:rsid w:val="00595B5A"/>
    <w:rsid w:val="00595B68"/>
    <w:rsid w:val="00595E2C"/>
    <w:rsid w:val="00595E5E"/>
    <w:rsid w:val="005961D1"/>
    <w:rsid w:val="00596285"/>
    <w:rsid w:val="00596413"/>
    <w:rsid w:val="00596DCD"/>
    <w:rsid w:val="00596DE0"/>
    <w:rsid w:val="005975E3"/>
    <w:rsid w:val="00597722"/>
    <w:rsid w:val="00597893"/>
    <w:rsid w:val="00597B85"/>
    <w:rsid w:val="00597BBC"/>
    <w:rsid w:val="00597EE3"/>
    <w:rsid w:val="005A0862"/>
    <w:rsid w:val="005A0A18"/>
    <w:rsid w:val="005A0EB5"/>
    <w:rsid w:val="005A0F7B"/>
    <w:rsid w:val="005A11FF"/>
    <w:rsid w:val="005A1301"/>
    <w:rsid w:val="005A1443"/>
    <w:rsid w:val="005A14C7"/>
    <w:rsid w:val="005A168D"/>
    <w:rsid w:val="005A1BD5"/>
    <w:rsid w:val="005A1E69"/>
    <w:rsid w:val="005A2119"/>
    <w:rsid w:val="005A2301"/>
    <w:rsid w:val="005A237B"/>
    <w:rsid w:val="005A2AE9"/>
    <w:rsid w:val="005A3091"/>
    <w:rsid w:val="005A319B"/>
    <w:rsid w:val="005A3399"/>
    <w:rsid w:val="005A347D"/>
    <w:rsid w:val="005A3F98"/>
    <w:rsid w:val="005A40CA"/>
    <w:rsid w:val="005A4260"/>
    <w:rsid w:val="005A4689"/>
    <w:rsid w:val="005A481F"/>
    <w:rsid w:val="005A4A72"/>
    <w:rsid w:val="005A4B86"/>
    <w:rsid w:val="005A4C9E"/>
    <w:rsid w:val="005A51F5"/>
    <w:rsid w:val="005A55A7"/>
    <w:rsid w:val="005A561C"/>
    <w:rsid w:val="005A585B"/>
    <w:rsid w:val="005A5946"/>
    <w:rsid w:val="005A5D41"/>
    <w:rsid w:val="005A6690"/>
    <w:rsid w:val="005A68CB"/>
    <w:rsid w:val="005A6D33"/>
    <w:rsid w:val="005B0B34"/>
    <w:rsid w:val="005B0BE8"/>
    <w:rsid w:val="005B0D47"/>
    <w:rsid w:val="005B0FE6"/>
    <w:rsid w:val="005B12EC"/>
    <w:rsid w:val="005B18BD"/>
    <w:rsid w:val="005B1CAD"/>
    <w:rsid w:val="005B1D0D"/>
    <w:rsid w:val="005B1FC0"/>
    <w:rsid w:val="005B2034"/>
    <w:rsid w:val="005B2943"/>
    <w:rsid w:val="005B2C47"/>
    <w:rsid w:val="005B343B"/>
    <w:rsid w:val="005B37EB"/>
    <w:rsid w:val="005B3A16"/>
    <w:rsid w:val="005B3F88"/>
    <w:rsid w:val="005B452B"/>
    <w:rsid w:val="005B4789"/>
    <w:rsid w:val="005B510A"/>
    <w:rsid w:val="005B5116"/>
    <w:rsid w:val="005B5193"/>
    <w:rsid w:val="005B5232"/>
    <w:rsid w:val="005B5406"/>
    <w:rsid w:val="005B5AD7"/>
    <w:rsid w:val="005B5C23"/>
    <w:rsid w:val="005B5EDD"/>
    <w:rsid w:val="005B619F"/>
    <w:rsid w:val="005B621F"/>
    <w:rsid w:val="005B6378"/>
    <w:rsid w:val="005B69B1"/>
    <w:rsid w:val="005B6AE0"/>
    <w:rsid w:val="005B6B54"/>
    <w:rsid w:val="005B6BD8"/>
    <w:rsid w:val="005B718C"/>
    <w:rsid w:val="005B7354"/>
    <w:rsid w:val="005B74BF"/>
    <w:rsid w:val="005B755E"/>
    <w:rsid w:val="005B7B9D"/>
    <w:rsid w:val="005C0A52"/>
    <w:rsid w:val="005C0C5E"/>
    <w:rsid w:val="005C115A"/>
    <w:rsid w:val="005C140E"/>
    <w:rsid w:val="005C18DB"/>
    <w:rsid w:val="005C195D"/>
    <w:rsid w:val="005C2269"/>
    <w:rsid w:val="005C2962"/>
    <w:rsid w:val="005C2C22"/>
    <w:rsid w:val="005C2DBC"/>
    <w:rsid w:val="005C337F"/>
    <w:rsid w:val="005C3ECE"/>
    <w:rsid w:val="005C3F4C"/>
    <w:rsid w:val="005C44F7"/>
    <w:rsid w:val="005C450C"/>
    <w:rsid w:val="005C46D8"/>
    <w:rsid w:val="005C4A23"/>
    <w:rsid w:val="005C4EC5"/>
    <w:rsid w:val="005C508A"/>
    <w:rsid w:val="005C51B8"/>
    <w:rsid w:val="005C5233"/>
    <w:rsid w:val="005C52F7"/>
    <w:rsid w:val="005C5540"/>
    <w:rsid w:val="005C5BD0"/>
    <w:rsid w:val="005C5C69"/>
    <w:rsid w:val="005C5E69"/>
    <w:rsid w:val="005C636B"/>
    <w:rsid w:val="005C66D5"/>
    <w:rsid w:val="005C6756"/>
    <w:rsid w:val="005C67E4"/>
    <w:rsid w:val="005C6D06"/>
    <w:rsid w:val="005C6DB0"/>
    <w:rsid w:val="005C72F7"/>
    <w:rsid w:val="005C73D1"/>
    <w:rsid w:val="005C7525"/>
    <w:rsid w:val="005C771F"/>
    <w:rsid w:val="005C780B"/>
    <w:rsid w:val="005C7AE2"/>
    <w:rsid w:val="005C7E4F"/>
    <w:rsid w:val="005D0029"/>
    <w:rsid w:val="005D00B1"/>
    <w:rsid w:val="005D0448"/>
    <w:rsid w:val="005D0937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C5E"/>
    <w:rsid w:val="005D2F38"/>
    <w:rsid w:val="005D2F87"/>
    <w:rsid w:val="005D3C69"/>
    <w:rsid w:val="005D4791"/>
    <w:rsid w:val="005D47EE"/>
    <w:rsid w:val="005D4A0A"/>
    <w:rsid w:val="005D4F6E"/>
    <w:rsid w:val="005D50D7"/>
    <w:rsid w:val="005D52DF"/>
    <w:rsid w:val="005D5353"/>
    <w:rsid w:val="005D5565"/>
    <w:rsid w:val="005D582D"/>
    <w:rsid w:val="005D5B0D"/>
    <w:rsid w:val="005D6297"/>
    <w:rsid w:val="005D631F"/>
    <w:rsid w:val="005D6CA6"/>
    <w:rsid w:val="005D7853"/>
    <w:rsid w:val="005D7BFC"/>
    <w:rsid w:val="005D7E87"/>
    <w:rsid w:val="005D7F62"/>
    <w:rsid w:val="005E00A5"/>
    <w:rsid w:val="005E067A"/>
    <w:rsid w:val="005E0760"/>
    <w:rsid w:val="005E0D1E"/>
    <w:rsid w:val="005E104B"/>
    <w:rsid w:val="005E11B2"/>
    <w:rsid w:val="005E11CA"/>
    <w:rsid w:val="005E13D1"/>
    <w:rsid w:val="005E15A1"/>
    <w:rsid w:val="005E176F"/>
    <w:rsid w:val="005E1C38"/>
    <w:rsid w:val="005E226A"/>
    <w:rsid w:val="005E2441"/>
    <w:rsid w:val="005E25FE"/>
    <w:rsid w:val="005E2782"/>
    <w:rsid w:val="005E2E68"/>
    <w:rsid w:val="005E3197"/>
    <w:rsid w:val="005E3261"/>
    <w:rsid w:val="005E384E"/>
    <w:rsid w:val="005E38AB"/>
    <w:rsid w:val="005E3B97"/>
    <w:rsid w:val="005E4061"/>
    <w:rsid w:val="005E483E"/>
    <w:rsid w:val="005E4A24"/>
    <w:rsid w:val="005E4A8A"/>
    <w:rsid w:val="005E4D08"/>
    <w:rsid w:val="005E4D23"/>
    <w:rsid w:val="005E51EE"/>
    <w:rsid w:val="005E52FA"/>
    <w:rsid w:val="005E5523"/>
    <w:rsid w:val="005E58C1"/>
    <w:rsid w:val="005E5B79"/>
    <w:rsid w:val="005E6838"/>
    <w:rsid w:val="005E68D5"/>
    <w:rsid w:val="005E6CA8"/>
    <w:rsid w:val="005E6D38"/>
    <w:rsid w:val="005E6EBA"/>
    <w:rsid w:val="005E7026"/>
    <w:rsid w:val="005E760B"/>
    <w:rsid w:val="005E770D"/>
    <w:rsid w:val="005E7ACE"/>
    <w:rsid w:val="005E7AF1"/>
    <w:rsid w:val="005F01FE"/>
    <w:rsid w:val="005F02D8"/>
    <w:rsid w:val="005F0A52"/>
    <w:rsid w:val="005F0AE3"/>
    <w:rsid w:val="005F14CC"/>
    <w:rsid w:val="005F17D2"/>
    <w:rsid w:val="005F1892"/>
    <w:rsid w:val="005F1A34"/>
    <w:rsid w:val="005F1B58"/>
    <w:rsid w:val="005F29BC"/>
    <w:rsid w:val="005F2D33"/>
    <w:rsid w:val="005F32CF"/>
    <w:rsid w:val="005F375E"/>
    <w:rsid w:val="005F37F2"/>
    <w:rsid w:val="005F3EAE"/>
    <w:rsid w:val="005F4494"/>
    <w:rsid w:val="005F499F"/>
    <w:rsid w:val="005F4A30"/>
    <w:rsid w:val="005F4D67"/>
    <w:rsid w:val="005F4E7B"/>
    <w:rsid w:val="005F5208"/>
    <w:rsid w:val="005F5F56"/>
    <w:rsid w:val="005F6172"/>
    <w:rsid w:val="005F6651"/>
    <w:rsid w:val="005F6BDF"/>
    <w:rsid w:val="005F6FB7"/>
    <w:rsid w:val="005F7197"/>
    <w:rsid w:val="005F72D1"/>
    <w:rsid w:val="005F7AF7"/>
    <w:rsid w:val="005F7D00"/>
    <w:rsid w:val="005F7FD3"/>
    <w:rsid w:val="006004DB"/>
    <w:rsid w:val="00600BE2"/>
    <w:rsid w:val="00600F9E"/>
    <w:rsid w:val="00601182"/>
    <w:rsid w:val="006011FA"/>
    <w:rsid w:val="00601386"/>
    <w:rsid w:val="006015FB"/>
    <w:rsid w:val="00601AA6"/>
    <w:rsid w:val="00602084"/>
    <w:rsid w:val="006024D9"/>
    <w:rsid w:val="006025C4"/>
    <w:rsid w:val="006026E2"/>
    <w:rsid w:val="006028B0"/>
    <w:rsid w:val="00602B03"/>
    <w:rsid w:val="00602E2B"/>
    <w:rsid w:val="00602EF9"/>
    <w:rsid w:val="006035F2"/>
    <w:rsid w:val="00603BC2"/>
    <w:rsid w:val="00603CC2"/>
    <w:rsid w:val="00603CE3"/>
    <w:rsid w:val="0060400E"/>
    <w:rsid w:val="006047A4"/>
    <w:rsid w:val="006049A0"/>
    <w:rsid w:val="00604A88"/>
    <w:rsid w:val="00604BA9"/>
    <w:rsid w:val="00605023"/>
    <w:rsid w:val="00605C8C"/>
    <w:rsid w:val="00605CC1"/>
    <w:rsid w:val="00606A6C"/>
    <w:rsid w:val="00606B35"/>
    <w:rsid w:val="00606C7C"/>
    <w:rsid w:val="00607644"/>
    <w:rsid w:val="0060799E"/>
    <w:rsid w:val="00607CA7"/>
    <w:rsid w:val="00607EF7"/>
    <w:rsid w:val="006106CF"/>
    <w:rsid w:val="00610C0C"/>
    <w:rsid w:val="00610C2C"/>
    <w:rsid w:val="00611172"/>
    <w:rsid w:val="006111AE"/>
    <w:rsid w:val="00611284"/>
    <w:rsid w:val="00611382"/>
    <w:rsid w:val="00611421"/>
    <w:rsid w:val="00611655"/>
    <w:rsid w:val="00611865"/>
    <w:rsid w:val="0061189E"/>
    <w:rsid w:val="00611E96"/>
    <w:rsid w:val="006121F1"/>
    <w:rsid w:val="00612A46"/>
    <w:rsid w:val="00612B75"/>
    <w:rsid w:val="00613310"/>
    <w:rsid w:val="00613719"/>
    <w:rsid w:val="00613DC2"/>
    <w:rsid w:val="00613E42"/>
    <w:rsid w:val="00614230"/>
    <w:rsid w:val="00614427"/>
    <w:rsid w:val="0061442B"/>
    <w:rsid w:val="0061444D"/>
    <w:rsid w:val="00614957"/>
    <w:rsid w:val="006149E0"/>
    <w:rsid w:val="00614B39"/>
    <w:rsid w:val="00614CD2"/>
    <w:rsid w:val="00615050"/>
    <w:rsid w:val="00615442"/>
    <w:rsid w:val="006155EF"/>
    <w:rsid w:val="00615ACC"/>
    <w:rsid w:val="00615B06"/>
    <w:rsid w:val="00615B71"/>
    <w:rsid w:val="00615EAA"/>
    <w:rsid w:val="00616431"/>
    <w:rsid w:val="006166BA"/>
    <w:rsid w:val="00616953"/>
    <w:rsid w:val="00616C69"/>
    <w:rsid w:val="0061717A"/>
    <w:rsid w:val="00617553"/>
    <w:rsid w:val="00617601"/>
    <w:rsid w:val="006176B6"/>
    <w:rsid w:val="00617A7D"/>
    <w:rsid w:val="00617D63"/>
    <w:rsid w:val="00617EEE"/>
    <w:rsid w:val="00620203"/>
    <w:rsid w:val="00620AF8"/>
    <w:rsid w:val="00620CA2"/>
    <w:rsid w:val="00620D20"/>
    <w:rsid w:val="00620E81"/>
    <w:rsid w:val="00621667"/>
    <w:rsid w:val="00621805"/>
    <w:rsid w:val="006220F6"/>
    <w:rsid w:val="00622352"/>
    <w:rsid w:val="0062267B"/>
    <w:rsid w:val="00622D02"/>
    <w:rsid w:val="00622D2C"/>
    <w:rsid w:val="006232CC"/>
    <w:rsid w:val="0062346B"/>
    <w:rsid w:val="00623473"/>
    <w:rsid w:val="00623522"/>
    <w:rsid w:val="006237E4"/>
    <w:rsid w:val="0062406F"/>
    <w:rsid w:val="006241CC"/>
    <w:rsid w:val="006241F9"/>
    <w:rsid w:val="006244AC"/>
    <w:rsid w:val="00624517"/>
    <w:rsid w:val="00624AAB"/>
    <w:rsid w:val="00624BCE"/>
    <w:rsid w:val="00625082"/>
    <w:rsid w:val="006250A8"/>
    <w:rsid w:val="006258FE"/>
    <w:rsid w:val="00625B59"/>
    <w:rsid w:val="0062658C"/>
    <w:rsid w:val="00626695"/>
    <w:rsid w:val="006266A9"/>
    <w:rsid w:val="006268B1"/>
    <w:rsid w:val="00626992"/>
    <w:rsid w:val="00626AC1"/>
    <w:rsid w:val="00626D6D"/>
    <w:rsid w:val="00626E95"/>
    <w:rsid w:val="00626FEA"/>
    <w:rsid w:val="00627520"/>
    <w:rsid w:val="00627A65"/>
    <w:rsid w:val="00630190"/>
    <w:rsid w:val="006301CA"/>
    <w:rsid w:val="0063030A"/>
    <w:rsid w:val="00630DB1"/>
    <w:rsid w:val="00631111"/>
    <w:rsid w:val="00631971"/>
    <w:rsid w:val="00631DB2"/>
    <w:rsid w:val="006321D8"/>
    <w:rsid w:val="006324BB"/>
    <w:rsid w:val="006324F6"/>
    <w:rsid w:val="0063272B"/>
    <w:rsid w:val="00632947"/>
    <w:rsid w:val="00632C22"/>
    <w:rsid w:val="00632D29"/>
    <w:rsid w:val="006330C4"/>
    <w:rsid w:val="006333EB"/>
    <w:rsid w:val="0063388E"/>
    <w:rsid w:val="00633A0E"/>
    <w:rsid w:val="006342EF"/>
    <w:rsid w:val="00634AF8"/>
    <w:rsid w:val="00634BEF"/>
    <w:rsid w:val="00634C3C"/>
    <w:rsid w:val="00634F71"/>
    <w:rsid w:val="00634FC1"/>
    <w:rsid w:val="00635106"/>
    <w:rsid w:val="0063519F"/>
    <w:rsid w:val="0063527C"/>
    <w:rsid w:val="00635716"/>
    <w:rsid w:val="0063589E"/>
    <w:rsid w:val="00635AC8"/>
    <w:rsid w:val="00635E60"/>
    <w:rsid w:val="00636326"/>
    <w:rsid w:val="006363CC"/>
    <w:rsid w:val="00636C86"/>
    <w:rsid w:val="00636E1B"/>
    <w:rsid w:val="00637238"/>
    <w:rsid w:val="006372BA"/>
    <w:rsid w:val="0063737D"/>
    <w:rsid w:val="006375A8"/>
    <w:rsid w:val="00637F25"/>
    <w:rsid w:val="006402EF"/>
    <w:rsid w:val="00640728"/>
    <w:rsid w:val="006409C6"/>
    <w:rsid w:val="00641059"/>
    <w:rsid w:val="006413B8"/>
    <w:rsid w:val="0064161E"/>
    <w:rsid w:val="00641DFF"/>
    <w:rsid w:val="0064201B"/>
    <w:rsid w:val="00642290"/>
    <w:rsid w:val="00642A14"/>
    <w:rsid w:val="00642AAA"/>
    <w:rsid w:val="00642DE2"/>
    <w:rsid w:val="00642EEE"/>
    <w:rsid w:val="00642F0A"/>
    <w:rsid w:val="0064329F"/>
    <w:rsid w:val="006435A1"/>
    <w:rsid w:val="0064388B"/>
    <w:rsid w:val="006439A8"/>
    <w:rsid w:val="00643C53"/>
    <w:rsid w:val="00644168"/>
    <w:rsid w:val="00644CA7"/>
    <w:rsid w:val="00644D99"/>
    <w:rsid w:val="00644E66"/>
    <w:rsid w:val="006452EC"/>
    <w:rsid w:val="006456BF"/>
    <w:rsid w:val="006459AC"/>
    <w:rsid w:val="00645A12"/>
    <w:rsid w:val="00645FBD"/>
    <w:rsid w:val="006461DC"/>
    <w:rsid w:val="006468D9"/>
    <w:rsid w:val="00646CDB"/>
    <w:rsid w:val="00646DA6"/>
    <w:rsid w:val="006474A5"/>
    <w:rsid w:val="00647EB9"/>
    <w:rsid w:val="00647EFD"/>
    <w:rsid w:val="00647F62"/>
    <w:rsid w:val="0065006D"/>
    <w:rsid w:val="00650435"/>
    <w:rsid w:val="00650537"/>
    <w:rsid w:val="00650629"/>
    <w:rsid w:val="00650A1A"/>
    <w:rsid w:val="00650D28"/>
    <w:rsid w:val="006511CC"/>
    <w:rsid w:val="00651B08"/>
    <w:rsid w:val="00651B0F"/>
    <w:rsid w:val="00652970"/>
    <w:rsid w:val="006529BE"/>
    <w:rsid w:val="00652C78"/>
    <w:rsid w:val="006531C9"/>
    <w:rsid w:val="00653293"/>
    <w:rsid w:val="00653958"/>
    <w:rsid w:val="00653F5B"/>
    <w:rsid w:val="00653FD3"/>
    <w:rsid w:val="006540C7"/>
    <w:rsid w:val="006541FA"/>
    <w:rsid w:val="00654325"/>
    <w:rsid w:val="0065446E"/>
    <w:rsid w:val="006547AD"/>
    <w:rsid w:val="00654886"/>
    <w:rsid w:val="00654EAB"/>
    <w:rsid w:val="00654F3E"/>
    <w:rsid w:val="0065573C"/>
    <w:rsid w:val="00655C02"/>
    <w:rsid w:val="00655C59"/>
    <w:rsid w:val="00655EDD"/>
    <w:rsid w:val="00656147"/>
    <w:rsid w:val="0065616B"/>
    <w:rsid w:val="006561E1"/>
    <w:rsid w:val="00656413"/>
    <w:rsid w:val="0065658D"/>
    <w:rsid w:val="00656A34"/>
    <w:rsid w:val="00656A48"/>
    <w:rsid w:val="00656F04"/>
    <w:rsid w:val="00657096"/>
    <w:rsid w:val="006574E3"/>
    <w:rsid w:val="00657BE2"/>
    <w:rsid w:val="00657D47"/>
    <w:rsid w:val="00660587"/>
    <w:rsid w:val="00660959"/>
    <w:rsid w:val="00660982"/>
    <w:rsid w:val="00660ACB"/>
    <w:rsid w:val="00661491"/>
    <w:rsid w:val="00661542"/>
    <w:rsid w:val="00662065"/>
    <w:rsid w:val="0066213E"/>
    <w:rsid w:val="00662231"/>
    <w:rsid w:val="0066244B"/>
    <w:rsid w:val="006626AE"/>
    <w:rsid w:val="00662770"/>
    <w:rsid w:val="00662838"/>
    <w:rsid w:val="00662EC0"/>
    <w:rsid w:val="00663351"/>
    <w:rsid w:val="0066341B"/>
    <w:rsid w:val="00663727"/>
    <w:rsid w:val="00663818"/>
    <w:rsid w:val="00663BC0"/>
    <w:rsid w:val="00663C1B"/>
    <w:rsid w:val="00663DCE"/>
    <w:rsid w:val="00663EF4"/>
    <w:rsid w:val="006642C5"/>
    <w:rsid w:val="006644B3"/>
    <w:rsid w:val="00664629"/>
    <w:rsid w:val="006648F3"/>
    <w:rsid w:val="00664D33"/>
    <w:rsid w:val="00664EEB"/>
    <w:rsid w:val="0066518D"/>
    <w:rsid w:val="006651AD"/>
    <w:rsid w:val="00665353"/>
    <w:rsid w:val="00665949"/>
    <w:rsid w:val="00665A5E"/>
    <w:rsid w:val="00665BE9"/>
    <w:rsid w:val="00665F4F"/>
    <w:rsid w:val="00666312"/>
    <w:rsid w:val="006663C8"/>
    <w:rsid w:val="00666561"/>
    <w:rsid w:val="006668FA"/>
    <w:rsid w:val="00666AB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700CE"/>
    <w:rsid w:val="00670148"/>
    <w:rsid w:val="00670600"/>
    <w:rsid w:val="00670960"/>
    <w:rsid w:val="006709E5"/>
    <w:rsid w:val="00670CB3"/>
    <w:rsid w:val="00670D47"/>
    <w:rsid w:val="00670E7E"/>
    <w:rsid w:val="00671160"/>
    <w:rsid w:val="006714A0"/>
    <w:rsid w:val="006719CB"/>
    <w:rsid w:val="0067283F"/>
    <w:rsid w:val="00672A38"/>
    <w:rsid w:val="00672A3B"/>
    <w:rsid w:val="00672B33"/>
    <w:rsid w:val="00672BD4"/>
    <w:rsid w:val="00672BFB"/>
    <w:rsid w:val="006734CB"/>
    <w:rsid w:val="006734FB"/>
    <w:rsid w:val="00674348"/>
    <w:rsid w:val="0067471A"/>
    <w:rsid w:val="00674A34"/>
    <w:rsid w:val="00674AAA"/>
    <w:rsid w:val="00674DB5"/>
    <w:rsid w:val="006754E6"/>
    <w:rsid w:val="00675503"/>
    <w:rsid w:val="006758D0"/>
    <w:rsid w:val="006759EA"/>
    <w:rsid w:val="00675A99"/>
    <w:rsid w:val="00675E81"/>
    <w:rsid w:val="00676677"/>
    <w:rsid w:val="00676762"/>
    <w:rsid w:val="00676A64"/>
    <w:rsid w:val="00676D8C"/>
    <w:rsid w:val="00677149"/>
    <w:rsid w:val="006802EA"/>
    <w:rsid w:val="0068067F"/>
    <w:rsid w:val="006807FE"/>
    <w:rsid w:val="00680AE7"/>
    <w:rsid w:val="00680D77"/>
    <w:rsid w:val="0068167A"/>
    <w:rsid w:val="0068180B"/>
    <w:rsid w:val="00681ABB"/>
    <w:rsid w:val="00681EE7"/>
    <w:rsid w:val="006821F0"/>
    <w:rsid w:val="00682504"/>
    <w:rsid w:val="006828A9"/>
    <w:rsid w:val="00682BE1"/>
    <w:rsid w:val="00682E22"/>
    <w:rsid w:val="006831A2"/>
    <w:rsid w:val="0068329E"/>
    <w:rsid w:val="00683568"/>
    <w:rsid w:val="0068373D"/>
    <w:rsid w:val="006838E3"/>
    <w:rsid w:val="00683CEB"/>
    <w:rsid w:val="0068406D"/>
    <w:rsid w:val="00684125"/>
    <w:rsid w:val="00684236"/>
    <w:rsid w:val="00684408"/>
    <w:rsid w:val="00684453"/>
    <w:rsid w:val="00684F17"/>
    <w:rsid w:val="0068501E"/>
    <w:rsid w:val="006853BB"/>
    <w:rsid w:val="00685715"/>
    <w:rsid w:val="00685834"/>
    <w:rsid w:val="006858DE"/>
    <w:rsid w:val="00685A0E"/>
    <w:rsid w:val="0068627C"/>
    <w:rsid w:val="006865A6"/>
    <w:rsid w:val="006867F8"/>
    <w:rsid w:val="00686A08"/>
    <w:rsid w:val="00686D2D"/>
    <w:rsid w:val="00687202"/>
    <w:rsid w:val="00687564"/>
    <w:rsid w:val="006876DC"/>
    <w:rsid w:val="0068782E"/>
    <w:rsid w:val="00687FD6"/>
    <w:rsid w:val="00690099"/>
    <w:rsid w:val="006901D2"/>
    <w:rsid w:val="00690302"/>
    <w:rsid w:val="006904DB"/>
    <w:rsid w:val="00690E4E"/>
    <w:rsid w:val="006911F5"/>
    <w:rsid w:val="00691387"/>
    <w:rsid w:val="0069176F"/>
    <w:rsid w:val="00691D9A"/>
    <w:rsid w:val="00691FB6"/>
    <w:rsid w:val="0069261D"/>
    <w:rsid w:val="00693058"/>
    <w:rsid w:val="00693358"/>
    <w:rsid w:val="00693510"/>
    <w:rsid w:val="0069355A"/>
    <w:rsid w:val="006936D3"/>
    <w:rsid w:val="00693D87"/>
    <w:rsid w:val="00694299"/>
    <w:rsid w:val="00694A5D"/>
    <w:rsid w:val="00694AAA"/>
    <w:rsid w:val="00694B06"/>
    <w:rsid w:val="00695095"/>
    <w:rsid w:val="006951E7"/>
    <w:rsid w:val="006952DF"/>
    <w:rsid w:val="00695313"/>
    <w:rsid w:val="00696410"/>
    <w:rsid w:val="0069641C"/>
    <w:rsid w:val="0069648F"/>
    <w:rsid w:val="006965CF"/>
    <w:rsid w:val="006965D1"/>
    <w:rsid w:val="00696A63"/>
    <w:rsid w:val="00696C63"/>
    <w:rsid w:val="0069750B"/>
    <w:rsid w:val="00697950"/>
    <w:rsid w:val="0069799A"/>
    <w:rsid w:val="00697AA0"/>
    <w:rsid w:val="00697CCB"/>
    <w:rsid w:val="00697CFC"/>
    <w:rsid w:val="006A0007"/>
    <w:rsid w:val="006A04AA"/>
    <w:rsid w:val="006A068A"/>
    <w:rsid w:val="006A1134"/>
    <w:rsid w:val="006A13AD"/>
    <w:rsid w:val="006A1814"/>
    <w:rsid w:val="006A185B"/>
    <w:rsid w:val="006A1BFD"/>
    <w:rsid w:val="006A2C06"/>
    <w:rsid w:val="006A2CB4"/>
    <w:rsid w:val="006A2FB8"/>
    <w:rsid w:val="006A3099"/>
    <w:rsid w:val="006A3230"/>
    <w:rsid w:val="006A36A2"/>
    <w:rsid w:val="006A3BC2"/>
    <w:rsid w:val="006A4298"/>
    <w:rsid w:val="006A4890"/>
    <w:rsid w:val="006A4E0E"/>
    <w:rsid w:val="006A4EDB"/>
    <w:rsid w:val="006A521A"/>
    <w:rsid w:val="006A5820"/>
    <w:rsid w:val="006A5872"/>
    <w:rsid w:val="006A58E9"/>
    <w:rsid w:val="006A59D5"/>
    <w:rsid w:val="006A5EFE"/>
    <w:rsid w:val="006A603D"/>
    <w:rsid w:val="006A671E"/>
    <w:rsid w:val="006A6790"/>
    <w:rsid w:val="006A68FC"/>
    <w:rsid w:val="006A6C20"/>
    <w:rsid w:val="006A7710"/>
    <w:rsid w:val="006A7965"/>
    <w:rsid w:val="006B0175"/>
    <w:rsid w:val="006B06BE"/>
    <w:rsid w:val="006B0EAE"/>
    <w:rsid w:val="006B1155"/>
    <w:rsid w:val="006B1BF8"/>
    <w:rsid w:val="006B2619"/>
    <w:rsid w:val="006B26DC"/>
    <w:rsid w:val="006B2BFA"/>
    <w:rsid w:val="006B2F2B"/>
    <w:rsid w:val="006B30A3"/>
    <w:rsid w:val="006B30F2"/>
    <w:rsid w:val="006B3304"/>
    <w:rsid w:val="006B34B7"/>
    <w:rsid w:val="006B35A1"/>
    <w:rsid w:val="006B3A93"/>
    <w:rsid w:val="006B3B12"/>
    <w:rsid w:val="006B44D6"/>
    <w:rsid w:val="006B4529"/>
    <w:rsid w:val="006B47F2"/>
    <w:rsid w:val="006B494C"/>
    <w:rsid w:val="006B50FA"/>
    <w:rsid w:val="006B548E"/>
    <w:rsid w:val="006B56BF"/>
    <w:rsid w:val="006B5752"/>
    <w:rsid w:val="006B5B0A"/>
    <w:rsid w:val="006B5C12"/>
    <w:rsid w:val="006B6343"/>
    <w:rsid w:val="006B6651"/>
    <w:rsid w:val="006B66A2"/>
    <w:rsid w:val="006B6709"/>
    <w:rsid w:val="006B692B"/>
    <w:rsid w:val="006B6D24"/>
    <w:rsid w:val="006B6E27"/>
    <w:rsid w:val="006B7301"/>
    <w:rsid w:val="006B77B1"/>
    <w:rsid w:val="006B78B9"/>
    <w:rsid w:val="006B7971"/>
    <w:rsid w:val="006B7A94"/>
    <w:rsid w:val="006B7E27"/>
    <w:rsid w:val="006C0173"/>
    <w:rsid w:val="006C01E9"/>
    <w:rsid w:val="006C04AD"/>
    <w:rsid w:val="006C092D"/>
    <w:rsid w:val="006C0C2A"/>
    <w:rsid w:val="006C0CF9"/>
    <w:rsid w:val="006C0D9F"/>
    <w:rsid w:val="006C1168"/>
    <w:rsid w:val="006C1EA7"/>
    <w:rsid w:val="006C243B"/>
    <w:rsid w:val="006C26D1"/>
    <w:rsid w:val="006C288F"/>
    <w:rsid w:val="006C2A82"/>
    <w:rsid w:val="006C3557"/>
    <w:rsid w:val="006C39DE"/>
    <w:rsid w:val="006C3C30"/>
    <w:rsid w:val="006C3DAC"/>
    <w:rsid w:val="006C3EE4"/>
    <w:rsid w:val="006C4004"/>
    <w:rsid w:val="006C417F"/>
    <w:rsid w:val="006C469D"/>
    <w:rsid w:val="006C46A9"/>
    <w:rsid w:val="006C47A0"/>
    <w:rsid w:val="006C4907"/>
    <w:rsid w:val="006C4AB7"/>
    <w:rsid w:val="006C4B51"/>
    <w:rsid w:val="006C501B"/>
    <w:rsid w:val="006C5282"/>
    <w:rsid w:val="006C5347"/>
    <w:rsid w:val="006C5779"/>
    <w:rsid w:val="006C5AAA"/>
    <w:rsid w:val="006C5AC1"/>
    <w:rsid w:val="006C5B73"/>
    <w:rsid w:val="006C5D92"/>
    <w:rsid w:val="006C6280"/>
    <w:rsid w:val="006C6578"/>
    <w:rsid w:val="006C6D35"/>
    <w:rsid w:val="006C77BB"/>
    <w:rsid w:val="006C7A89"/>
    <w:rsid w:val="006C7D1E"/>
    <w:rsid w:val="006C7FB1"/>
    <w:rsid w:val="006D002C"/>
    <w:rsid w:val="006D020C"/>
    <w:rsid w:val="006D032C"/>
    <w:rsid w:val="006D042C"/>
    <w:rsid w:val="006D0667"/>
    <w:rsid w:val="006D0804"/>
    <w:rsid w:val="006D1424"/>
    <w:rsid w:val="006D1805"/>
    <w:rsid w:val="006D19CD"/>
    <w:rsid w:val="006D1A11"/>
    <w:rsid w:val="006D1B3D"/>
    <w:rsid w:val="006D1B65"/>
    <w:rsid w:val="006D22FB"/>
    <w:rsid w:val="006D26FF"/>
    <w:rsid w:val="006D292A"/>
    <w:rsid w:val="006D2ABC"/>
    <w:rsid w:val="006D2DEA"/>
    <w:rsid w:val="006D2E5E"/>
    <w:rsid w:val="006D32E2"/>
    <w:rsid w:val="006D362E"/>
    <w:rsid w:val="006D3F78"/>
    <w:rsid w:val="006D432A"/>
    <w:rsid w:val="006D444D"/>
    <w:rsid w:val="006D44E6"/>
    <w:rsid w:val="006D5116"/>
    <w:rsid w:val="006D573D"/>
    <w:rsid w:val="006D5E73"/>
    <w:rsid w:val="006D6063"/>
    <w:rsid w:val="006D60EA"/>
    <w:rsid w:val="006D689B"/>
    <w:rsid w:val="006D6A3C"/>
    <w:rsid w:val="006D6C78"/>
    <w:rsid w:val="006D77D0"/>
    <w:rsid w:val="006D785B"/>
    <w:rsid w:val="006D7876"/>
    <w:rsid w:val="006D7A80"/>
    <w:rsid w:val="006D7AE7"/>
    <w:rsid w:val="006E00D7"/>
    <w:rsid w:val="006E0305"/>
    <w:rsid w:val="006E0678"/>
    <w:rsid w:val="006E07E8"/>
    <w:rsid w:val="006E086F"/>
    <w:rsid w:val="006E0F96"/>
    <w:rsid w:val="006E1109"/>
    <w:rsid w:val="006E1402"/>
    <w:rsid w:val="006E14E6"/>
    <w:rsid w:val="006E166D"/>
    <w:rsid w:val="006E1B2E"/>
    <w:rsid w:val="006E2A25"/>
    <w:rsid w:val="006E2B5A"/>
    <w:rsid w:val="006E2CBE"/>
    <w:rsid w:val="006E2D51"/>
    <w:rsid w:val="006E2E2F"/>
    <w:rsid w:val="006E3097"/>
    <w:rsid w:val="006E3351"/>
    <w:rsid w:val="006E37CA"/>
    <w:rsid w:val="006E3A29"/>
    <w:rsid w:val="006E3B15"/>
    <w:rsid w:val="006E3F4B"/>
    <w:rsid w:val="006E4320"/>
    <w:rsid w:val="006E4C9E"/>
    <w:rsid w:val="006E540E"/>
    <w:rsid w:val="006E573C"/>
    <w:rsid w:val="006E575D"/>
    <w:rsid w:val="006E5CBB"/>
    <w:rsid w:val="006E6395"/>
    <w:rsid w:val="006E66CE"/>
    <w:rsid w:val="006E6779"/>
    <w:rsid w:val="006E6D7A"/>
    <w:rsid w:val="006E6DB7"/>
    <w:rsid w:val="006E77BF"/>
    <w:rsid w:val="006E78DF"/>
    <w:rsid w:val="006E7FB6"/>
    <w:rsid w:val="006F016B"/>
    <w:rsid w:val="006F0AAD"/>
    <w:rsid w:val="006F11C0"/>
    <w:rsid w:val="006F13B7"/>
    <w:rsid w:val="006F15BE"/>
    <w:rsid w:val="006F1F3A"/>
    <w:rsid w:val="006F2257"/>
    <w:rsid w:val="006F240D"/>
    <w:rsid w:val="006F2741"/>
    <w:rsid w:val="006F2891"/>
    <w:rsid w:val="006F298D"/>
    <w:rsid w:val="006F2AA1"/>
    <w:rsid w:val="006F35F1"/>
    <w:rsid w:val="006F383C"/>
    <w:rsid w:val="006F39E6"/>
    <w:rsid w:val="006F3ABF"/>
    <w:rsid w:val="006F3B51"/>
    <w:rsid w:val="006F3DEC"/>
    <w:rsid w:val="006F3EF8"/>
    <w:rsid w:val="006F421F"/>
    <w:rsid w:val="006F4270"/>
    <w:rsid w:val="006F448A"/>
    <w:rsid w:val="006F44C2"/>
    <w:rsid w:val="006F451C"/>
    <w:rsid w:val="006F4960"/>
    <w:rsid w:val="006F4971"/>
    <w:rsid w:val="006F49F1"/>
    <w:rsid w:val="006F4DEF"/>
    <w:rsid w:val="006F4FC9"/>
    <w:rsid w:val="006F4FFC"/>
    <w:rsid w:val="006F5210"/>
    <w:rsid w:val="006F52D6"/>
    <w:rsid w:val="006F5653"/>
    <w:rsid w:val="006F56AA"/>
    <w:rsid w:val="006F57E6"/>
    <w:rsid w:val="006F59A7"/>
    <w:rsid w:val="006F6A14"/>
    <w:rsid w:val="006F6FCA"/>
    <w:rsid w:val="006F7504"/>
    <w:rsid w:val="006F797A"/>
    <w:rsid w:val="006F7B28"/>
    <w:rsid w:val="006F7C25"/>
    <w:rsid w:val="007003BB"/>
    <w:rsid w:val="007005EB"/>
    <w:rsid w:val="00700A27"/>
    <w:rsid w:val="00700CBB"/>
    <w:rsid w:val="00700F89"/>
    <w:rsid w:val="00701989"/>
    <w:rsid w:val="00701DFC"/>
    <w:rsid w:val="00701EB5"/>
    <w:rsid w:val="00702005"/>
    <w:rsid w:val="00702116"/>
    <w:rsid w:val="00702C4B"/>
    <w:rsid w:val="00702D16"/>
    <w:rsid w:val="00702D22"/>
    <w:rsid w:val="007031DB"/>
    <w:rsid w:val="007033D9"/>
    <w:rsid w:val="00703635"/>
    <w:rsid w:val="0070369A"/>
    <w:rsid w:val="007037DB"/>
    <w:rsid w:val="00703B7F"/>
    <w:rsid w:val="00703F4C"/>
    <w:rsid w:val="0070426E"/>
    <w:rsid w:val="0070450D"/>
    <w:rsid w:val="00705094"/>
    <w:rsid w:val="00705147"/>
    <w:rsid w:val="00705242"/>
    <w:rsid w:val="007058BB"/>
    <w:rsid w:val="00705E84"/>
    <w:rsid w:val="00706599"/>
    <w:rsid w:val="00706606"/>
    <w:rsid w:val="0070676C"/>
    <w:rsid w:val="00706A5D"/>
    <w:rsid w:val="00706D03"/>
    <w:rsid w:val="00706E6D"/>
    <w:rsid w:val="00706FCF"/>
    <w:rsid w:val="007070E6"/>
    <w:rsid w:val="007075C7"/>
    <w:rsid w:val="0070769E"/>
    <w:rsid w:val="00707834"/>
    <w:rsid w:val="007079FA"/>
    <w:rsid w:val="00707AD2"/>
    <w:rsid w:val="00707F9C"/>
    <w:rsid w:val="00710176"/>
    <w:rsid w:val="007106DD"/>
    <w:rsid w:val="00710C6F"/>
    <w:rsid w:val="00710ECB"/>
    <w:rsid w:val="00711A9A"/>
    <w:rsid w:val="00711B0B"/>
    <w:rsid w:val="00711BC1"/>
    <w:rsid w:val="00712057"/>
    <w:rsid w:val="0071205E"/>
    <w:rsid w:val="00712C00"/>
    <w:rsid w:val="00712D1E"/>
    <w:rsid w:val="00712DDF"/>
    <w:rsid w:val="00712ED2"/>
    <w:rsid w:val="007139E9"/>
    <w:rsid w:val="00713B35"/>
    <w:rsid w:val="00713D0F"/>
    <w:rsid w:val="00713FC6"/>
    <w:rsid w:val="007141B3"/>
    <w:rsid w:val="007141C4"/>
    <w:rsid w:val="007146A0"/>
    <w:rsid w:val="00714A51"/>
    <w:rsid w:val="00714DD9"/>
    <w:rsid w:val="00715201"/>
    <w:rsid w:val="00715580"/>
    <w:rsid w:val="007158F4"/>
    <w:rsid w:val="00715B03"/>
    <w:rsid w:val="00716599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ECB"/>
    <w:rsid w:val="0072005C"/>
    <w:rsid w:val="0072016B"/>
    <w:rsid w:val="00720346"/>
    <w:rsid w:val="00720610"/>
    <w:rsid w:val="00720FE7"/>
    <w:rsid w:val="00721859"/>
    <w:rsid w:val="00721A2A"/>
    <w:rsid w:val="00721ED3"/>
    <w:rsid w:val="00722098"/>
    <w:rsid w:val="0072210B"/>
    <w:rsid w:val="00722213"/>
    <w:rsid w:val="00722A72"/>
    <w:rsid w:val="007234E1"/>
    <w:rsid w:val="007236C4"/>
    <w:rsid w:val="00723C98"/>
    <w:rsid w:val="00723F45"/>
    <w:rsid w:val="00723FB4"/>
    <w:rsid w:val="0072439A"/>
    <w:rsid w:val="007245FD"/>
    <w:rsid w:val="007246EF"/>
    <w:rsid w:val="007248E8"/>
    <w:rsid w:val="00724923"/>
    <w:rsid w:val="007249AB"/>
    <w:rsid w:val="00724AA9"/>
    <w:rsid w:val="00724D3C"/>
    <w:rsid w:val="00724E50"/>
    <w:rsid w:val="007254EA"/>
    <w:rsid w:val="007255A3"/>
    <w:rsid w:val="00725875"/>
    <w:rsid w:val="00726394"/>
    <w:rsid w:val="0072769E"/>
    <w:rsid w:val="007276C0"/>
    <w:rsid w:val="0072781C"/>
    <w:rsid w:val="00730EEF"/>
    <w:rsid w:val="007312F8"/>
    <w:rsid w:val="007313B6"/>
    <w:rsid w:val="00731560"/>
    <w:rsid w:val="00731AEC"/>
    <w:rsid w:val="00731B89"/>
    <w:rsid w:val="00731D18"/>
    <w:rsid w:val="007322BE"/>
    <w:rsid w:val="0073241C"/>
    <w:rsid w:val="00732777"/>
    <w:rsid w:val="00732C59"/>
    <w:rsid w:val="00732FCD"/>
    <w:rsid w:val="0073339E"/>
    <w:rsid w:val="00733517"/>
    <w:rsid w:val="0073385C"/>
    <w:rsid w:val="00733AD9"/>
    <w:rsid w:val="00733C76"/>
    <w:rsid w:val="007341D0"/>
    <w:rsid w:val="00734409"/>
    <w:rsid w:val="0073461C"/>
    <w:rsid w:val="00734815"/>
    <w:rsid w:val="0073481C"/>
    <w:rsid w:val="0073491F"/>
    <w:rsid w:val="007352C2"/>
    <w:rsid w:val="00735736"/>
    <w:rsid w:val="00735C47"/>
    <w:rsid w:val="00735C7D"/>
    <w:rsid w:val="00735D49"/>
    <w:rsid w:val="00735DF6"/>
    <w:rsid w:val="007362AD"/>
    <w:rsid w:val="007363CC"/>
    <w:rsid w:val="007369DC"/>
    <w:rsid w:val="00736A67"/>
    <w:rsid w:val="00736BC8"/>
    <w:rsid w:val="00736C67"/>
    <w:rsid w:val="007374E1"/>
    <w:rsid w:val="007379C7"/>
    <w:rsid w:val="00740574"/>
    <w:rsid w:val="00740745"/>
    <w:rsid w:val="007407E8"/>
    <w:rsid w:val="0074104F"/>
    <w:rsid w:val="007411A7"/>
    <w:rsid w:val="00741558"/>
    <w:rsid w:val="007415D1"/>
    <w:rsid w:val="00741A28"/>
    <w:rsid w:val="007420EB"/>
    <w:rsid w:val="00742273"/>
    <w:rsid w:val="007432E7"/>
    <w:rsid w:val="00743538"/>
    <w:rsid w:val="007435E6"/>
    <w:rsid w:val="007444E9"/>
    <w:rsid w:val="00744586"/>
    <w:rsid w:val="00744810"/>
    <w:rsid w:val="007450EE"/>
    <w:rsid w:val="007456A8"/>
    <w:rsid w:val="00745882"/>
    <w:rsid w:val="007459A4"/>
    <w:rsid w:val="00745F28"/>
    <w:rsid w:val="00746351"/>
    <w:rsid w:val="0074652B"/>
    <w:rsid w:val="007465D1"/>
    <w:rsid w:val="0074674C"/>
    <w:rsid w:val="00746FA4"/>
    <w:rsid w:val="0074701C"/>
    <w:rsid w:val="007471B1"/>
    <w:rsid w:val="00747D51"/>
    <w:rsid w:val="007500D9"/>
    <w:rsid w:val="007501FE"/>
    <w:rsid w:val="0075044D"/>
    <w:rsid w:val="00750459"/>
    <w:rsid w:val="007505D7"/>
    <w:rsid w:val="00750635"/>
    <w:rsid w:val="007506FA"/>
    <w:rsid w:val="00750C01"/>
    <w:rsid w:val="0075121D"/>
    <w:rsid w:val="0075139C"/>
    <w:rsid w:val="00751E04"/>
    <w:rsid w:val="00751E0E"/>
    <w:rsid w:val="0075226E"/>
    <w:rsid w:val="007523D1"/>
    <w:rsid w:val="007526F0"/>
    <w:rsid w:val="00752D03"/>
    <w:rsid w:val="00752EB6"/>
    <w:rsid w:val="0075325D"/>
    <w:rsid w:val="007533FD"/>
    <w:rsid w:val="0075389E"/>
    <w:rsid w:val="00753A41"/>
    <w:rsid w:val="00753A65"/>
    <w:rsid w:val="00753F04"/>
    <w:rsid w:val="007540C3"/>
    <w:rsid w:val="00754233"/>
    <w:rsid w:val="007544E1"/>
    <w:rsid w:val="00754BF0"/>
    <w:rsid w:val="00754C02"/>
    <w:rsid w:val="007557A1"/>
    <w:rsid w:val="00755892"/>
    <w:rsid w:val="00755A3C"/>
    <w:rsid w:val="00755DB5"/>
    <w:rsid w:val="00755F7E"/>
    <w:rsid w:val="00755FC3"/>
    <w:rsid w:val="007560A8"/>
    <w:rsid w:val="007560D0"/>
    <w:rsid w:val="007566B1"/>
    <w:rsid w:val="00756AC5"/>
    <w:rsid w:val="00757176"/>
    <w:rsid w:val="00757541"/>
    <w:rsid w:val="007576BF"/>
    <w:rsid w:val="00757712"/>
    <w:rsid w:val="00757A26"/>
    <w:rsid w:val="00757A8E"/>
    <w:rsid w:val="00757AB9"/>
    <w:rsid w:val="007601C4"/>
    <w:rsid w:val="00760388"/>
    <w:rsid w:val="00760666"/>
    <w:rsid w:val="00760A62"/>
    <w:rsid w:val="00760B48"/>
    <w:rsid w:val="007614CA"/>
    <w:rsid w:val="007620D2"/>
    <w:rsid w:val="007628BE"/>
    <w:rsid w:val="00762F99"/>
    <w:rsid w:val="0076317D"/>
    <w:rsid w:val="00763495"/>
    <w:rsid w:val="007634FE"/>
    <w:rsid w:val="007635A9"/>
    <w:rsid w:val="00763ABD"/>
    <w:rsid w:val="00763F9C"/>
    <w:rsid w:val="007642D8"/>
    <w:rsid w:val="00764436"/>
    <w:rsid w:val="00764538"/>
    <w:rsid w:val="00764591"/>
    <w:rsid w:val="007647F8"/>
    <w:rsid w:val="007647FB"/>
    <w:rsid w:val="00764BB8"/>
    <w:rsid w:val="00764E8F"/>
    <w:rsid w:val="00764F07"/>
    <w:rsid w:val="0076526E"/>
    <w:rsid w:val="00765712"/>
    <w:rsid w:val="00765D25"/>
    <w:rsid w:val="00765F15"/>
    <w:rsid w:val="007663DC"/>
    <w:rsid w:val="00766A92"/>
    <w:rsid w:val="00766AC7"/>
    <w:rsid w:val="0076763D"/>
    <w:rsid w:val="00767724"/>
    <w:rsid w:val="007679F2"/>
    <w:rsid w:val="00767CF6"/>
    <w:rsid w:val="0077016D"/>
    <w:rsid w:val="0077037C"/>
    <w:rsid w:val="007703F5"/>
    <w:rsid w:val="00770548"/>
    <w:rsid w:val="00770578"/>
    <w:rsid w:val="00770AD5"/>
    <w:rsid w:val="00770F7F"/>
    <w:rsid w:val="00771152"/>
    <w:rsid w:val="0077115D"/>
    <w:rsid w:val="007715EE"/>
    <w:rsid w:val="007715F7"/>
    <w:rsid w:val="00771828"/>
    <w:rsid w:val="00771BA3"/>
    <w:rsid w:val="00771D2D"/>
    <w:rsid w:val="0077212B"/>
    <w:rsid w:val="007733A7"/>
    <w:rsid w:val="00773A70"/>
    <w:rsid w:val="00773AE6"/>
    <w:rsid w:val="00774101"/>
    <w:rsid w:val="007743CA"/>
    <w:rsid w:val="00774884"/>
    <w:rsid w:val="00774912"/>
    <w:rsid w:val="007752F1"/>
    <w:rsid w:val="007755B9"/>
    <w:rsid w:val="007758F7"/>
    <w:rsid w:val="00775BED"/>
    <w:rsid w:val="00775EBE"/>
    <w:rsid w:val="007767E4"/>
    <w:rsid w:val="00776A01"/>
    <w:rsid w:val="00776F1E"/>
    <w:rsid w:val="007775E7"/>
    <w:rsid w:val="007776B5"/>
    <w:rsid w:val="0077770E"/>
    <w:rsid w:val="00777870"/>
    <w:rsid w:val="0077791A"/>
    <w:rsid w:val="00777CB8"/>
    <w:rsid w:val="00777E2D"/>
    <w:rsid w:val="00777F97"/>
    <w:rsid w:val="00780206"/>
    <w:rsid w:val="00780695"/>
    <w:rsid w:val="007808A4"/>
    <w:rsid w:val="00780ADF"/>
    <w:rsid w:val="00780B75"/>
    <w:rsid w:val="00780DA5"/>
    <w:rsid w:val="00780EAB"/>
    <w:rsid w:val="00781550"/>
    <w:rsid w:val="007819D3"/>
    <w:rsid w:val="00781CC6"/>
    <w:rsid w:val="007821BF"/>
    <w:rsid w:val="00782205"/>
    <w:rsid w:val="00782463"/>
    <w:rsid w:val="007825A3"/>
    <w:rsid w:val="00782DD5"/>
    <w:rsid w:val="00783613"/>
    <w:rsid w:val="00783994"/>
    <w:rsid w:val="00783C53"/>
    <w:rsid w:val="0078427D"/>
    <w:rsid w:val="00784334"/>
    <w:rsid w:val="0078491E"/>
    <w:rsid w:val="0078496E"/>
    <w:rsid w:val="00784A68"/>
    <w:rsid w:val="00785144"/>
    <w:rsid w:val="0078596A"/>
    <w:rsid w:val="00786476"/>
    <w:rsid w:val="0078648E"/>
    <w:rsid w:val="007865D4"/>
    <w:rsid w:val="007868DB"/>
    <w:rsid w:val="00786C3B"/>
    <w:rsid w:val="00786E9F"/>
    <w:rsid w:val="00786F38"/>
    <w:rsid w:val="0078713A"/>
    <w:rsid w:val="007872B9"/>
    <w:rsid w:val="00787408"/>
    <w:rsid w:val="0078784D"/>
    <w:rsid w:val="007903C3"/>
    <w:rsid w:val="0079044E"/>
    <w:rsid w:val="007907A4"/>
    <w:rsid w:val="00790AED"/>
    <w:rsid w:val="00790B2B"/>
    <w:rsid w:val="00790CC5"/>
    <w:rsid w:val="00791234"/>
    <w:rsid w:val="007912CD"/>
    <w:rsid w:val="00791398"/>
    <w:rsid w:val="007913DD"/>
    <w:rsid w:val="00791AAE"/>
    <w:rsid w:val="00791E4A"/>
    <w:rsid w:val="00792207"/>
    <w:rsid w:val="00792E99"/>
    <w:rsid w:val="0079330A"/>
    <w:rsid w:val="00793530"/>
    <w:rsid w:val="00793644"/>
    <w:rsid w:val="0079399F"/>
    <w:rsid w:val="00793D26"/>
    <w:rsid w:val="00793F6C"/>
    <w:rsid w:val="007941A6"/>
    <w:rsid w:val="007942F6"/>
    <w:rsid w:val="007943C3"/>
    <w:rsid w:val="00794A16"/>
    <w:rsid w:val="00794FBB"/>
    <w:rsid w:val="00794FC7"/>
    <w:rsid w:val="007952D3"/>
    <w:rsid w:val="00795314"/>
    <w:rsid w:val="0079531C"/>
    <w:rsid w:val="00795477"/>
    <w:rsid w:val="00795995"/>
    <w:rsid w:val="00795A5D"/>
    <w:rsid w:val="00795AC5"/>
    <w:rsid w:val="00795B1B"/>
    <w:rsid w:val="00795F29"/>
    <w:rsid w:val="00796088"/>
    <w:rsid w:val="00796572"/>
    <w:rsid w:val="00796873"/>
    <w:rsid w:val="007969A2"/>
    <w:rsid w:val="00796B10"/>
    <w:rsid w:val="00796D21"/>
    <w:rsid w:val="0079708E"/>
    <w:rsid w:val="007972EA"/>
    <w:rsid w:val="00797AA7"/>
    <w:rsid w:val="00797C83"/>
    <w:rsid w:val="00797FF7"/>
    <w:rsid w:val="007A004B"/>
    <w:rsid w:val="007A020F"/>
    <w:rsid w:val="007A036A"/>
    <w:rsid w:val="007A06B1"/>
    <w:rsid w:val="007A0BF0"/>
    <w:rsid w:val="007A0C0F"/>
    <w:rsid w:val="007A0D34"/>
    <w:rsid w:val="007A13C3"/>
    <w:rsid w:val="007A151B"/>
    <w:rsid w:val="007A1E63"/>
    <w:rsid w:val="007A1EA6"/>
    <w:rsid w:val="007A1F3E"/>
    <w:rsid w:val="007A27C3"/>
    <w:rsid w:val="007A27F3"/>
    <w:rsid w:val="007A2DD4"/>
    <w:rsid w:val="007A31EE"/>
    <w:rsid w:val="007A33B9"/>
    <w:rsid w:val="007A3533"/>
    <w:rsid w:val="007A3E5C"/>
    <w:rsid w:val="007A453F"/>
    <w:rsid w:val="007A4AF1"/>
    <w:rsid w:val="007A4B94"/>
    <w:rsid w:val="007A4C58"/>
    <w:rsid w:val="007A4E92"/>
    <w:rsid w:val="007A543F"/>
    <w:rsid w:val="007A5473"/>
    <w:rsid w:val="007A5A85"/>
    <w:rsid w:val="007A5C07"/>
    <w:rsid w:val="007A61F6"/>
    <w:rsid w:val="007A677E"/>
    <w:rsid w:val="007A6F5B"/>
    <w:rsid w:val="007A6FF2"/>
    <w:rsid w:val="007A7041"/>
    <w:rsid w:val="007A70E1"/>
    <w:rsid w:val="007A726C"/>
    <w:rsid w:val="007A7361"/>
    <w:rsid w:val="007A7644"/>
    <w:rsid w:val="007A7F63"/>
    <w:rsid w:val="007A7F9D"/>
    <w:rsid w:val="007B06C8"/>
    <w:rsid w:val="007B08EF"/>
    <w:rsid w:val="007B1043"/>
    <w:rsid w:val="007B1206"/>
    <w:rsid w:val="007B1580"/>
    <w:rsid w:val="007B1983"/>
    <w:rsid w:val="007B1D87"/>
    <w:rsid w:val="007B2621"/>
    <w:rsid w:val="007B2669"/>
    <w:rsid w:val="007B26AE"/>
    <w:rsid w:val="007B2825"/>
    <w:rsid w:val="007B2AD7"/>
    <w:rsid w:val="007B30FC"/>
    <w:rsid w:val="007B3907"/>
    <w:rsid w:val="007B3FF6"/>
    <w:rsid w:val="007B4032"/>
    <w:rsid w:val="007B4509"/>
    <w:rsid w:val="007B4A14"/>
    <w:rsid w:val="007B4FCE"/>
    <w:rsid w:val="007B5296"/>
    <w:rsid w:val="007B53F3"/>
    <w:rsid w:val="007B5681"/>
    <w:rsid w:val="007B5802"/>
    <w:rsid w:val="007B5B14"/>
    <w:rsid w:val="007B5E52"/>
    <w:rsid w:val="007B5EC2"/>
    <w:rsid w:val="007B6269"/>
    <w:rsid w:val="007B627B"/>
    <w:rsid w:val="007B69D4"/>
    <w:rsid w:val="007B6A66"/>
    <w:rsid w:val="007B6DC6"/>
    <w:rsid w:val="007B72EF"/>
    <w:rsid w:val="007B7A22"/>
    <w:rsid w:val="007B7A34"/>
    <w:rsid w:val="007B7CE0"/>
    <w:rsid w:val="007C01EF"/>
    <w:rsid w:val="007C021A"/>
    <w:rsid w:val="007C028D"/>
    <w:rsid w:val="007C029F"/>
    <w:rsid w:val="007C063C"/>
    <w:rsid w:val="007C072D"/>
    <w:rsid w:val="007C0796"/>
    <w:rsid w:val="007C0A24"/>
    <w:rsid w:val="007C0A8B"/>
    <w:rsid w:val="007C0B48"/>
    <w:rsid w:val="007C0EA8"/>
    <w:rsid w:val="007C0ED1"/>
    <w:rsid w:val="007C10DA"/>
    <w:rsid w:val="007C1335"/>
    <w:rsid w:val="007C1C5C"/>
    <w:rsid w:val="007C1EFD"/>
    <w:rsid w:val="007C20F4"/>
    <w:rsid w:val="007C2167"/>
    <w:rsid w:val="007C26BC"/>
    <w:rsid w:val="007C29D5"/>
    <w:rsid w:val="007C2FE3"/>
    <w:rsid w:val="007C3678"/>
    <w:rsid w:val="007C3E59"/>
    <w:rsid w:val="007C3F85"/>
    <w:rsid w:val="007C44CD"/>
    <w:rsid w:val="007C482D"/>
    <w:rsid w:val="007C4884"/>
    <w:rsid w:val="007C4B35"/>
    <w:rsid w:val="007C5252"/>
    <w:rsid w:val="007C5AD5"/>
    <w:rsid w:val="007C5CDE"/>
    <w:rsid w:val="007C6BBC"/>
    <w:rsid w:val="007C73F1"/>
    <w:rsid w:val="007C75B6"/>
    <w:rsid w:val="007C77AE"/>
    <w:rsid w:val="007C77DB"/>
    <w:rsid w:val="007C7A26"/>
    <w:rsid w:val="007C7E37"/>
    <w:rsid w:val="007C7F30"/>
    <w:rsid w:val="007C7F35"/>
    <w:rsid w:val="007D005A"/>
    <w:rsid w:val="007D04DF"/>
    <w:rsid w:val="007D082D"/>
    <w:rsid w:val="007D0A44"/>
    <w:rsid w:val="007D0E77"/>
    <w:rsid w:val="007D1222"/>
    <w:rsid w:val="007D1268"/>
    <w:rsid w:val="007D134F"/>
    <w:rsid w:val="007D1473"/>
    <w:rsid w:val="007D1778"/>
    <w:rsid w:val="007D1C0E"/>
    <w:rsid w:val="007D211D"/>
    <w:rsid w:val="007D21F7"/>
    <w:rsid w:val="007D22F4"/>
    <w:rsid w:val="007D2564"/>
    <w:rsid w:val="007D2C1D"/>
    <w:rsid w:val="007D2CD8"/>
    <w:rsid w:val="007D2E74"/>
    <w:rsid w:val="007D327E"/>
    <w:rsid w:val="007D32BC"/>
    <w:rsid w:val="007D3765"/>
    <w:rsid w:val="007D3E4A"/>
    <w:rsid w:val="007D3F48"/>
    <w:rsid w:val="007D50EB"/>
    <w:rsid w:val="007D52C1"/>
    <w:rsid w:val="007D586B"/>
    <w:rsid w:val="007D5C98"/>
    <w:rsid w:val="007D5D72"/>
    <w:rsid w:val="007D60EE"/>
    <w:rsid w:val="007D62D7"/>
    <w:rsid w:val="007D64B5"/>
    <w:rsid w:val="007D6D4A"/>
    <w:rsid w:val="007D6D73"/>
    <w:rsid w:val="007D6F0C"/>
    <w:rsid w:val="007D71A9"/>
    <w:rsid w:val="007D7A41"/>
    <w:rsid w:val="007D7C0B"/>
    <w:rsid w:val="007E0538"/>
    <w:rsid w:val="007E081C"/>
    <w:rsid w:val="007E0880"/>
    <w:rsid w:val="007E0BF6"/>
    <w:rsid w:val="007E0C22"/>
    <w:rsid w:val="007E0D88"/>
    <w:rsid w:val="007E1069"/>
    <w:rsid w:val="007E1089"/>
    <w:rsid w:val="007E14A5"/>
    <w:rsid w:val="007E16F6"/>
    <w:rsid w:val="007E1AEB"/>
    <w:rsid w:val="007E1C52"/>
    <w:rsid w:val="007E2150"/>
    <w:rsid w:val="007E22C2"/>
    <w:rsid w:val="007E2379"/>
    <w:rsid w:val="007E262B"/>
    <w:rsid w:val="007E27D8"/>
    <w:rsid w:val="007E28AB"/>
    <w:rsid w:val="007E2EFA"/>
    <w:rsid w:val="007E2F97"/>
    <w:rsid w:val="007E2FDD"/>
    <w:rsid w:val="007E320F"/>
    <w:rsid w:val="007E32B6"/>
    <w:rsid w:val="007E32CA"/>
    <w:rsid w:val="007E3ACF"/>
    <w:rsid w:val="007E3D5D"/>
    <w:rsid w:val="007E3D85"/>
    <w:rsid w:val="007E3FF0"/>
    <w:rsid w:val="007E424D"/>
    <w:rsid w:val="007E44E1"/>
    <w:rsid w:val="007E4821"/>
    <w:rsid w:val="007E4DB6"/>
    <w:rsid w:val="007E53AB"/>
    <w:rsid w:val="007E573D"/>
    <w:rsid w:val="007E5881"/>
    <w:rsid w:val="007E59E8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507"/>
    <w:rsid w:val="007E666C"/>
    <w:rsid w:val="007E67BF"/>
    <w:rsid w:val="007E67E5"/>
    <w:rsid w:val="007E6992"/>
    <w:rsid w:val="007E6D42"/>
    <w:rsid w:val="007E77CF"/>
    <w:rsid w:val="007E7816"/>
    <w:rsid w:val="007E781C"/>
    <w:rsid w:val="007E7F8C"/>
    <w:rsid w:val="007F03F3"/>
    <w:rsid w:val="007F092E"/>
    <w:rsid w:val="007F0DCE"/>
    <w:rsid w:val="007F0E4A"/>
    <w:rsid w:val="007F115D"/>
    <w:rsid w:val="007F1478"/>
    <w:rsid w:val="007F18CF"/>
    <w:rsid w:val="007F1D52"/>
    <w:rsid w:val="007F2250"/>
    <w:rsid w:val="007F2589"/>
    <w:rsid w:val="007F2AF0"/>
    <w:rsid w:val="007F2D0C"/>
    <w:rsid w:val="007F2F29"/>
    <w:rsid w:val="007F31EF"/>
    <w:rsid w:val="007F390D"/>
    <w:rsid w:val="007F3AAC"/>
    <w:rsid w:val="007F3E8E"/>
    <w:rsid w:val="007F3F34"/>
    <w:rsid w:val="007F3FEE"/>
    <w:rsid w:val="007F4167"/>
    <w:rsid w:val="007F4500"/>
    <w:rsid w:val="007F4528"/>
    <w:rsid w:val="007F45BF"/>
    <w:rsid w:val="007F48CC"/>
    <w:rsid w:val="007F4AD9"/>
    <w:rsid w:val="007F4BF9"/>
    <w:rsid w:val="007F4D9C"/>
    <w:rsid w:val="007F4DAC"/>
    <w:rsid w:val="007F5026"/>
    <w:rsid w:val="007F50F0"/>
    <w:rsid w:val="007F51FA"/>
    <w:rsid w:val="007F5273"/>
    <w:rsid w:val="007F5713"/>
    <w:rsid w:val="007F5A96"/>
    <w:rsid w:val="007F607B"/>
    <w:rsid w:val="007F60E6"/>
    <w:rsid w:val="007F60E8"/>
    <w:rsid w:val="007F6338"/>
    <w:rsid w:val="007F66C0"/>
    <w:rsid w:val="007F67C1"/>
    <w:rsid w:val="007F6BB8"/>
    <w:rsid w:val="007F6F90"/>
    <w:rsid w:val="007F7789"/>
    <w:rsid w:val="007F7A9B"/>
    <w:rsid w:val="007F7B2B"/>
    <w:rsid w:val="007F7BD9"/>
    <w:rsid w:val="007F7BFF"/>
    <w:rsid w:val="007F7D3B"/>
    <w:rsid w:val="00800440"/>
    <w:rsid w:val="008004B8"/>
    <w:rsid w:val="0080057E"/>
    <w:rsid w:val="00800628"/>
    <w:rsid w:val="00800878"/>
    <w:rsid w:val="008009AD"/>
    <w:rsid w:val="00800B73"/>
    <w:rsid w:val="00800E59"/>
    <w:rsid w:val="008014D1"/>
    <w:rsid w:val="0080168F"/>
    <w:rsid w:val="00801705"/>
    <w:rsid w:val="00801961"/>
    <w:rsid w:val="00801A5F"/>
    <w:rsid w:val="00801BDD"/>
    <w:rsid w:val="00801D16"/>
    <w:rsid w:val="00802001"/>
    <w:rsid w:val="00802761"/>
    <w:rsid w:val="008036E4"/>
    <w:rsid w:val="008037C6"/>
    <w:rsid w:val="00803964"/>
    <w:rsid w:val="00803DE5"/>
    <w:rsid w:val="00803FF8"/>
    <w:rsid w:val="008042EC"/>
    <w:rsid w:val="00804963"/>
    <w:rsid w:val="008049C7"/>
    <w:rsid w:val="008053AE"/>
    <w:rsid w:val="00805563"/>
    <w:rsid w:val="0080586E"/>
    <w:rsid w:val="008062EB"/>
    <w:rsid w:val="008066EB"/>
    <w:rsid w:val="00806951"/>
    <w:rsid w:val="00806963"/>
    <w:rsid w:val="00806C73"/>
    <w:rsid w:val="00806D5D"/>
    <w:rsid w:val="00806E86"/>
    <w:rsid w:val="00806E91"/>
    <w:rsid w:val="0080727B"/>
    <w:rsid w:val="008073BB"/>
    <w:rsid w:val="00807435"/>
    <w:rsid w:val="008075A5"/>
    <w:rsid w:val="00807B4B"/>
    <w:rsid w:val="00807C84"/>
    <w:rsid w:val="00810513"/>
    <w:rsid w:val="00810ACB"/>
    <w:rsid w:val="00811636"/>
    <w:rsid w:val="00811C3F"/>
    <w:rsid w:val="0081208A"/>
    <w:rsid w:val="008121BD"/>
    <w:rsid w:val="008127E4"/>
    <w:rsid w:val="00812882"/>
    <w:rsid w:val="008128A9"/>
    <w:rsid w:val="00812F1B"/>
    <w:rsid w:val="008140CC"/>
    <w:rsid w:val="008145C3"/>
    <w:rsid w:val="00814765"/>
    <w:rsid w:val="008151FC"/>
    <w:rsid w:val="008158AF"/>
    <w:rsid w:val="00815AC0"/>
    <w:rsid w:val="008160C3"/>
    <w:rsid w:val="008160CB"/>
    <w:rsid w:val="00816B44"/>
    <w:rsid w:val="00817127"/>
    <w:rsid w:val="008171CF"/>
    <w:rsid w:val="00817E4E"/>
    <w:rsid w:val="00817FF0"/>
    <w:rsid w:val="008203BA"/>
    <w:rsid w:val="00820431"/>
    <w:rsid w:val="00820435"/>
    <w:rsid w:val="0082055B"/>
    <w:rsid w:val="00820F86"/>
    <w:rsid w:val="0082114D"/>
    <w:rsid w:val="00821581"/>
    <w:rsid w:val="0082181B"/>
    <w:rsid w:val="00821A01"/>
    <w:rsid w:val="00821AAD"/>
    <w:rsid w:val="00821AAF"/>
    <w:rsid w:val="00821C16"/>
    <w:rsid w:val="00821FF1"/>
    <w:rsid w:val="008220CB"/>
    <w:rsid w:val="008224BE"/>
    <w:rsid w:val="008228E8"/>
    <w:rsid w:val="00822993"/>
    <w:rsid w:val="00823137"/>
    <w:rsid w:val="008238C3"/>
    <w:rsid w:val="008242E6"/>
    <w:rsid w:val="0082436B"/>
    <w:rsid w:val="0082472E"/>
    <w:rsid w:val="00824821"/>
    <w:rsid w:val="00825275"/>
    <w:rsid w:val="0082555F"/>
    <w:rsid w:val="00825800"/>
    <w:rsid w:val="00825C59"/>
    <w:rsid w:val="00825CBA"/>
    <w:rsid w:val="00825F39"/>
    <w:rsid w:val="008264A0"/>
    <w:rsid w:val="008268B8"/>
    <w:rsid w:val="00827004"/>
    <w:rsid w:val="008271FB"/>
    <w:rsid w:val="008273D0"/>
    <w:rsid w:val="00827447"/>
    <w:rsid w:val="00827E01"/>
    <w:rsid w:val="008300FD"/>
    <w:rsid w:val="00830127"/>
    <w:rsid w:val="00830524"/>
    <w:rsid w:val="0083072A"/>
    <w:rsid w:val="008307B6"/>
    <w:rsid w:val="00830F7E"/>
    <w:rsid w:val="00831173"/>
    <w:rsid w:val="00831290"/>
    <w:rsid w:val="008312BA"/>
    <w:rsid w:val="0083133C"/>
    <w:rsid w:val="0083135E"/>
    <w:rsid w:val="00831A4F"/>
    <w:rsid w:val="00831AFC"/>
    <w:rsid w:val="00831CCF"/>
    <w:rsid w:val="00831F64"/>
    <w:rsid w:val="00831FF6"/>
    <w:rsid w:val="00832031"/>
    <w:rsid w:val="00832485"/>
    <w:rsid w:val="0083333A"/>
    <w:rsid w:val="008333C0"/>
    <w:rsid w:val="00833580"/>
    <w:rsid w:val="0083392D"/>
    <w:rsid w:val="008339DC"/>
    <w:rsid w:val="008349E0"/>
    <w:rsid w:val="00834BF5"/>
    <w:rsid w:val="00834FAE"/>
    <w:rsid w:val="0083540A"/>
    <w:rsid w:val="00835590"/>
    <w:rsid w:val="008356D8"/>
    <w:rsid w:val="0083570C"/>
    <w:rsid w:val="008357DB"/>
    <w:rsid w:val="00835BE2"/>
    <w:rsid w:val="00835C1C"/>
    <w:rsid w:val="00836084"/>
    <w:rsid w:val="008361D1"/>
    <w:rsid w:val="00836241"/>
    <w:rsid w:val="00836A35"/>
    <w:rsid w:val="00836CAB"/>
    <w:rsid w:val="00836D48"/>
    <w:rsid w:val="0083705C"/>
    <w:rsid w:val="008370EE"/>
    <w:rsid w:val="00837548"/>
    <w:rsid w:val="00837637"/>
    <w:rsid w:val="0083768D"/>
    <w:rsid w:val="00837AC0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94D"/>
    <w:rsid w:val="00840AE9"/>
    <w:rsid w:val="00840E01"/>
    <w:rsid w:val="00840E8B"/>
    <w:rsid w:val="00840EA2"/>
    <w:rsid w:val="00840FD9"/>
    <w:rsid w:val="008410D5"/>
    <w:rsid w:val="00841331"/>
    <w:rsid w:val="00841B46"/>
    <w:rsid w:val="00841D8E"/>
    <w:rsid w:val="0084284E"/>
    <w:rsid w:val="0084286A"/>
    <w:rsid w:val="0084319C"/>
    <w:rsid w:val="00843436"/>
    <w:rsid w:val="00843566"/>
    <w:rsid w:val="0084391C"/>
    <w:rsid w:val="00843D9A"/>
    <w:rsid w:val="0084403F"/>
    <w:rsid w:val="0084404A"/>
    <w:rsid w:val="00844181"/>
    <w:rsid w:val="00844716"/>
    <w:rsid w:val="00844CEE"/>
    <w:rsid w:val="0084518B"/>
    <w:rsid w:val="008452D4"/>
    <w:rsid w:val="00845392"/>
    <w:rsid w:val="00845794"/>
    <w:rsid w:val="00845C23"/>
    <w:rsid w:val="00845C5C"/>
    <w:rsid w:val="00845DCB"/>
    <w:rsid w:val="008462A0"/>
    <w:rsid w:val="00846C0C"/>
    <w:rsid w:val="00846E2E"/>
    <w:rsid w:val="008474BF"/>
    <w:rsid w:val="008474CD"/>
    <w:rsid w:val="00847A0A"/>
    <w:rsid w:val="00847A82"/>
    <w:rsid w:val="00847AB7"/>
    <w:rsid w:val="00847B46"/>
    <w:rsid w:val="00850403"/>
    <w:rsid w:val="00850920"/>
    <w:rsid w:val="00850E1F"/>
    <w:rsid w:val="00850F94"/>
    <w:rsid w:val="00851144"/>
    <w:rsid w:val="0085128B"/>
    <w:rsid w:val="0085158E"/>
    <w:rsid w:val="0085180A"/>
    <w:rsid w:val="00851AEB"/>
    <w:rsid w:val="00851DAC"/>
    <w:rsid w:val="00851E41"/>
    <w:rsid w:val="008522E0"/>
    <w:rsid w:val="008524C7"/>
    <w:rsid w:val="00852918"/>
    <w:rsid w:val="008529E5"/>
    <w:rsid w:val="00853280"/>
    <w:rsid w:val="008536B2"/>
    <w:rsid w:val="0085372F"/>
    <w:rsid w:val="00853DA1"/>
    <w:rsid w:val="008540BC"/>
    <w:rsid w:val="00854A21"/>
    <w:rsid w:val="00854A5C"/>
    <w:rsid w:val="00854C72"/>
    <w:rsid w:val="008552B8"/>
    <w:rsid w:val="008552F7"/>
    <w:rsid w:val="00855450"/>
    <w:rsid w:val="008555AB"/>
    <w:rsid w:val="00855A53"/>
    <w:rsid w:val="0085638D"/>
    <w:rsid w:val="008565B7"/>
    <w:rsid w:val="008567C8"/>
    <w:rsid w:val="00856DA4"/>
    <w:rsid w:val="00856E6B"/>
    <w:rsid w:val="00856F0A"/>
    <w:rsid w:val="00857299"/>
    <w:rsid w:val="00857A4D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F93"/>
    <w:rsid w:val="00861385"/>
    <w:rsid w:val="0086147E"/>
    <w:rsid w:val="00861EBE"/>
    <w:rsid w:val="008623B3"/>
    <w:rsid w:val="008624FB"/>
    <w:rsid w:val="00862569"/>
    <w:rsid w:val="00862903"/>
    <w:rsid w:val="00862A8B"/>
    <w:rsid w:val="00862CE5"/>
    <w:rsid w:val="00862E53"/>
    <w:rsid w:val="00862EE4"/>
    <w:rsid w:val="00863050"/>
    <w:rsid w:val="008633EA"/>
    <w:rsid w:val="0086342B"/>
    <w:rsid w:val="00863446"/>
    <w:rsid w:val="008635E4"/>
    <w:rsid w:val="0086378F"/>
    <w:rsid w:val="00863A72"/>
    <w:rsid w:val="00863D70"/>
    <w:rsid w:val="00863DB5"/>
    <w:rsid w:val="00863F62"/>
    <w:rsid w:val="00864084"/>
    <w:rsid w:val="008644CE"/>
    <w:rsid w:val="00864B4D"/>
    <w:rsid w:val="00864CD3"/>
    <w:rsid w:val="00864E6A"/>
    <w:rsid w:val="00864FE8"/>
    <w:rsid w:val="00865102"/>
    <w:rsid w:val="008654D9"/>
    <w:rsid w:val="008658C3"/>
    <w:rsid w:val="00865D89"/>
    <w:rsid w:val="00866324"/>
    <w:rsid w:val="00866579"/>
    <w:rsid w:val="008668EA"/>
    <w:rsid w:val="00866A56"/>
    <w:rsid w:val="00866B12"/>
    <w:rsid w:val="0086707F"/>
    <w:rsid w:val="008670B6"/>
    <w:rsid w:val="0086754B"/>
    <w:rsid w:val="00867791"/>
    <w:rsid w:val="00867BDA"/>
    <w:rsid w:val="00867BF0"/>
    <w:rsid w:val="00870B5D"/>
    <w:rsid w:val="00870CBF"/>
    <w:rsid w:val="00870D79"/>
    <w:rsid w:val="00870F24"/>
    <w:rsid w:val="00870FDE"/>
    <w:rsid w:val="008714E2"/>
    <w:rsid w:val="00871554"/>
    <w:rsid w:val="00871882"/>
    <w:rsid w:val="008718A2"/>
    <w:rsid w:val="008719CE"/>
    <w:rsid w:val="00871E65"/>
    <w:rsid w:val="00871FE2"/>
    <w:rsid w:val="008720A6"/>
    <w:rsid w:val="00872200"/>
    <w:rsid w:val="00872289"/>
    <w:rsid w:val="008723EB"/>
    <w:rsid w:val="008724C2"/>
    <w:rsid w:val="0087282A"/>
    <w:rsid w:val="0087293A"/>
    <w:rsid w:val="00872A11"/>
    <w:rsid w:val="00872AB8"/>
    <w:rsid w:val="00872C8D"/>
    <w:rsid w:val="008731A6"/>
    <w:rsid w:val="00873202"/>
    <w:rsid w:val="00873384"/>
    <w:rsid w:val="008734C2"/>
    <w:rsid w:val="008737C1"/>
    <w:rsid w:val="00873E8E"/>
    <w:rsid w:val="008743B8"/>
    <w:rsid w:val="00874482"/>
    <w:rsid w:val="00874566"/>
    <w:rsid w:val="008746EF"/>
    <w:rsid w:val="008748F7"/>
    <w:rsid w:val="00874956"/>
    <w:rsid w:val="00874CCC"/>
    <w:rsid w:val="00875456"/>
    <w:rsid w:val="008755A8"/>
    <w:rsid w:val="00875D73"/>
    <w:rsid w:val="0087613D"/>
    <w:rsid w:val="00876AC9"/>
    <w:rsid w:val="008772A6"/>
    <w:rsid w:val="0087737F"/>
    <w:rsid w:val="008773FB"/>
    <w:rsid w:val="00877A46"/>
    <w:rsid w:val="00877B6F"/>
    <w:rsid w:val="00877C86"/>
    <w:rsid w:val="00877D38"/>
    <w:rsid w:val="00880842"/>
    <w:rsid w:val="00880C9B"/>
    <w:rsid w:val="00880E8D"/>
    <w:rsid w:val="00881191"/>
    <w:rsid w:val="00881909"/>
    <w:rsid w:val="008819A1"/>
    <w:rsid w:val="00881B63"/>
    <w:rsid w:val="00881BBA"/>
    <w:rsid w:val="00881C6A"/>
    <w:rsid w:val="0088225E"/>
    <w:rsid w:val="00882578"/>
    <w:rsid w:val="0088299F"/>
    <w:rsid w:val="00882C5A"/>
    <w:rsid w:val="008834D2"/>
    <w:rsid w:val="008834E9"/>
    <w:rsid w:val="0088381E"/>
    <w:rsid w:val="00883A58"/>
    <w:rsid w:val="00883CDD"/>
    <w:rsid w:val="00883D15"/>
    <w:rsid w:val="00883F57"/>
    <w:rsid w:val="00884030"/>
    <w:rsid w:val="0088437F"/>
    <w:rsid w:val="008847EE"/>
    <w:rsid w:val="00884A05"/>
    <w:rsid w:val="00884B79"/>
    <w:rsid w:val="0088542D"/>
    <w:rsid w:val="008856EE"/>
    <w:rsid w:val="008857DB"/>
    <w:rsid w:val="00885A92"/>
    <w:rsid w:val="00885F1E"/>
    <w:rsid w:val="00885F25"/>
    <w:rsid w:val="008863C9"/>
    <w:rsid w:val="008864CE"/>
    <w:rsid w:val="00886870"/>
    <w:rsid w:val="00886A91"/>
    <w:rsid w:val="00886B08"/>
    <w:rsid w:val="00887037"/>
    <w:rsid w:val="008871F5"/>
    <w:rsid w:val="008874D1"/>
    <w:rsid w:val="008878B1"/>
    <w:rsid w:val="00887E5D"/>
    <w:rsid w:val="00887FD3"/>
    <w:rsid w:val="008901B9"/>
    <w:rsid w:val="00890444"/>
    <w:rsid w:val="0089062C"/>
    <w:rsid w:val="00890C10"/>
    <w:rsid w:val="00890CE8"/>
    <w:rsid w:val="00890E51"/>
    <w:rsid w:val="00891153"/>
    <w:rsid w:val="00891291"/>
    <w:rsid w:val="008914A1"/>
    <w:rsid w:val="00891987"/>
    <w:rsid w:val="00891C27"/>
    <w:rsid w:val="008920A0"/>
    <w:rsid w:val="0089214A"/>
    <w:rsid w:val="00892217"/>
    <w:rsid w:val="008922E1"/>
    <w:rsid w:val="0089235E"/>
    <w:rsid w:val="008925A5"/>
    <w:rsid w:val="008926AB"/>
    <w:rsid w:val="00892792"/>
    <w:rsid w:val="00892A1B"/>
    <w:rsid w:val="00892BF0"/>
    <w:rsid w:val="00892E9A"/>
    <w:rsid w:val="0089311C"/>
    <w:rsid w:val="008935B7"/>
    <w:rsid w:val="008938FD"/>
    <w:rsid w:val="00893D46"/>
    <w:rsid w:val="00893D8C"/>
    <w:rsid w:val="00893DFF"/>
    <w:rsid w:val="008947E1"/>
    <w:rsid w:val="00894872"/>
    <w:rsid w:val="00894D8D"/>
    <w:rsid w:val="00894F01"/>
    <w:rsid w:val="00895064"/>
    <w:rsid w:val="008954BA"/>
    <w:rsid w:val="00895A74"/>
    <w:rsid w:val="00895E32"/>
    <w:rsid w:val="00895F9C"/>
    <w:rsid w:val="0089633A"/>
    <w:rsid w:val="008963E6"/>
    <w:rsid w:val="00896EFA"/>
    <w:rsid w:val="00897027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EF1"/>
    <w:rsid w:val="008A18F4"/>
    <w:rsid w:val="008A1EB2"/>
    <w:rsid w:val="008A2062"/>
    <w:rsid w:val="008A2403"/>
    <w:rsid w:val="008A247F"/>
    <w:rsid w:val="008A25DC"/>
    <w:rsid w:val="008A2F36"/>
    <w:rsid w:val="008A2FC8"/>
    <w:rsid w:val="008A326C"/>
    <w:rsid w:val="008A344D"/>
    <w:rsid w:val="008A3508"/>
    <w:rsid w:val="008A38CF"/>
    <w:rsid w:val="008A4507"/>
    <w:rsid w:val="008A4CBB"/>
    <w:rsid w:val="008A572B"/>
    <w:rsid w:val="008A5945"/>
    <w:rsid w:val="008A5D3D"/>
    <w:rsid w:val="008A60C0"/>
    <w:rsid w:val="008A6419"/>
    <w:rsid w:val="008A6890"/>
    <w:rsid w:val="008A6F9B"/>
    <w:rsid w:val="008A70C4"/>
    <w:rsid w:val="008A7484"/>
    <w:rsid w:val="008A79EB"/>
    <w:rsid w:val="008A7B23"/>
    <w:rsid w:val="008A7EC6"/>
    <w:rsid w:val="008A7F6C"/>
    <w:rsid w:val="008B0079"/>
    <w:rsid w:val="008B009F"/>
    <w:rsid w:val="008B02BA"/>
    <w:rsid w:val="008B0680"/>
    <w:rsid w:val="008B0A1D"/>
    <w:rsid w:val="008B0C28"/>
    <w:rsid w:val="008B0C32"/>
    <w:rsid w:val="008B0D2F"/>
    <w:rsid w:val="008B0E04"/>
    <w:rsid w:val="008B0FF4"/>
    <w:rsid w:val="008B1291"/>
    <w:rsid w:val="008B138F"/>
    <w:rsid w:val="008B1B24"/>
    <w:rsid w:val="008B2091"/>
    <w:rsid w:val="008B24AD"/>
    <w:rsid w:val="008B2517"/>
    <w:rsid w:val="008B2709"/>
    <w:rsid w:val="008B2FA1"/>
    <w:rsid w:val="008B3062"/>
    <w:rsid w:val="008B3666"/>
    <w:rsid w:val="008B400A"/>
    <w:rsid w:val="008B4506"/>
    <w:rsid w:val="008B4606"/>
    <w:rsid w:val="008B4700"/>
    <w:rsid w:val="008B4A87"/>
    <w:rsid w:val="008B4D01"/>
    <w:rsid w:val="008B51B7"/>
    <w:rsid w:val="008B53AD"/>
    <w:rsid w:val="008B5647"/>
    <w:rsid w:val="008B5A89"/>
    <w:rsid w:val="008B5EFB"/>
    <w:rsid w:val="008B5F27"/>
    <w:rsid w:val="008B5F48"/>
    <w:rsid w:val="008B60AE"/>
    <w:rsid w:val="008B610D"/>
    <w:rsid w:val="008B6261"/>
    <w:rsid w:val="008B62CA"/>
    <w:rsid w:val="008B6598"/>
    <w:rsid w:val="008B6929"/>
    <w:rsid w:val="008B6A81"/>
    <w:rsid w:val="008B6ED8"/>
    <w:rsid w:val="008B7168"/>
    <w:rsid w:val="008B7429"/>
    <w:rsid w:val="008B770D"/>
    <w:rsid w:val="008B7784"/>
    <w:rsid w:val="008B7867"/>
    <w:rsid w:val="008B7FF4"/>
    <w:rsid w:val="008C01D6"/>
    <w:rsid w:val="008C04DB"/>
    <w:rsid w:val="008C0961"/>
    <w:rsid w:val="008C0A8F"/>
    <w:rsid w:val="008C0C36"/>
    <w:rsid w:val="008C1241"/>
    <w:rsid w:val="008C1318"/>
    <w:rsid w:val="008C142D"/>
    <w:rsid w:val="008C1951"/>
    <w:rsid w:val="008C1CF2"/>
    <w:rsid w:val="008C1D14"/>
    <w:rsid w:val="008C1F20"/>
    <w:rsid w:val="008C2405"/>
    <w:rsid w:val="008C3A8E"/>
    <w:rsid w:val="008C42E0"/>
    <w:rsid w:val="008C4378"/>
    <w:rsid w:val="008C44B4"/>
    <w:rsid w:val="008C4B27"/>
    <w:rsid w:val="008C4B91"/>
    <w:rsid w:val="008C4C73"/>
    <w:rsid w:val="008C4CE2"/>
    <w:rsid w:val="008C4FAB"/>
    <w:rsid w:val="008C529F"/>
    <w:rsid w:val="008C5560"/>
    <w:rsid w:val="008C56E2"/>
    <w:rsid w:val="008C5C27"/>
    <w:rsid w:val="008C5C3F"/>
    <w:rsid w:val="008C612C"/>
    <w:rsid w:val="008C6278"/>
    <w:rsid w:val="008C637D"/>
    <w:rsid w:val="008C64E8"/>
    <w:rsid w:val="008C673D"/>
    <w:rsid w:val="008C6C62"/>
    <w:rsid w:val="008C6C6E"/>
    <w:rsid w:val="008C7031"/>
    <w:rsid w:val="008C70E1"/>
    <w:rsid w:val="008C70EB"/>
    <w:rsid w:val="008C72F1"/>
    <w:rsid w:val="008C79C8"/>
    <w:rsid w:val="008C7D09"/>
    <w:rsid w:val="008C7DE3"/>
    <w:rsid w:val="008C7E48"/>
    <w:rsid w:val="008D063B"/>
    <w:rsid w:val="008D0675"/>
    <w:rsid w:val="008D0B25"/>
    <w:rsid w:val="008D1458"/>
    <w:rsid w:val="008D16FA"/>
    <w:rsid w:val="008D1AC4"/>
    <w:rsid w:val="008D1B24"/>
    <w:rsid w:val="008D27F0"/>
    <w:rsid w:val="008D2C8C"/>
    <w:rsid w:val="008D321D"/>
    <w:rsid w:val="008D3509"/>
    <w:rsid w:val="008D365C"/>
    <w:rsid w:val="008D371E"/>
    <w:rsid w:val="008D4702"/>
    <w:rsid w:val="008D48E9"/>
    <w:rsid w:val="008D4A55"/>
    <w:rsid w:val="008D4F8C"/>
    <w:rsid w:val="008D5363"/>
    <w:rsid w:val="008D54B1"/>
    <w:rsid w:val="008D56EB"/>
    <w:rsid w:val="008D5B6C"/>
    <w:rsid w:val="008D5D58"/>
    <w:rsid w:val="008D6757"/>
    <w:rsid w:val="008D6A2D"/>
    <w:rsid w:val="008D6B4E"/>
    <w:rsid w:val="008D6BCE"/>
    <w:rsid w:val="008D6CA0"/>
    <w:rsid w:val="008D6E5E"/>
    <w:rsid w:val="008D6FA5"/>
    <w:rsid w:val="008D745F"/>
    <w:rsid w:val="008D75E7"/>
    <w:rsid w:val="008D77F8"/>
    <w:rsid w:val="008D78A3"/>
    <w:rsid w:val="008D78CA"/>
    <w:rsid w:val="008D78D3"/>
    <w:rsid w:val="008D799F"/>
    <w:rsid w:val="008D7BD8"/>
    <w:rsid w:val="008E000B"/>
    <w:rsid w:val="008E01CE"/>
    <w:rsid w:val="008E03D2"/>
    <w:rsid w:val="008E0514"/>
    <w:rsid w:val="008E0913"/>
    <w:rsid w:val="008E0A67"/>
    <w:rsid w:val="008E0AE8"/>
    <w:rsid w:val="008E0AF1"/>
    <w:rsid w:val="008E14FC"/>
    <w:rsid w:val="008E1811"/>
    <w:rsid w:val="008E1CF7"/>
    <w:rsid w:val="008E2C2E"/>
    <w:rsid w:val="008E3EA0"/>
    <w:rsid w:val="008E3FF5"/>
    <w:rsid w:val="008E4440"/>
    <w:rsid w:val="008E4636"/>
    <w:rsid w:val="008E469A"/>
    <w:rsid w:val="008E4840"/>
    <w:rsid w:val="008E48DA"/>
    <w:rsid w:val="008E49B2"/>
    <w:rsid w:val="008E4BE4"/>
    <w:rsid w:val="008E51DE"/>
    <w:rsid w:val="008E550B"/>
    <w:rsid w:val="008E6146"/>
    <w:rsid w:val="008E625D"/>
    <w:rsid w:val="008E63B7"/>
    <w:rsid w:val="008E661F"/>
    <w:rsid w:val="008E7835"/>
    <w:rsid w:val="008E7A00"/>
    <w:rsid w:val="008F0046"/>
    <w:rsid w:val="008F00A3"/>
    <w:rsid w:val="008F0134"/>
    <w:rsid w:val="008F03C9"/>
    <w:rsid w:val="008F0411"/>
    <w:rsid w:val="008F05B8"/>
    <w:rsid w:val="008F0992"/>
    <w:rsid w:val="008F09D2"/>
    <w:rsid w:val="008F0CE6"/>
    <w:rsid w:val="008F1357"/>
    <w:rsid w:val="008F18A9"/>
    <w:rsid w:val="008F1962"/>
    <w:rsid w:val="008F1B3E"/>
    <w:rsid w:val="008F1BDA"/>
    <w:rsid w:val="008F20F1"/>
    <w:rsid w:val="008F2161"/>
    <w:rsid w:val="008F22FE"/>
    <w:rsid w:val="008F24D4"/>
    <w:rsid w:val="008F282A"/>
    <w:rsid w:val="008F29BC"/>
    <w:rsid w:val="008F2A39"/>
    <w:rsid w:val="008F2F00"/>
    <w:rsid w:val="008F2FA4"/>
    <w:rsid w:val="008F30D9"/>
    <w:rsid w:val="008F333D"/>
    <w:rsid w:val="008F33BD"/>
    <w:rsid w:val="008F3550"/>
    <w:rsid w:val="008F39C5"/>
    <w:rsid w:val="008F3A85"/>
    <w:rsid w:val="008F3B42"/>
    <w:rsid w:val="008F3C8E"/>
    <w:rsid w:val="008F3FD8"/>
    <w:rsid w:val="008F4010"/>
    <w:rsid w:val="008F48A7"/>
    <w:rsid w:val="008F4A2C"/>
    <w:rsid w:val="008F4A33"/>
    <w:rsid w:val="008F4D04"/>
    <w:rsid w:val="008F528D"/>
    <w:rsid w:val="008F52AE"/>
    <w:rsid w:val="008F53CE"/>
    <w:rsid w:val="008F58EA"/>
    <w:rsid w:val="008F60D3"/>
    <w:rsid w:val="008F61F6"/>
    <w:rsid w:val="008F65C6"/>
    <w:rsid w:val="008F6A50"/>
    <w:rsid w:val="008F6C27"/>
    <w:rsid w:val="008F6D05"/>
    <w:rsid w:val="008F6F42"/>
    <w:rsid w:val="008F72F0"/>
    <w:rsid w:val="008F757A"/>
    <w:rsid w:val="008F7B5D"/>
    <w:rsid w:val="008F7D19"/>
    <w:rsid w:val="008F7FF5"/>
    <w:rsid w:val="009001BC"/>
    <w:rsid w:val="009002B6"/>
    <w:rsid w:val="0090050B"/>
    <w:rsid w:val="00900CBC"/>
    <w:rsid w:val="0090115D"/>
    <w:rsid w:val="009013A1"/>
    <w:rsid w:val="00901AF7"/>
    <w:rsid w:val="00901DBD"/>
    <w:rsid w:val="00901F6C"/>
    <w:rsid w:val="00902201"/>
    <w:rsid w:val="009035BB"/>
    <w:rsid w:val="00903740"/>
    <w:rsid w:val="00903CA9"/>
    <w:rsid w:val="00903F1F"/>
    <w:rsid w:val="00904094"/>
    <w:rsid w:val="00904191"/>
    <w:rsid w:val="00904418"/>
    <w:rsid w:val="00904C2C"/>
    <w:rsid w:val="00904CC8"/>
    <w:rsid w:val="0090506F"/>
    <w:rsid w:val="00905188"/>
    <w:rsid w:val="009059C2"/>
    <w:rsid w:val="00905A76"/>
    <w:rsid w:val="00905C3E"/>
    <w:rsid w:val="00905CF2"/>
    <w:rsid w:val="00905DEF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10203"/>
    <w:rsid w:val="009102E5"/>
    <w:rsid w:val="009111F1"/>
    <w:rsid w:val="00911598"/>
    <w:rsid w:val="009117B2"/>
    <w:rsid w:val="00911898"/>
    <w:rsid w:val="009118ED"/>
    <w:rsid w:val="009119D8"/>
    <w:rsid w:val="00911D3A"/>
    <w:rsid w:val="00911F88"/>
    <w:rsid w:val="00912B37"/>
    <w:rsid w:val="00912C19"/>
    <w:rsid w:val="00912D39"/>
    <w:rsid w:val="00913069"/>
    <w:rsid w:val="00913443"/>
    <w:rsid w:val="00913B0A"/>
    <w:rsid w:val="00913BD6"/>
    <w:rsid w:val="0091413A"/>
    <w:rsid w:val="00914B15"/>
    <w:rsid w:val="00914C6C"/>
    <w:rsid w:val="00914D33"/>
    <w:rsid w:val="00914E29"/>
    <w:rsid w:val="00914F2F"/>
    <w:rsid w:val="00914F34"/>
    <w:rsid w:val="00914FD2"/>
    <w:rsid w:val="009153AD"/>
    <w:rsid w:val="0091552A"/>
    <w:rsid w:val="00915A79"/>
    <w:rsid w:val="00915ADE"/>
    <w:rsid w:val="00915BC4"/>
    <w:rsid w:val="00915BE4"/>
    <w:rsid w:val="00915E06"/>
    <w:rsid w:val="009161B7"/>
    <w:rsid w:val="0091656B"/>
    <w:rsid w:val="009169B5"/>
    <w:rsid w:val="00916AB0"/>
    <w:rsid w:val="00916CB0"/>
    <w:rsid w:val="00917596"/>
    <w:rsid w:val="00917620"/>
    <w:rsid w:val="009179E9"/>
    <w:rsid w:val="00917A9F"/>
    <w:rsid w:val="00917FF3"/>
    <w:rsid w:val="00917FF4"/>
    <w:rsid w:val="009202B1"/>
    <w:rsid w:val="009207B8"/>
    <w:rsid w:val="009207F4"/>
    <w:rsid w:val="00920EE6"/>
    <w:rsid w:val="009211F2"/>
    <w:rsid w:val="009213C1"/>
    <w:rsid w:val="009215AE"/>
    <w:rsid w:val="00921724"/>
    <w:rsid w:val="0092183C"/>
    <w:rsid w:val="0092199C"/>
    <w:rsid w:val="00921C2C"/>
    <w:rsid w:val="00921C6A"/>
    <w:rsid w:val="00921C94"/>
    <w:rsid w:val="00921E63"/>
    <w:rsid w:val="00921E9E"/>
    <w:rsid w:val="009222C2"/>
    <w:rsid w:val="00922523"/>
    <w:rsid w:val="00922866"/>
    <w:rsid w:val="00922AF5"/>
    <w:rsid w:val="00922F06"/>
    <w:rsid w:val="0092351B"/>
    <w:rsid w:val="00923616"/>
    <w:rsid w:val="00923BC6"/>
    <w:rsid w:val="00923DDD"/>
    <w:rsid w:val="009242BB"/>
    <w:rsid w:val="0092438A"/>
    <w:rsid w:val="009249C0"/>
    <w:rsid w:val="00924BBB"/>
    <w:rsid w:val="00925279"/>
    <w:rsid w:val="00925F97"/>
    <w:rsid w:val="00926277"/>
    <w:rsid w:val="00926671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3072E"/>
    <w:rsid w:val="00930B09"/>
    <w:rsid w:val="00930CF8"/>
    <w:rsid w:val="00930F41"/>
    <w:rsid w:val="00930FAD"/>
    <w:rsid w:val="00931256"/>
    <w:rsid w:val="00931AD1"/>
    <w:rsid w:val="00932009"/>
    <w:rsid w:val="00932280"/>
    <w:rsid w:val="009326E4"/>
    <w:rsid w:val="00932E86"/>
    <w:rsid w:val="00933993"/>
    <w:rsid w:val="00933CB9"/>
    <w:rsid w:val="00933FC8"/>
    <w:rsid w:val="009342CF"/>
    <w:rsid w:val="009347AA"/>
    <w:rsid w:val="00934DFE"/>
    <w:rsid w:val="00934E23"/>
    <w:rsid w:val="00934E63"/>
    <w:rsid w:val="00934F33"/>
    <w:rsid w:val="009351F8"/>
    <w:rsid w:val="009352DA"/>
    <w:rsid w:val="009355D6"/>
    <w:rsid w:val="009356CF"/>
    <w:rsid w:val="00935A81"/>
    <w:rsid w:val="00935BFA"/>
    <w:rsid w:val="00935C61"/>
    <w:rsid w:val="00936050"/>
    <w:rsid w:val="009361B2"/>
    <w:rsid w:val="009366B9"/>
    <w:rsid w:val="00936D92"/>
    <w:rsid w:val="00937BB2"/>
    <w:rsid w:val="009403BC"/>
    <w:rsid w:val="009408CA"/>
    <w:rsid w:val="00940901"/>
    <w:rsid w:val="0094122C"/>
    <w:rsid w:val="00941539"/>
    <w:rsid w:val="00941D41"/>
    <w:rsid w:val="0094209B"/>
    <w:rsid w:val="009421E9"/>
    <w:rsid w:val="00942913"/>
    <w:rsid w:val="00942B31"/>
    <w:rsid w:val="00942DEC"/>
    <w:rsid w:val="00942E4D"/>
    <w:rsid w:val="00943202"/>
    <w:rsid w:val="0094322A"/>
    <w:rsid w:val="009435A0"/>
    <w:rsid w:val="0094365D"/>
    <w:rsid w:val="00943743"/>
    <w:rsid w:val="009443A4"/>
    <w:rsid w:val="009446B3"/>
    <w:rsid w:val="009446CE"/>
    <w:rsid w:val="00944860"/>
    <w:rsid w:val="00944EDB"/>
    <w:rsid w:val="0094524A"/>
    <w:rsid w:val="00945817"/>
    <w:rsid w:val="00945E60"/>
    <w:rsid w:val="009461C4"/>
    <w:rsid w:val="00946511"/>
    <w:rsid w:val="00946923"/>
    <w:rsid w:val="00946D52"/>
    <w:rsid w:val="00946FC9"/>
    <w:rsid w:val="00947180"/>
    <w:rsid w:val="0094748E"/>
    <w:rsid w:val="0094755A"/>
    <w:rsid w:val="0095093F"/>
    <w:rsid w:val="0095099E"/>
    <w:rsid w:val="00950A0C"/>
    <w:rsid w:val="00950AA6"/>
    <w:rsid w:val="00950E5F"/>
    <w:rsid w:val="00951103"/>
    <w:rsid w:val="009511C6"/>
    <w:rsid w:val="00951828"/>
    <w:rsid w:val="00951886"/>
    <w:rsid w:val="00951E48"/>
    <w:rsid w:val="0095226E"/>
    <w:rsid w:val="00952291"/>
    <w:rsid w:val="009528B6"/>
    <w:rsid w:val="00953245"/>
    <w:rsid w:val="0095354B"/>
    <w:rsid w:val="0095375E"/>
    <w:rsid w:val="009539AE"/>
    <w:rsid w:val="00953A3A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D22"/>
    <w:rsid w:val="00955203"/>
    <w:rsid w:val="0095528F"/>
    <w:rsid w:val="0095535D"/>
    <w:rsid w:val="00955385"/>
    <w:rsid w:val="0095557F"/>
    <w:rsid w:val="00955D3F"/>
    <w:rsid w:val="00955F2F"/>
    <w:rsid w:val="009560BC"/>
    <w:rsid w:val="009561F1"/>
    <w:rsid w:val="00956800"/>
    <w:rsid w:val="0095699F"/>
    <w:rsid w:val="00956B09"/>
    <w:rsid w:val="00956B8A"/>
    <w:rsid w:val="00956CA0"/>
    <w:rsid w:val="00956D7B"/>
    <w:rsid w:val="00956F62"/>
    <w:rsid w:val="0095749E"/>
    <w:rsid w:val="00957847"/>
    <w:rsid w:val="00957AF0"/>
    <w:rsid w:val="00957BB4"/>
    <w:rsid w:val="0096036F"/>
    <w:rsid w:val="009607C2"/>
    <w:rsid w:val="009608A3"/>
    <w:rsid w:val="00960F96"/>
    <w:rsid w:val="00961113"/>
    <w:rsid w:val="009618B8"/>
    <w:rsid w:val="0096191C"/>
    <w:rsid w:val="00961B9D"/>
    <w:rsid w:val="00961CE6"/>
    <w:rsid w:val="00961D38"/>
    <w:rsid w:val="00961F36"/>
    <w:rsid w:val="00961F43"/>
    <w:rsid w:val="00962005"/>
    <w:rsid w:val="00962568"/>
    <w:rsid w:val="009625A6"/>
    <w:rsid w:val="00962834"/>
    <w:rsid w:val="00962D08"/>
    <w:rsid w:val="00962FCE"/>
    <w:rsid w:val="00963089"/>
    <w:rsid w:val="009630AA"/>
    <w:rsid w:val="009632EE"/>
    <w:rsid w:val="00963499"/>
    <w:rsid w:val="009637B0"/>
    <w:rsid w:val="0096382E"/>
    <w:rsid w:val="00963CFF"/>
    <w:rsid w:val="00963EEC"/>
    <w:rsid w:val="00964153"/>
    <w:rsid w:val="00964430"/>
    <w:rsid w:val="009647EE"/>
    <w:rsid w:val="009647FB"/>
    <w:rsid w:val="009651B1"/>
    <w:rsid w:val="009651F0"/>
    <w:rsid w:val="00965352"/>
    <w:rsid w:val="00965497"/>
    <w:rsid w:val="00966F05"/>
    <w:rsid w:val="00967442"/>
    <w:rsid w:val="009676FE"/>
    <w:rsid w:val="009678D7"/>
    <w:rsid w:val="00967B2D"/>
    <w:rsid w:val="00967C5F"/>
    <w:rsid w:val="00967D92"/>
    <w:rsid w:val="00967DD7"/>
    <w:rsid w:val="00970233"/>
    <w:rsid w:val="00970234"/>
    <w:rsid w:val="00970469"/>
    <w:rsid w:val="00970544"/>
    <w:rsid w:val="009706F6"/>
    <w:rsid w:val="009706FF"/>
    <w:rsid w:val="00970910"/>
    <w:rsid w:val="00970957"/>
    <w:rsid w:val="0097118A"/>
    <w:rsid w:val="009716CE"/>
    <w:rsid w:val="00971F2A"/>
    <w:rsid w:val="00971F41"/>
    <w:rsid w:val="00972126"/>
    <w:rsid w:val="00972694"/>
    <w:rsid w:val="009727D0"/>
    <w:rsid w:val="00972BB4"/>
    <w:rsid w:val="00972DD1"/>
    <w:rsid w:val="00973336"/>
    <w:rsid w:val="009735C7"/>
    <w:rsid w:val="009739DC"/>
    <w:rsid w:val="00973A7F"/>
    <w:rsid w:val="00973E56"/>
    <w:rsid w:val="0097430C"/>
    <w:rsid w:val="009743BD"/>
    <w:rsid w:val="00974419"/>
    <w:rsid w:val="009744E2"/>
    <w:rsid w:val="00974862"/>
    <w:rsid w:val="00974B5C"/>
    <w:rsid w:val="00974BB9"/>
    <w:rsid w:val="00974C7B"/>
    <w:rsid w:val="00974E28"/>
    <w:rsid w:val="00975011"/>
    <w:rsid w:val="0097501D"/>
    <w:rsid w:val="00975096"/>
    <w:rsid w:val="00975112"/>
    <w:rsid w:val="009751AF"/>
    <w:rsid w:val="009752BE"/>
    <w:rsid w:val="00975479"/>
    <w:rsid w:val="0097559C"/>
    <w:rsid w:val="00975819"/>
    <w:rsid w:val="00975959"/>
    <w:rsid w:val="00975F9C"/>
    <w:rsid w:val="00975FD6"/>
    <w:rsid w:val="0097612E"/>
    <w:rsid w:val="0097642B"/>
    <w:rsid w:val="00976FCA"/>
    <w:rsid w:val="00977032"/>
    <w:rsid w:val="0097738A"/>
    <w:rsid w:val="009775F9"/>
    <w:rsid w:val="0097791C"/>
    <w:rsid w:val="009779EF"/>
    <w:rsid w:val="00980153"/>
    <w:rsid w:val="0098080C"/>
    <w:rsid w:val="0098085D"/>
    <w:rsid w:val="009809DF"/>
    <w:rsid w:val="00981DC4"/>
    <w:rsid w:val="00982281"/>
    <w:rsid w:val="00982A8E"/>
    <w:rsid w:val="00982C2C"/>
    <w:rsid w:val="00982F1F"/>
    <w:rsid w:val="0098353E"/>
    <w:rsid w:val="00983577"/>
    <w:rsid w:val="009836A0"/>
    <w:rsid w:val="0098397B"/>
    <w:rsid w:val="00983A14"/>
    <w:rsid w:val="00983C8A"/>
    <w:rsid w:val="00983D56"/>
    <w:rsid w:val="00984469"/>
    <w:rsid w:val="0098446F"/>
    <w:rsid w:val="009844EA"/>
    <w:rsid w:val="00984591"/>
    <w:rsid w:val="00984D82"/>
    <w:rsid w:val="00984E37"/>
    <w:rsid w:val="00984F5A"/>
    <w:rsid w:val="009850EE"/>
    <w:rsid w:val="0098518F"/>
    <w:rsid w:val="00985245"/>
    <w:rsid w:val="00986100"/>
    <w:rsid w:val="00986537"/>
    <w:rsid w:val="0098698F"/>
    <w:rsid w:val="00986BA9"/>
    <w:rsid w:val="0098728E"/>
    <w:rsid w:val="00987326"/>
    <w:rsid w:val="00987498"/>
    <w:rsid w:val="00987A1E"/>
    <w:rsid w:val="00987A9F"/>
    <w:rsid w:val="00987D3B"/>
    <w:rsid w:val="00987EA1"/>
    <w:rsid w:val="00987F33"/>
    <w:rsid w:val="00990132"/>
    <w:rsid w:val="00990394"/>
    <w:rsid w:val="009906F0"/>
    <w:rsid w:val="009909F9"/>
    <w:rsid w:val="009911F7"/>
    <w:rsid w:val="00991260"/>
    <w:rsid w:val="00991449"/>
    <w:rsid w:val="00991B9C"/>
    <w:rsid w:val="009921E2"/>
    <w:rsid w:val="00992419"/>
    <w:rsid w:val="00992488"/>
    <w:rsid w:val="0099252E"/>
    <w:rsid w:val="00992F17"/>
    <w:rsid w:val="00992FB7"/>
    <w:rsid w:val="009931D6"/>
    <w:rsid w:val="009931E1"/>
    <w:rsid w:val="00993208"/>
    <w:rsid w:val="009932FE"/>
    <w:rsid w:val="00993664"/>
    <w:rsid w:val="00993A8B"/>
    <w:rsid w:val="009942CD"/>
    <w:rsid w:val="00994452"/>
    <w:rsid w:val="0099447E"/>
    <w:rsid w:val="009949F9"/>
    <w:rsid w:val="00994CDD"/>
    <w:rsid w:val="00994CFA"/>
    <w:rsid w:val="00994D01"/>
    <w:rsid w:val="00994D5B"/>
    <w:rsid w:val="00994E3E"/>
    <w:rsid w:val="009951A0"/>
    <w:rsid w:val="00995254"/>
    <w:rsid w:val="00995A1E"/>
    <w:rsid w:val="00995F81"/>
    <w:rsid w:val="00996039"/>
    <w:rsid w:val="009963E1"/>
    <w:rsid w:val="0099672A"/>
    <w:rsid w:val="00996763"/>
    <w:rsid w:val="00996806"/>
    <w:rsid w:val="00996CD2"/>
    <w:rsid w:val="00996EB9"/>
    <w:rsid w:val="00997150"/>
    <w:rsid w:val="009975D3"/>
    <w:rsid w:val="0099780B"/>
    <w:rsid w:val="00997913"/>
    <w:rsid w:val="009979E4"/>
    <w:rsid w:val="00997A52"/>
    <w:rsid w:val="00997BBB"/>
    <w:rsid w:val="00997EA7"/>
    <w:rsid w:val="009A06CF"/>
    <w:rsid w:val="009A094F"/>
    <w:rsid w:val="009A0DDE"/>
    <w:rsid w:val="009A0E38"/>
    <w:rsid w:val="009A11D5"/>
    <w:rsid w:val="009A17AE"/>
    <w:rsid w:val="009A1CA7"/>
    <w:rsid w:val="009A1F81"/>
    <w:rsid w:val="009A23B6"/>
    <w:rsid w:val="009A28AA"/>
    <w:rsid w:val="009A2972"/>
    <w:rsid w:val="009A2B9F"/>
    <w:rsid w:val="009A2D5B"/>
    <w:rsid w:val="009A34CD"/>
    <w:rsid w:val="009A3AFF"/>
    <w:rsid w:val="009A4160"/>
    <w:rsid w:val="009A4217"/>
    <w:rsid w:val="009A44A9"/>
    <w:rsid w:val="009A479C"/>
    <w:rsid w:val="009A4A10"/>
    <w:rsid w:val="009A4C31"/>
    <w:rsid w:val="009A4F3D"/>
    <w:rsid w:val="009A5253"/>
    <w:rsid w:val="009A5274"/>
    <w:rsid w:val="009A5A54"/>
    <w:rsid w:val="009A604B"/>
    <w:rsid w:val="009A62BF"/>
    <w:rsid w:val="009A6322"/>
    <w:rsid w:val="009A63B2"/>
    <w:rsid w:val="009A6D9E"/>
    <w:rsid w:val="009A6E59"/>
    <w:rsid w:val="009A7130"/>
    <w:rsid w:val="009A72A7"/>
    <w:rsid w:val="009A783E"/>
    <w:rsid w:val="009A7EA7"/>
    <w:rsid w:val="009B0C66"/>
    <w:rsid w:val="009B0E79"/>
    <w:rsid w:val="009B0FBC"/>
    <w:rsid w:val="009B13AA"/>
    <w:rsid w:val="009B1F94"/>
    <w:rsid w:val="009B1FB4"/>
    <w:rsid w:val="009B231A"/>
    <w:rsid w:val="009B238D"/>
    <w:rsid w:val="009B25B2"/>
    <w:rsid w:val="009B26C2"/>
    <w:rsid w:val="009B2A5F"/>
    <w:rsid w:val="009B344D"/>
    <w:rsid w:val="009B3A46"/>
    <w:rsid w:val="009B3B87"/>
    <w:rsid w:val="009B463C"/>
    <w:rsid w:val="009B4653"/>
    <w:rsid w:val="009B49B2"/>
    <w:rsid w:val="009B49E0"/>
    <w:rsid w:val="009B4BDC"/>
    <w:rsid w:val="009B4DCD"/>
    <w:rsid w:val="009B52A5"/>
    <w:rsid w:val="009B53AF"/>
    <w:rsid w:val="009B5616"/>
    <w:rsid w:val="009B5684"/>
    <w:rsid w:val="009B5686"/>
    <w:rsid w:val="009B57F7"/>
    <w:rsid w:val="009B5816"/>
    <w:rsid w:val="009B5CD2"/>
    <w:rsid w:val="009B5D7E"/>
    <w:rsid w:val="009B5F08"/>
    <w:rsid w:val="009B6216"/>
    <w:rsid w:val="009B632C"/>
    <w:rsid w:val="009B6524"/>
    <w:rsid w:val="009B65FB"/>
    <w:rsid w:val="009B6825"/>
    <w:rsid w:val="009B6D3E"/>
    <w:rsid w:val="009B6F7E"/>
    <w:rsid w:val="009B7558"/>
    <w:rsid w:val="009B7877"/>
    <w:rsid w:val="009B79EC"/>
    <w:rsid w:val="009C040B"/>
    <w:rsid w:val="009C089A"/>
    <w:rsid w:val="009C0B34"/>
    <w:rsid w:val="009C0BB1"/>
    <w:rsid w:val="009C0BE9"/>
    <w:rsid w:val="009C0DE3"/>
    <w:rsid w:val="009C0E9F"/>
    <w:rsid w:val="009C1101"/>
    <w:rsid w:val="009C1441"/>
    <w:rsid w:val="009C17A4"/>
    <w:rsid w:val="009C1F75"/>
    <w:rsid w:val="009C1FB7"/>
    <w:rsid w:val="009C208F"/>
    <w:rsid w:val="009C221E"/>
    <w:rsid w:val="009C268C"/>
    <w:rsid w:val="009C2865"/>
    <w:rsid w:val="009C2979"/>
    <w:rsid w:val="009C321C"/>
    <w:rsid w:val="009C3373"/>
    <w:rsid w:val="009C35DC"/>
    <w:rsid w:val="009C38E6"/>
    <w:rsid w:val="009C3952"/>
    <w:rsid w:val="009C39DC"/>
    <w:rsid w:val="009C410B"/>
    <w:rsid w:val="009C44AA"/>
    <w:rsid w:val="009C44DA"/>
    <w:rsid w:val="009C4758"/>
    <w:rsid w:val="009C48D1"/>
    <w:rsid w:val="009C4B41"/>
    <w:rsid w:val="009C4F10"/>
    <w:rsid w:val="009C522F"/>
    <w:rsid w:val="009C5446"/>
    <w:rsid w:val="009C58A1"/>
    <w:rsid w:val="009C58B6"/>
    <w:rsid w:val="009C597B"/>
    <w:rsid w:val="009C5BC9"/>
    <w:rsid w:val="009C5BE4"/>
    <w:rsid w:val="009C5F6A"/>
    <w:rsid w:val="009C5FEB"/>
    <w:rsid w:val="009C66A5"/>
    <w:rsid w:val="009C6A7B"/>
    <w:rsid w:val="009C6C02"/>
    <w:rsid w:val="009C6C15"/>
    <w:rsid w:val="009C70EC"/>
    <w:rsid w:val="009C7417"/>
    <w:rsid w:val="009C7551"/>
    <w:rsid w:val="009C76AC"/>
    <w:rsid w:val="009C79C9"/>
    <w:rsid w:val="009D0088"/>
    <w:rsid w:val="009D01DD"/>
    <w:rsid w:val="009D05B1"/>
    <w:rsid w:val="009D084A"/>
    <w:rsid w:val="009D161E"/>
    <w:rsid w:val="009D1794"/>
    <w:rsid w:val="009D1905"/>
    <w:rsid w:val="009D1912"/>
    <w:rsid w:val="009D1A62"/>
    <w:rsid w:val="009D1AD6"/>
    <w:rsid w:val="009D1C22"/>
    <w:rsid w:val="009D25D0"/>
    <w:rsid w:val="009D2B75"/>
    <w:rsid w:val="009D2D5D"/>
    <w:rsid w:val="009D3473"/>
    <w:rsid w:val="009D34A8"/>
    <w:rsid w:val="009D368D"/>
    <w:rsid w:val="009D382C"/>
    <w:rsid w:val="009D391D"/>
    <w:rsid w:val="009D3943"/>
    <w:rsid w:val="009D3E04"/>
    <w:rsid w:val="009D413E"/>
    <w:rsid w:val="009D447B"/>
    <w:rsid w:val="009D4A1E"/>
    <w:rsid w:val="009D4C45"/>
    <w:rsid w:val="009D4C46"/>
    <w:rsid w:val="009D51C9"/>
    <w:rsid w:val="009D52CA"/>
    <w:rsid w:val="009D536C"/>
    <w:rsid w:val="009D55A8"/>
    <w:rsid w:val="009D578D"/>
    <w:rsid w:val="009D5AAD"/>
    <w:rsid w:val="009D5B4D"/>
    <w:rsid w:val="009D5CBA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590"/>
    <w:rsid w:val="009D7654"/>
    <w:rsid w:val="009D7992"/>
    <w:rsid w:val="009E0267"/>
    <w:rsid w:val="009E0375"/>
    <w:rsid w:val="009E04FF"/>
    <w:rsid w:val="009E098F"/>
    <w:rsid w:val="009E0D8D"/>
    <w:rsid w:val="009E0E4F"/>
    <w:rsid w:val="009E0E62"/>
    <w:rsid w:val="009E0FC8"/>
    <w:rsid w:val="009E1646"/>
    <w:rsid w:val="009E1796"/>
    <w:rsid w:val="009E18A6"/>
    <w:rsid w:val="009E21BF"/>
    <w:rsid w:val="009E28F7"/>
    <w:rsid w:val="009E2B51"/>
    <w:rsid w:val="009E2BAE"/>
    <w:rsid w:val="009E2C97"/>
    <w:rsid w:val="009E316C"/>
    <w:rsid w:val="009E33F2"/>
    <w:rsid w:val="009E33FC"/>
    <w:rsid w:val="009E3581"/>
    <w:rsid w:val="009E389D"/>
    <w:rsid w:val="009E38CF"/>
    <w:rsid w:val="009E38FB"/>
    <w:rsid w:val="009E3C62"/>
    <w:rsid w:val="009E42B9"/>
    <w:rsid w:val="009E46B7"/>
    <w:rsid w:val="009E4AFE"/>
    <w:rsid w:val="009E4F9C"/>
    <w:rsid w:val="009E53A4"/>
    <w:rsid w:val="009E58F8"/>
    <w:rsid w:val="009E591D"/>
    <w:rsid w:val="009E5BAC"/>
    <w:rsid w:val="009E5E40"/>
    <w:rsid w:val="009E6017"/>
    <w:rsid w:val="009E60C2"/>
    <w:rsid w:val="009E63DE"/>
    <w:rsid w:val="009E680C"/>
    <w:rsid w:val="009E6E8A"/>
    <w:rsid w:val="009E6EC9"/>
    <w:rsid w:val="009E74F7"/>
    <w:rsid w:val="009E7626"/>
    <w:rsid w:val="009E775B"/>
    <w:rsid w:val="009E7B8F"/>
    <w:rsid w:val="009E7D72"/>
    <w:rsid w:val="009E7F11"/>
    <w:rsid w:val="009F03B9"/>
    <w:rsid w:val="009F09DD"/>
    <w:rsid w:val="009F0E38"/>
    <w:rsid w:val="009F11D1"/>
    <w:rsid w:val="009F129D"/>
    <w:rsid w:val="009F13F0"/>
    <w:rsid w:val="009F14DB"/>
    <w:rsid w:val="009F15BD"/>
    <w:rsid w:val="009F1C23"/>
    <w:rsid w:val="009F1CA4"/>
    <w:rsid w:val="009F1DC4"/>
    <w:rsid w:val="009F23CD"/>
    <w:rsid w:val="009F25B3"/>
    <w:rsid w:val="009F2961"/>
    <w:rsid w:val="009F2A33"/>
    <w:rsid w:val="009F300E"/>
    <w:rsid w:val="009F388C"/>
    <w:rsid w:val="009F3C04"/>
    <w:rsid w:val="009F3C33"/>
    <w:rsid w:val="009F470E"/>
    <w:rsid w:val="009F5497"/>
    <w:rsid w:val="009F595B"/>
    <w:rsid w:val="009F5B22"/>
    <w:rsid w:val="009F60F7"/>
    <w:rsid w:val="009F6582"/>
    <w:rsid w:val="009F65DA"/>
    <w:rsid w:val="009F6943"/>
    <w:rsid w:val="009F6B0E"/>
    <w:rsid w:val="009F6CDC"/>
    <w:rsid w:val="009F71F5"/>
    <w:rsid w:val="009F73A4"/>
    <w:rsid w:val="009F7439"/>
    <w:rsid w:val="009F74ED"/>
    <w:rsid w:val="009F7534"/>
    <w:rsid w:val="009F7636"/>
    <w:rsid w:val="009F773B"/>
    <w:rsid w:val="009F7AAA"/>
    <w:rsid w:val="009F7D23"/>
    <w:rsid w:val="009F7E9E"/>
    <w:rsid w:val="00A00569"/>
    <w:rsid w:val="00A00812"/>
    <w:rsid w:val="00A008E7"/>
    <w:rsid w:val="00A00F04"/>
    <w:rsid w:val="00A00F30"/>
    <w:rsid w:val="00A01567"/>
    <w:rsid w:val="00A018DB"/>
    <w:rsid w:val="00A0191F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FBA"/>
    <w:rsid w:val="00A036AC"/>
    <w:rsid w:val="00A03B90"/>
    <w:rsid w:val="00A03D3B"/>
    <w:rsid w:val="00A04460"/>
    <w:rsid w:val="00A0470B"/>
    <w:rsid w:val="00A04820"/>
    <w:rsid w:val="00A04A49"/>
    <w:rsid w:val="00A04AE8"/>
    <w:rsid w:val="00A04E33"/>
    <w:rsid w:val="00A04ED0"/>
    <w:rsid w:val="00A05284"/>
    <w:rsid w:val="00A0586F"/>
    <w:rsid w:val="00A063B7"/>
    <w:rsid w:val="00A065CA"/>
    <w:rsid w:val="00A06731"/>
    <w:rsid w:val="00A06CA4"/>
    <w:rsid w:val="00A06D31"/>
    <w:rsid w:val="00A06D55"/>
    <w:rsid w:val="00A0724B"/>
    <w:rsid w:val="00A078B4"/>
    <w:rsid w:val="00A07C73"/>
    <w:rsid w:val="00A07D7D"/>
    <w:rsid w:val="00A1035C"/>
    <w:rsid w:val="00A104C6"/>
    <w:rsid w:val="00A10895"/>
    <w:rsid w:val="00A1180A"/>
    <w:rsid w:val="00A11C6F"/>
    <w:rsid w:val="00A11D66"/>
    <w:rsid w:val="00A11DD2"/>
    <w:rsid w:val="00A124A5"/>
    <w:rsid w:val="00A12827"/>
    <w:rsid w:val="00A12B5E"/>
    <w:rsid w:val="00A12ED5"/>
    <w:rsid w:val="00A13270"/>
    <w:rsid w:val="00A13AC3"/>
    <w:rsid w:val="00A14120"/>
    <w:rsid w:val="00A141C4"/>
    <w:rsid w:val="00A1447C"/>
    <w:rsid w:val="00A144E9"/>
    <w:rsid w:val="00A14AE1"/>
    <w:rsid w:val="00A14E7D"/>
    <w:rsid w:val="00A150C4"/>
    <w:rsid w:val="00A153F9"/>
    <w:rsid w:val="00A156E5"/>
    <w:rsid w:val="00A15B18"/>
    <w:rsid w:val="00A161C5"/>
    <w:rsid w:val="00A165EC"/>
    <w:rsid w:val="00A16774"/>
    <w:rsid w:val="00A16D59"/>
    <w:rsid w:val="00A16EB3"/>
    <w:rsid w:val="00A17226"/>
    <w:rsid w:val="00A174E1"/>
    <w:rsid w:val="00A17A93"/>
    <w:rsid w:val="00A17BB5"/>
    <w:rsid w:val="00A17D6C"/>
    <w:rsid w:val="00A17E36"/>
    <w:rsid w:val="00A2006D"/>
    <w:rsid w:val="00A20167"/>
    <w:rsid w:val="00A2018B"/>
    <w:rsid w:val="00A201A9"/>
    <w:rsid w:val="00A20942"/>
    <w:rsid w:val="00A20A5A"/>
    <w:rsid w:val="00A20FFF"/>
    <w:rsid w:val="00A21049"/>
    <w:rsid w:val="00A21190"/>
    <w:rsid w:val="00A2174B"/>
    <w:rsid w:val="00A21C93"/>
    <w:rsid w:val="00A220C3"/>
    <w:rsid w:val="00A2227F"/>
    <w:rsid w:val="00A22518"/>
    <w:rsid w:val="00A22754"/>
    <w:rsid w:val="00A22C12"/>
    <w:rsid w:val="00A23026"/>
    <w:rsid w:val="00A23407"/>
    <w:rsid w:val="00A23453"/>
    <w:rsid w:val="00A237FB"/>
    <w:rsid w:val="00A23932"/>
    <w:rsid w:val="00A2433C"/>
    <w:rsid w:val="00A245AE"/>
    <w:rsid w:val="00A247DE"/>
    <w:rsid w:val="00A25002"/>
    <w:rsid w:val="00A25441"/>
    <w:rsid w:val="00A255E6"/>
    <w:rsid w:val="00A25ABD"/>
    <w:rsid w:val="00A25E72"/>
    <w:rsid w:val="00A26444"/>
    <w:rsid w:val="00A264EB"/>
    <w:rsid w:val="00A26608"/>
    <w:rsid w:val="00A26928"/>
    <w:rsid w:val="00A26C08"/>
    <w:rsid w:val="00A26C94"/>
    <w:rsid w:val="00A26CB0"/>
    <w:rsid w:val="00A26CDF"/>
    <w:rsid w:val="00A26D55"/>
    <w:rsid w:val="00A27186"/>
    <w:rsid w:val="00A2753F"/>
    <w:rsid w:val="00A27780"/>
    <w:rsid w:val="00A27ADC"/>
    <w:rsid w:val="00A27F99"/>
    <w:rsid w:val="00A30035"/>
    <w:rsid w:val="00A30999"/>
    <w:rsid w:val="00A3102F"/>
    <w:rsid w:val="00A31313"/>
    <w:rsid w:val="00A31D54"/>
    <w:rsid w:val="00A31FC9"/>
    <w:rsid w:val="00A32319"/>
    <w:rsid w:val="00A325CC"/>
    <w:rsid w:val="00A32818"/>
    <w:rsid w:val="00A32BC2"/>
    <w:rsid w:val="00A32F3E"/>
    <w:rsid w:val="00A32FC6"/>
    <w:rsid w:val="00A33212"/>
    <w:rsid w:val="00A3382B"/>
    <w:rsid w:val="00A3382E"/>
    <w:rsid w:val="00A33885"/>
    <w:rsid w:val="00A338E9"/>
    <w:rsid w:val="00A3397F"/>
    <w:rsid w:val="00A33E84"/>
    <w:rsid w:val="00A3408E"/>
    <w:rsid w:val="00A3412A"/>
    <w:rsid w:val="00A34192"/>
    <w:rsid w:val="00A341E2"/>
    <w:rsid w:val="00A343EC"/>
    <w:rsid w:val="00A34D37"/>
    <w:rsid w:val="00A34E65"/>
    <w:rsid w:val="00A35086"/>
    <w:rsid w:val="00A3554A"/>
    <w:rsid w:val="00A35A92"/>
    <w:rsid w:val="00A3628F"/>
    <w:rsid w:val="00A36608"/>
    <w:rsid w:val="00A36892"/>
    <w:rsid w:val="00A36932"/>
    <w:rsid w:val="00A36C3E"/>
    <w:rsid w:val="00A36FA6"/>
    <w:rsid w:val="00A37399"/>
    <w:rsid w:val="00A37788"/>
    <w:rsid w:val="00A377A6"/>
    <w:rsid w:val="00A37949"/>
    <w:rsid w:val="00A37CBE"/>
    <w:rsid w:val="00A37D53"/>
    <w:rsid w:val="00A40062"/>
    <w:rsid w:val="00A4049F"/>
    <w:rsid w:val="00A40C3D"/>
    <w:rsid w:val="00A40FE5"/>
    <w:rsid w:val="00A41159"/>
    <w:rsid w:val="00A4131C"/>
    <w:rsid w:val="00A41480"/>
    <w:rsid w:val="00A41CFE"/>
    <w:rsid w:val="00A41DF1"/>
    <w:rsid w:val="00A426AE"/>
    <w:rsid w:val="00A42750"/>
    <w:rsid w:val="00A42C51"/>
    <w:rsid w:val="00A42E12"/>
    <w:rsid w:val="00A43329"/>
    <w:rsid w:val="00A43387"/>
    <w:rsid w:val="00A43A12"/>
    <w:rsid w:val="00A43B8A"/>
    <w:rsid w:val="00A43F7C"/>
    <w:rsid w:val="00A441B6"/>
    <w:rsid w:val="00A4423E"/>
    <w:rsid w:val="00A442FE"/>
    <w:rsid w:val="00A443D5"/>
    <w:rsid w:val="00A44CA5"/>
    <w:rsid w:val="00A45171"/>
    <w:rsid w:val="00A45298"/>
    <w:rsid w:val="00A454B6"/>
    <w:rsid w:val="00A455C6"/>
    <w:rsid w:val="00A458A4"/>
    <w:rsid w:val="00A45BA4"/>
    <w:rsid w:val="00A45C51"/>
    <w:rsid w:val="00A4601B"/>
    <w:rsid w:val="00A460FE"/>
    <w:rsid w:val="00A46117"/>
    <w:rsid w:val="00A463E0"/>
    <w:rsid w:val="00A46B83"/>
    <w:rsid w:val="00A46D0C"/>
    <w:rsid w:val="00A4702F"/>
    <w:rsid w:val="00A472DF"/>
    <w:rsid w:val="00A47580"/>
    <w:rsid w:val="00A475B5"/>
    <w:rsid w:val="00A476FD"/>
    <w:rsid w:val="00A47A2B"/>
    <w:rsid w:val="00A47D56"/>
    <w:rsid w:val="00A47E66"/>
    <w:rsid w:val="00A47EB3"/>
    <w:rsid w:val="00A50601"/>
    <w:rsid w:val="00A50661"/>
    <w:rsid w:val="00A513B3"/>
    <w:rsid w:val="00A5182B"/>
    <w:rsid w:val="00A51BD3"/>
    <w:rsid w:val="00A51E9F"/>
    <w:rsid w:val="00A5272F"/>
    <w:rsid w:val="00A52A64"/>
    <w:rsid w:val="00A52C2C"/>
    <w:rsid w:val="00A531DD"/>
    <w:rsid w:val="00A53A18"/>
    <w:rsid w:val="00A53F5B"/>
    <w:rsid w:val="00A54164"/>
    <w:rsid w:val="00A54498"/>
    <w:rsid w:val="00A54682"/>
    <w:rsid w:val="00A54706"/>
    <w:rsid w:val="00A547B8"/>
    <w:rsid w:val="00A54964"/>
    <w:rsid w:val="00A55056"/>
    <w:rsid w:val="00A550B9"/>
    <w:rsid w:val="00A553BD"/>
    <w:rsid w:val="00A55907"/>
    <w:rsid w:val="00A55F09"/>
    <w:rsid w:val="00A56814"/>
    <w:rsid w:val="00A56C03"/>
    <w:rsid w:val="00A56C84"/>
    <w:rsid w:val="00A56E0A"/>
    <w:rsid w:val="00A57332"/>
    <w:rsid w:val="00A575ED"/>
    <w:rsid w:val="00A57790"/>
    <w:rsid w:val="00A57970"/>
    <w:rsid w:val="00A579A1"/>
    <w:rsid w:val="00A57AAD"/>
    <w:rsid w:val="00A606DD"/>
    <w:rsid w:val="00A607EB"/>
    <w:rsid w:val="00A60F0F"/>
    <w:rsid w:val="00A6100C"/>
    <w:rsid w:val="00A611A0"/>
    <w:rsid w:val="00A61852"/>
    <w:rsid w:val="00A6186C"/>
    <w:rsid w:val="00A61B25"/>
    <w:rsid w:val="00A61C32"/>
    <w:rsid w:val="00A621DA"/>
    <w:rsid w:val="00A62257"/>
    <w:rsid w:val="00A62D23"/>
    <w:rsid w:val="00A63187"/>
    <w:rsid w:val="00A63633"/>
    <w:rsid w:val="00A6386A"/>
    <w:rsid w:val="00A638ED"/>
    <w:rsid w:val="00A639F0"/>
    <w:rsid w:val="00A63CA7"/>
    <w:rsid w:val="00A63F38"/>
    <w:rsid w:val="00A64A7A"/>
    <w:rsid w:val="00A64B66"/>
    <w:rsid w:val="00A64E44"/>
    <w:rsid w:val="00A64F82"/>
    <w:rsid w:val="00A652D2"/>
    <w:rsid w:val="00A654C6"/>
    <w:rsid w:val="00A655CD"/>
    <w:rsid w:val="00A656EF"/>
    <w:rsid w:val="00A656FF"/>
    <w:rsid w:val="00A6581A"/>
    <w:rsid w:val="00A6595C"/>
    <w:rsid w:val="00A659F8"/>
    <w:rsid w:val="00A65AB0"/>
    <w:rsid w:val="00A65B13"/>
    <w:rsid w:val="00A6609E"/>
    <w:rsid w:val="00A664A0"/>
    <w:rsid w:val="00A668CD"/>
    <w:rsid w:val="00A66C92"/>
    <w:rsid w:val="00A66F93"/>
    <w:rsid w:val="00A67860"/>
    <w:rsid w:val="00A67B2E"/>
    <w:rsid w:val="00A67E65"/>
    <w:rsid w:val="00A67EB0"/>
    <w:rsid w:val="00A67FEA"/>
    <w:rsid w:val="00A7008C"/>
    <w:rsid w:val="00A70C14"/>
    <w:rsid w:val="00A70E42"/>
    <w:rsid w:val="00A7116A"/>
    <w:rsid w:val="00A71900"/>
    <w:rsid w:val="00A71CEB"/>
    <w:rsid w:val="00A71D15"/>
    <w:rsid w:val="00A72066"/>
    <w:rsid w:val="00A72105"/>
    <w:rsid w:val="00A721FC"/>
    <w:rsid w:val="00A72F72"/>
    <w:rsid w:val="00A7301D"/>
    <w:rsid w:val="00A73116"/>
    <w:rsid w:val="00A73B61"/>
    <w:rsid w:val="00A73F85"/>
    <w:rsid w:val="00A74501"/>
    <w:rsid w:val="00A7478B"/>
    <w:rsid w:val="00A749AA"/>
    <w:rsid w:val="00A74A41"/>
    <w:rsid w:val="00A74DD4"/>
    <w:rsid w:val="00A74E93"/>
    <w:rsid w:val="00A74EED"/>
    <w:rsid w:val="00A74FD2"/>
    <w:rsid w:val="00A75066"/>
    <w:rsid w:val="00A7515D"/>
    <w:rsid w:val="00A7527F"/>
    <w:rsid w:val="00A75321"/>
    <w:rsid w:val="00A7539E"/>
    <w:rsid w:val="00A75494"/>
    <w:rsid w:val="00A7549F"/>
    <w:rsid w:val="00A754BF"/>
    <w:rsid w:val="00A75C00"/>
    <w:rsid w:val="00A75CF9"/>
    <w:rsid w:val="00A75D04"/>
    <w:rsid w:val="00A75FBD"/>
    <w:rsid w:val="00A76068"/>
    <w:rsid w:val="00A76076"/>
    <w:rsid w:val="00A76704"/>
    <w:rsid w:val="00A76E38"/>
    <w:rsid w:val="00A76F4F"/>
    <w:rsid w:val="00A76F73"/>
    <w:rsid w:val="00A77039"/>
    <w:rsid w:val="00A778EF"/>
    <w:rsid w:val="00A77CA9"/>
    <w:rsid w:val="00A77F39"/>
    <w:rsid w:val="00A800AA"/>
    <w:rsid w:val="00A801FA"/>
    <w:rsid w:val="00A80996"/>
    <w:rsid w:val="00A817FC"/>
    <w:rsid w:val="00A81870"/>
    <w:rsid w:val="00A81A41"/>
    <w:rsid w:val="00A81A7E"/>
    <w:rsid w:val="00A82329"/>
    <w:rsid w:val="00A8296E"/>
    <w:rsid w:val="00A82C2A"/>
    <w:rsid w:val="00A82D43"/>
    <w:rsid w:val="00A83C28"/>
    <w:rsid w:val="00A841A9"/>
    <w:rsid w:val="00A84661"/>
    <w:rsid w:val="00A84664"/>
    <w:rsid w:val="00A84767"/>
    <w:rsid w:val="00A84892"/>
    <w:rsid w:val="00A84B9C"/>
    <w:rsid w:val="00A84D13"/>
    <w:rsid w:val="00A84EA4"/>
    <w:rsid w:val="00A84FF3"/>
    <w:rsid w:val="00A85085"/>
    <w:rsid w:val="00A85236"/>
    <w:rsid w:val="00A857E0"/>
    <w:rsid w:val="00A85A11"/>
    <w:rsid w:val="00A85E15"/>
    <w:rsid w:val="00A85F30"/>
    <w:rsid w:val="00A86232"/>
    <w:rsid w:val="00A862DF"/>
    <w:rsid w:val="00A862E4"/>
    <w:rsid w:val="00A865E8"/>
    <w:rsid w:val="00A865EB"/>
    <w:rsid w:val="00A86B78"/>
    <w:rsid w:val="00A86D08"/>
    <w:rsid w:val="00A86F34"/>
    <w:rsid w:val="00A8701F"/>
    <w:rsid w:val="00A8748C"/>
    <w:rsid w:val="00A877DF"/>
    <w:rsid w:val="00A87A89"/>
    <w:rsid w:val="00A87B03"/>
    <w:rsid w:val="00A87C8B"/>
    <w:rsid w:val="00A87D00"/>
    <w:rsid w:val="00A87EAC"/>
    <w:rsid w:val="00A87F33"/>
    <w:rsid w:val="00A90129"/>
    <w:rsid w:val="00A90319"/>
    <w:rsid w:val="00A90466"/>
    <w:rsid w:val="00A90B0B"/>
    <w:rsid w:val="00A90E56"/>
    <w:rsid w:val="00A913AA"/>
    <w:rsid w:val="00A9155E"/>
    <w:rsid w:val="00A918D1"/>
    <w:rsid w:val="00A9191A"/>
    <w:rsid w:val="00A9192E"/>
    <w:rsid w:val="00A91949"/>
    <w:rsid w:val="00A91DAE"/>
    <w:rsid w:val="00A91F42"/>
    <w:rsid w:val="00A91FC0"/>
    <w:rsid w:val="00A92169"/>
    <w:rsid w:val="00A92244"/>
    <w:rsid w:val="00A92535"/>
    <w:rsid w:val="00A92870"/>
    <w:rsid w:val="00A928B9"/>
    <w:rsid w:val="00A929E1"/>
    <w:rsid w:val="00A93824"/>
    <w:rsid w:val="00A93B14"/>
    <w:rsid w:val="00A93E74"/>
    <w:rsid w:val="00A93E86"/>
    <w:rsid w:val="00A94022"/>
    <w:rsid w:val="00A940F5"/>
    <w:rsid w:val="00A94134"/>
    <w:rsid w:val="00A94888"/>
    <w:rsid w:val="00A948B8"/>
    <w:rsid w:val="00A949AD"/>
    <w:rsid w:val="00A949DB"/>
    <w:rsid w:val="00A94DE5"/>
    <w:rsid w:val="00A95057"/>
    <w:rsid w:val="00A95436"/>
    <w:rsid w:val="00A95727"/>
    <w:rsid w:val="00A95834"/>
    <w:rsid w:val="00A95973"/>
    <w:rsid w:val="00A95BE2"/>
    <w:rsid w:val="00A95D89"/>
    <w:rsid w:val="00A9640D"/>
    <w:rsid w:val="00A9666D"/>
    <w:rsid w:val="00A9666F"/>
    <w:rsid w:val="00A966E6"/>
    <w:rsid w:val="00A9683D"/>
    <w:rsid w:val="00A96CCB"/>
    <w:rsid w:val="00A97265"/>
    <w:rsid w:val="00A977B3"/>
    <w:rsid w:val="00A97934"/>
    <w:rsid w:val="00A97A83"/>
    <w:rsid w:val="00A97E3A"/>
    <w:rsid w:val="00AA00E9"/>
    <w:rsid w:val="00AA0205"/>
    <w:rsid w:val="00AA0493"/>
    <w:rsid w:val="00AA07DD"/>
    <w:rsid w:val="00AA0828"/>
    <w:rsid w:val="00AA0AD5"/>
    <w:rsid w:val="00AA0E0C"/>
    <w:rsid w:val="00AA0E67"/>
    <w:rsid w:val="00AA18F0"/>
    <w:rsid w:val="00AA1A58"/>
    <w:rsid w:val="00AA1C13"/>
    <w:rsid w:val="00AA1EDD"/>
    <w:rsid w:val="00AA2162"/>
    <w:rsid w:val="00AA24E7"/>
    <w:rsid w:val="00AA25CA"/>
    <w:rsid w:val="00AA28DA"/>
    <w:rsid w:val="00AA28FD"/>
    <w:rsid w:val="00AA293C"/>
    <w:rsid w:val="00AA2FB9"/>
    <w:rsid w:val="00AA3011"/>
    <w:rsid w:val="00AA3031"/>
    <w:rsid w:val="00AA30FB"/>
    <w:rsid w:val="00AA35F9"/>
    <w:rsid w:val="00AA38A7"/>
    <w:rsid w:val="00AA3A77"/>
    <w:rsid w:val="00AA3A96"/>
    <w:rsid w:val="00AA3D7B"/>
    <w:rsid w:val="00AA423F"/>
    <w:rsid w:val="00AA43EE"/>
    <w:rsid w:val="00AA4B7B"/>
    <w:rsid w:val="00AA4BF7"/>
    <w:rsid w:val="00AA4DC5"/>
    <w:rsid w:val="00AA4E3A"/>
    <w:rsid w:val="00AA510F"/>
    <w:rsid w:val="00AA5320"/>
    <w:rsid w:val="00AA5901"/>
    <w:rsid w:val="00AA5929"/>
    <w:rsid w:val="00AA5CEB"/>
    <w:rsid w:val="00AA5D46"/>
    <w:rsid w:val="00AA5F86"/>
    <w:rsid w:val="00AA60C9"/>
    <w:rsid w:val="00AA60D6"/>
    <w:rsid w:val="00AA65A9"/>
    <w:rsid w:val="00AA6F8E"/>
    <w:rsid w:val="00AA6F9E"/>
    <w:rsid w:val="00AA706B"/>
    <w:rsid w:val="00AA725F"/>
    <w:rsid w:val="00AA7798"/>
    <w:rsid w:val="00AA7E0F"/>
    <w:rsid w:val="00AA7EC0"/>
    <w:rsid w:val="00AB0177"/>
    <w:rsid w:val="00AB025D"/>
    <w:rsid w:val="00AB0534"/>
    <w:rsid w:val="00AB05D8"/>
    <w:rsid w:val="00AB0673"/>
    <w:rsid w:val="00AB08AD"/>
    <w:rsid w:val="00AB0AF2"/>
    <w:rsid w:val="00AB0CEB"/>
    <w:rsid w:val="00AB0F6E"/>
    <w:rsid w:val="00AB0F8C"/>
    <w:rsid w:val="00AB12B3"/>
    <w:rsid w:val="00AB13FF"/>
    <w:rsid w:val="00AB16CC"/>
    <w:rsid w:val="00AB188A"/>
    <w:rsid w:val="00AB19E4"/>
    <w:rsid w:val="00AB1B0D"/>
    <w:rsid w:val="00AB22C5"/>
    <w:rsid w:val="00AB293B"/>
    <w:rsid w:val="00AB2A69"/>
    <w:rsid w:val="00AB3094"/>
    <w:rsid w:val="00AB326D"/>
    <w:rsid w:val="00AB376A"/>
    <w:rsid w:val="00AB3C31"/>
    <w:rsid w:val="00AB41C6"/>
    <w:rsid w:val="00AB423C"/>
    <w:rsid w:val="00AB44B1"/>
    <w:rsid w:val="00AB4659"/>
    <w:rsid w:val="00AB46D9"/>
    <w:rsid w:val="00AB5607"/>
    <w:rsid w:val="00AB563A"/>
    <w:rsid w:val="00AB58F7"/>
    <w:rsid w:val="00AB5CA7"/>
    <w:rsid w:val="00AB6280"/>
    <w:rsid w:val="00AB6289"/>
    <w:rsid w:val="00AB63BF"/>
    <w:rsid w:val="00AB67A5"/>
    <w:rsid w:val="00AB6DFC"/>
    <w:rsid w:val="00AB717E"/>
    <w:rsid w:val="00AB746A"/>
    <w:rsid w:val="00AB7542"/>
    <w:rsid w:val="00AB7A8D"/>
    <w:rsid w:val="00AB7B15"/>
    <w:rsid w:val="00AB7BE4"/>
    <w:rsid w:val="00AB7C2A"/>
    <w:rsid w:val="00AB7F5B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7AD"/>
    <w:rsid w:val="00AC19C4"/>
    <w:rsid w:val="00AC1BDF"/>
    <w:rsid w:val="00AC1EF4"/>
    <w:rsid w:val="00AC1EFB"/>
    <w:rsid w:val="00AC1F3B"/>
    <w:rsid w:val="00AC1FA1"/>
    <w:rsid w:val="00AC3164"/>
    <w:rsid w:val="00AC353E"/>
    <w:rsid w:val="00AC3664"/>
    <w:rsid w:val="00AC373D"/>
    <w:rsid w:val="00AC3E3A"/>
    <w:rsid w:val="00AC42CE"/>
    <w:rsid w:val="00AC4310"/>
    <w:rsid w:val="00AC45C6"/>
    <w:rsid w:val="00AC46B5"/>
    <w:rsid w:val="00AC49D4"/>
    <w:rsid w:val="00AC4A70"/>
    <w:rsid w:val="00AC4B24"/>
    <w:rsid w:val="00AC5028"/>
    <w:rsid w:val="00AC538A"/>
    <w:rsid w:val="00AC55C4"/>
    <w:rsid w:val="00AC5C2B"/>
    <w:rsid w:val="00AC5C99"/>
    <w:rsid w:val="00AC5DB7"/>
    <w:rsid w:val="00AC5E4E"/>
    <w:rsid w:val="00AC64FA"/>
    <w:rsid w:val="00AC6576"/>
    <w:rsid w:val="00AC67F0"/>
    <w:rsid w:val="00AC6926"/>
    <w:rsid w:val="00AC6BD1"/>
    <w:rsid w:val="00AC7115"/>
    <w:rsid w:val="00AC72FD"/>
    <w:rsid w:val="00AC758A"/>
    <w:rsid w:val="00AC76E2"/>
    <w:rsid w:val="00AC7C67"/>
    <w:rsid w:val="00AC7DB5"/>
    <w:rsid w:val="00AC7E16"/>
    <w:rsid w:val="00AC7EC6"/>
    <w:rsid w:val="00AD038F"/>
    <w:rsid w:val="00AD04B7"/>
    <w:rsid w:val="00AD0781"/>
    <w:rsid w:val="00AD09F6"/>
    <w:rsid w:val="00AD0D8A"/>
    <w:rsid w:val="00AD140B"/>
    <w:rsid w:val="00AD14CD"/>
    <w:rsid w:val="00AD1CAD"/>
    <w:rsid w:val="00AD2023"/>
    <w:rsid w:val="00AD2196"/>
    <w:rsid w:val="00AD2245"/>
    <w:rsid w:val="00AD2465"/>
    <w:rsid w:val="00AD25F0"/>
    <w:rsid w:val="00AD26B7"/>
    <w:rsid w:val="00AD2790"/>
    <w:rsid w:val="00AD2BE9"/>
    <w:rsid w:val="00AD2FA0"/>
    <w:rsid w:val="00AD2FE1"/>
    <w:rsid w:val="00AD32F2"/>
    <w:rsid w:val="00AD38CF"/>
    <w:rsid w:val="00AD3A30"/>
    <w:rsid w:val="00AD3BE7"/>
    <w:rsid w:val="00AD3ED2"/>
    <w:rsid w:val="00AD4043"/>
    <w:rsid w:val="00AD40D7"/>
    <w:rsid w:val="00AD417F"/>
    <w:rsid w:val="00AD4268"/>
    <w:rsid w:val="00AD4797"/>
    <w:rsid w:val="00AD4A0D"/>
    <w:rsid w:val="00AD4ACA"/>
    <w:rsid w:val="00AD4B7B"/>
    <w:rsid w:val="00AD516C"/>
    <w:rsid w:val="00AD51EB"/>
    <w:rsid w:val="00AD546D"/>
    <w:rsid w:val="00AD5586"/>
    <w:rsid w:val="00AD5C5A"/>
    <w:rsid w:val="00AD5EC5"/>
    <w:rsid w:val="00AD62FF"/>
    <w:rsid w:val="00AD652C"/>
    <w:rsid w:val="00AD6AB2"/>
    <w:rsid w:val="00AD6AC0"/>
    <w:rsid w:val="00AD6D24"/>
    <w:rsid w:val="00AD70CC"/>
    <w:rsid w:val="00AD73B2"/>
    <w:rsid w:val="00AD7511"/>
    <w:rsid w:val="00AD7BB7"/>
    <w:rsid w:val="00AD7D46"/>
    <w:rsid w:val="00AD7DE0"/>
    <w:rsid w:val="00AD7E52"/>
    <w:rsid w:val="00AE0025"/>
    <w:rsid w:val="00AE033E"/>
    <w:rsid w:val="00AE05FF"/>
    <w:rsid w:val="00AE0B1F"/>
    <w:rsid w:val="00AE0D47"/>
    <w:rsid w:val="00AE0E71"/>
    <w:rsid w:val="00AE1124"/>
    <w:rsid w:val="00AE16B6"/>
    <w:rsid w:val="00AE19E4"/>
    <w:rsid w:val="00AE1BB8"/>
    <w:rsid w:val="00AE1F38"/>
    <w:rsid w:val="00AE2290"/>
    <w:rsid w:val="00AE251D"/>
    <w:rsid w:val="00AE27B5"/>
    <w:rsid w:val="00AE3023"/>
    <w:rsid w:val="00AE3276"/>
    <w:rsid w:val="00AE35A4"/>
    <w:rsid w:val="00AE3BB9"/>
    <w:rsid w:val="00AE40C8"/>
    <w:rsid w:val="00AE4182"/>
    <w:rsid w:val="00AE49AD"/>
    <w:rsid w:val="00AE4BBC"/>
    <w:rsid w:val="00AE4EEF"/>
    <w:rsid w:val="00AE4F9B"/>
    <w:rsid w:val="00AE515E"/>
    <w:rsid w:val="00AE51D1"/>
    <w:rsid w:val="00AE57F0"/>
    <w:rsid w:val="00AE5C79"/>
    <w:rsid w:val="00AE613C"/>
    <w:rsid w:val="00AE6392"/>
    <w:rsid w:val="00AE639A"/>
    <w:rsid w:val="00AE6C9E"/>
    <w:rsid w:val="00AE6FE3"/>
    <w:rsid w:val="00AE754E"/>
    <w:rsid w:val="00AE76FD"/>
    <w:rsid w:val="00AE772E"/>
    <w:rsid w:val="00AE78A7"/>
    <w:rsid w:val="00AE7E37"/>
    <w:rsid w:val="00AF00ED"/>
    <w:rsid w:val="00AF0732"/>
    <w:rsid w:val="00AF0C23"/>
    <w:rsid w:val="00AF0C30"/>
    <w:rsid w:val="00AF10F2"/>
    <w:rsid w:val="00AF1150"/>
    <w:rsid w:val="00AF174D"/>
    <w:rsid w:val="00AF178C"/>
    <w:rsid w:val="00AF190F"/>
    <w:rsid w:val="00AF1CD5"/>
    <w:rsid w:val="00AF1E02"/>
    <w:rsid w:val="00AF1EFE"/>
    <w:rsid w:val="00AF20D6"/>
    <w:rsid w:val="00AF210F"/>
    <w:rsid w:val="00AF2E6E"/>
    <w:rsid w:val="00AF307E"/>
    <w:rsid w:val="00AF325A"/>
    <w:rsid w:val="00AF3499"/>
    <w:rsid w:val="00AF3CF7"/>
    <w:rsid w:val="00AF3FB4"/>
    <w:rsid w:val="00AF414A"/>
    <w:rsid w:val="00AF41D6"/>
    <w:rsid w:val="00AF43AE"/>
    <w:rsid w:val="00AF4692"/>
    <w:rsid w:val="00AF4914"/>
    <w:rsid w:val="00AF4C9F"/>
    <w:rsid w:val="00AF51A7"/>
    <w:rsid w:val="00AF541D"/>
    <w:rsid w:val="00AF55C3"/>
    <w:rsid w:val="00AF5795"/>
    <w:rsid w:val="00AF592F"/>
    <w:rsid w:val="00AF59DE"/>
    <w:rsid w:val="00AF69B8"/>
    <w:rsid w:val="00AF6B5C"/>
    <w:rsid w:val="00AF6DB5"/>
    <w:rsid w:val="00AF6DC4"/>
    <w:rsid w:val="00AF6ED0"/>
    <w:rsid w:val="00AF705F"/>
    <w:rsid w:val="00AF7628"/>
    <w:rsid w:val="00AF79F4"/>
    <w:rsid w:val="00AF7BF9"/>
    <w:rsid w:val="00B00489"/>
    <w:rsid w:val="00B00556"/>
    <w:rsid w:val="00B01358"/>
    <w:rsid w:val="00B013CD"/>
    <w:rsid w:val="00B015A3"/>
    <w:rsid w:val="00B0169B"/>
    <w:rsid w:val="00B01A9F"/>
    <w:rsid w:val="00B01D15"/>
    <w:rsid w:val="00B023A2"/>
    <w:rsid w:val="00B02550"/>
    <w:rsid w:val="00B02584"/>
    <w:rsid w:val="00B02790"/>
    <w:rsid w:val="00B02AF7"/>
    <w:rsid w:val="00B02E47"/>
    <w:rsid w:val="00B02F74"/>
    <w:rsid w:val="00B032CD"/>
    <w:rsid w:val="00B032E0"/>
    <w:rsid w:val="00B03417"/>
    <w:rsid w:val="00B034EA"/>
    <w:rsid w:val="00B04976"/>
    <w:rsid w:val="00B04FCE"/>
    <w:rsid w:val="00B052DB"/>
    <w:rsid w:val="00B054BE"/>
    <w:rsid w:val="00B05891"/>
    <w:rsid w:val="00B058DE"/>
    <w:rsid w:val="00B05A89"/>
    <w:rsid w:val="00B06791"/>
    <w:rsid w:val="00B07A8E"/>
    <w:rsid w:val="00B10628"/>
    <w:rsid w:val="00B10648"/>
    <w:rsid w:val="00B1113B"/>
    <w:rsid w:val="00B11590"/>
    <w:rsid w:val="00B1187B"/>
    <w:rsid w:val="00B11C9C"/>
    <w:rsid w:val="00B11DC4"/>
    <w:rsid w:val="00B123C9"/>
    <w:rsid w:val="00B123F4"/>
    <w:rsid w:val="00B12765"/>
    <w:rsid w:val="00B12835"/>
    <w:rsid w:val="00B1326C"/>
    <w:rsid w:val="00B13441"/>
    <w:rsid w:val="00B135C4"/>
    <w:rsid w:val="00B1398D"/>
    <w:rsid w:val="00B13BC0"/>
    <w:rsid w:val="00B13C87"/>
    <w:rsid w:val="00B14540"/>
    <w:rsid w:val="00B145F7"/>
    <w:rsid w:val="00B1470D"/>
    <w:rsid w:val="00B14769"/>
    <w:rsid w:val="00B14DBE"/>
    <w:rsid w:val="00B150B4"/>
    <w:rsid w:val="00B153C5"/>
    <w:rsid w:val="00B15D4E"/>
    <w:rsid w:val="00B16513"/>
    <w:rsid w:val="00B16668"/>
    <w:rsid w:val="00B1670B"/>
    <w:rsid w:val="00B169F6"/>
    <w:rsid w:val="00B16A64"/>
    <w:rsid w:val="00B16B27"/>
    <w:rsid w:val="00B16B97"/>
    <w:rsid w:val="00B16C56"/>
    <w:rsid w:val="00B16D8A"/>
    <w:rsid w:val="00B17310"/>
    <w:rsid w:val="00B176A0"/>
    <w:rsid w:val="00B179C9"/>
    <w:rsid w:val="00B17B2A"/>
    <w:rsid w:val="00B2012D"/>
    <w:rsid w:val="00B20377"/>
    <w:rsid w:val="00B20446"/>
    <w:rsid w:val="00B20448"/>
    <w:rsid w:val="00B208B7"/>
    <w:rsid w:val="00B20934"/>
    <w:rsid w:val="00B2094A"/>
    <w:rsid w:val="00B20BBF"/>
    <w:rsid w:val="00B20F7A"/>
    <w:rsid w:val="00B2112C"/>
    <w:rsid w:val="00B21566"/>
    <w:rsid w:val="00B21C62"/>
    <w:rsid w:val="00B21DB9"/>
    <w:rsid w:val="00B21EB5"/>
    <w:rsid w:val="00B22691"/>
    <w:rsid w:val="00B22C4D"/>
    <w:rsid w:val="00B22C99"/>
    <w:rsid w:val="00B22FA6"/>
    <w:rsid w:val="00B233C9"/>
    <w:rsid w:val="00B23706"/>
    <w:rsid w:val="00B2386F"/>
    <w:rsid w:val="00B2398C"/>
    <w:rsid w:val="00B23BB6"/>
    <w:rsid w:val="00B23CE5"/>
    <w:rsid w:val="00B23D88"/>
    <w:rsid w:val="00B23E9F"/>
    <w:rsid w:val="00B24126"/>
    <w:rsid w:val="00B24632"/>
    <w:rsid w:val="00B24721"/>
    <w:rsid w:val="00B2477C"/>
    <w:rsid w:val="00B248B6"/>
    <w:rsid w:val="00B24B48"/>
    <w:rsid w:val="00B24CFD"/>
    <w:rsid w:val="00B24F3F"/>
    <w:rsid w:val="00B250B7"/>
    <w:rsid w:val="00B25488"/>
    <w:rsid w:val="00B25927"/>
    <w:rsid w:val="00B2592C"/>
    <w:rsid w:val="00B25A79"/>
    <w:rsid w:val="00B25F48"/>
    <w:rsid w:val="00B267C9"/>
    <w:rsid w:val="00B26ACE"/>
    <w:rsid w:val="00B26B1F"/>
    <w:rsid w:val="00B26C37"/>
    <w:rsid w:val="00B26D2B"/>
    <w:rsid w:val="00B26FD2"/>
    <w:rsid w:val="00B27074"/>
    <w:rsid w:val="00B27332"/>
    <w:rsid w:val="00B27A4D"/>
    <w:rsid w:val="00B27BF6"/>
    <w:rsid w:val="00B27F57"/>
    <w:rsid w:val="00B3010D"/>
    <w:rsid w:val="00B30157"/>
    <w:rsid w:val="00B30367"/>
    <w:rsid w:val="00B30C63"/>
    <w:rsid w:val="00B30CE9"/>
    <w:rsid w:val="00B30D02"/>
    <w:rsid w:val="00B312D9"/>
    <w:rsid w:val="00B312EB"/>
    <w:rsid w:val="00B31680"/>
    <w:rsid w:val="00B318BC"/>
    <w:rsid w:val="00B31920"/>
    <w:rsid w:val="00B31D6F"/>
    <w:rsid w:val="00B31F0C"/>
    <w:rsid w:val="00B32025"/>
    <w:rsid w:val="00B32B79"/>
    <w:rsid w:val="00B32E48"/>
    <w:rsid w:val="00B32EEE"/>
    <w:rsid w:val="00B33073"/>
    <w:rsid w:val="00B333C2"/>
    <w:rsid w:val="00B3382B"/>
    <w:rsid w:val="00B33AD2"/>
    <w:rsid w:val="00B33CE2"/>
    <w:rsid w:val="00B342B4"/>
    <w:rsid w:val="00B351AF"/>
    <w:rsid w:val="00B35276"/>
    <w:rsid w:val="00B35F89"/>
    <w:rsid w:val="00B3612E"/>
    <w:rsid w:val="00B3617D"/>
    <w:rsid w:val="00B3665B"/>
    <w:rsid w:val="00B369CD"/>
    <w:rsid w:val="00B36A9E"/>
    <w:rsid w:val="00B37ADD"/>
    <w:rsid w:val="00B37E98"/>
    <w:rsid w:val="00B37F97"/>
    <w:rsid w:val="00B403DC"/>
    <w:rsid w:val="00B405E9"/>
    <w:rsid w:val="00B4062E"/>
    <w:rsid w:val="00B40915"/>
    <w:rsid w:val="00B40B82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D66"/>
    <w:rsid w:val="00B42FA1"/>
    <w:rsid w:val="00B431FF"/>
    <w:rsid w:val="00B432AC"/>
    <w:rsid w:val="00B43339"/>
    <w:rsid w:val="00B435FE"/>
    <w:rsid w:val="00B4388F"/>
    <w:rsid w:val="00B43C47"/>
    <w:rsid w:val="00B43DCD"/>
    <w:rsid w:val="00B43DF9"/>
    <w:rsid w:val="00B44076"/>
    <w:rsid w:val="00B440FB"/>
    <w:rsid w:val="00B44258"/>
    <w:rsid w:val="00B44640"/>
    <w:rsid w:val="00B4489D"/>
    <w:rsid w:val="00B44E90"/>
    <w:rsid w:val="00B44F0E"/>
    <w:rsid w:val="00B454AE"/>
    <w:rsid w:val="00B456DC"/>
    <w:rsid w:val="00B4576D"/>
    <w:rsid w:val="00B458BC"/>
    <w:rsid w:val="00B459C7"/>
    <w:rsid w:val="00B45A45"/>
    <w:rsid w:val="00B4611F"/>
    <w:rsid w:val="00B46130"/>
    <w:rsid w:val="00B46546"/>
    <w:rsid w:val="00B4676E"/>
    <w:rsid w:val="00B46C44"/>
    <w:rsid w:val="00B47481"/>
    <w:rsid w:val="00B4754E"/>
    <w:rsid w:val="00B502BD"/>
    <w:rsid w:val="00B5048F"/>
    <w:rsid w:val="00B50814"/>
    <w:rsid w:val="00B50903"/>
    <w:rsid w:val="00B50957"/>
    <w:rsid w:val="00B50F48"/>
    <w:rsid w:val="00B510C7"/>
    <w:rsid w:val="00B51301"/>
    <w:rsid w:val="00B518B2"/>
    <w:rsid w:val="00B518E9"/>
    <w:rsid w:val="00B519D1"/>
    <w:rsid w:val="00B51AC8"/>
    <w:rsid w:val="00B51D8D"/>
    <w:rsid w:val="00B5254B"/>
    <w:rsid w:val="00B52BEC"/>
    <w:rsid w:val="00B53059"/>
    <w:rsid w:val="00B533E0"/>
    <w:rsid w:val="00B5360E"/>
    <w:rsid w:val="00B53FB5"/>
    <w:rsid w:val="00B5422F"/>
    <w:rsid w:val="00B5451A"/>
    <w:rsid w:val="00B548D5"/>
    <w:rsid w:val="00B54B32"/>
    <w:rsid w:val="00B54E56"/>
    <w:rsid w:val="00B54F39"/>
    <w:rsid w:val="00B55177"/>
    <w:rsid w:val="00B5525C"/>
    <w:rsid w:val="00B553CB"/>
    <w:rsid w:val="00B55B82"/>
    <w:rsid w:val="00B55B9F"/>
    <w:rsid w:val="00B55F90"/>
    <w:rsid w:val="00B56264"/>
    <w:rsid w:val="00B5672C"/>
    <w:rsid w:val="00B567A2"/>
    <w:rsid w:val="00B56985"/>
    <w:rsid w:val="00B56B6A"/>
    <w:rsid w:val="00B56C07"/>
    <w:rsid w:val="00B56CAA"/>
    <w:rsid w:val="00B56D43"/>
    <w:rsid w:val="00B56D8D"/>
    <w:rsid w:val="00B570D7"/>
    <w:rsid w:val="00B572C8"/>
    <w:rsid w:val="00B578C8"/>
    <w:rsid w:val="00B579BE"/>
    <w:rsid w:val="00B57A78"/>
    <w:rsid w:val="00B57B77"/>
    <w:rsid w:val="00B601BD"/>
    <w:rsid w:val="00B601E4"/>
    <w:rsid w:val="00B6023C"/>
    <w:rsid w:val="00B607EE"/>
    <w:rsid w:val="00B6080C"/>
    <w:rsid w:val="00B60A55"/>
    <w:rsid w:val="00B60FCB"/>
    <w:rsid w:val="00B61060"/>
    <w:rsid w:val="00B6178B"/>
    <w:rsid w:val="00B61FC5"/>
    <w:rsid w:val="00B621B8"/>
    <w:rsid w:val="00B625FD"/>
    <w:rsid w:val="00B62643"/>
    <w:rsid w:val="00B62734"/>
    <w:rsid w:val="00B62BEB"/>
    <w:rsid w:val="00B62C31"/>
    <w:rsid w:val="00B62E7F"/>
    <w:rsid w:val="00B6324E"/>
    <w:rsid w:val="00B632D8"/>
    <w:rsid w:val="00B63412"/>
    <w:rsid w:val="00B63672"/>
    <w:rsid w:val="00B6385C"/>
    <w:rsid w:val="00B63878"/>
    <w:rsid w:val="00B63930"/>
    <w:rsid w:val="00B63A00"/>
    <w:rsid w:val="00B63A7B"/>
    <w:rsid w:val="00B63E23"/>
    <w:rsid w:val="00B64186"/>
    <w:rsid w:val="00B641C9"/>
    <w:rsid w:val="00B6426B"/>
    <w:rsid w:val="00B643B4"/>
    <w:rsid w:val="00B6444B"/>
    <w:rsid w:val="00B64642"/>
    <w:rsid w:val="00B6495F"/>
    <w:rsid w:val="00B65396"/>
    <w:rsid w:val="00B65737"/>
    <w:rsid w:val="00B65986"/>
    <w:rsid w:val="00B65998"/>
    <w:rsid w:val="00B65BA7"/>
    <w:rsid w:val="00B65D0D"/>
    <w:rsid w:val="00B6627F"/>
    <w:rsid w:val="00B66402"/>
    <w:rsid w:val="00B664E0"/>
    <w:rsid w:val="00B66516"/>
    <w:rsid w:val="00B66B7A"/>
    <w:rsid w:val="00B67037"/>
    <w:rsid w:val="00B670DC"/>
    <w:rsid w:val="00B674D6"/>
    <w:rsid w:val="00B67773"/>
    <w:rsid w:val="00B678E7"/>
    <w:rsid w:val="00B67994"/>
    <w:rsid w:val="00B67D07"/>
    <w:rsid w:val="00B67D70"/>
    <w:rsid w:val="00B7053B"/>
    <w:rsid w:val="00B706A9"/>
    <w:rsid w:val="00B70943"/>
    <w:rsid w:val="00B70BC6"/>
    <w:rsid w:val="00B70C4C"/>
    <w:rsid w:val="00B70D2A"/>
    <w:rsid w:val="00B71030"/>
    <w:rsid w:val="00B7180D"/>
    <w:rsid w:val="00B7196F"/>
    <w:rsid w:val="00B71C01"/>
    <w:rsid w:val="00B71C3A"/>
    <w:rsid w:val="00B7200A"/>
    <w:rsid w:val="00B7217A"/>
    <w:rsid w:val="00B7294E"/>
    <w:rsid w:val="00B7391A"/>
    <w:rsid w:val="00B740F5"/>
    <w:rsid w:val="00B74210"/>
    <w:rsid w:val="00B7427D"/>
    <w:rsid w:val="00B74679"/>
    <w:rsid w:val="00B747BB"/>
    <w:rsid w:val="00B74A8C"/>
    <w:rsid w:val="00B74FC7"/>
    <w:rsid w:val="00B750CF"/>
    <w:rsid w:val="00B75251"/>
    <w:rsid w:val="00B75445"/>
    <w:rsid w:val="00B75557"/>
    <w:rsid w:val="00B7569F"/>
    <w:rsid w:val="00B758CE"/>
    <w:rsid w:val="00B75A9B"/>
    <w:rsid w:val="00B75B2F"/>
    <w:rsid w:val="00B75C66"/>
    <w:rsid w:val="00B75E81"/>
    <w:rsid w:val="00B7609B"/>
    <w:rsid w:val="00B761D8"/>
    <w:rsid w:val="00B77343"/>
    <w:rsid w:val="00B775BF"/>
    <w:rsid w:val="00B779C9"/>
    <w:rsid w:val="00B77D53"/>
    <w:rsid w:val="00B77DE1"/>
    <w:rsid w:val="00B77FAE"/>
    <w:rsid w:val="00B8016F"/>
    <w:rsid w:val="00B80D6C"/>
    <w:rsid w:val="00B80DB3"/>
    <w:rsid w:val="00B81058"/>
    <w:rsid w:val="00B8113B"/>
    <w:rsid w:val="00B8136C"/>
    <w:rsid w:val="00B817E0"/>
    <w:rsid w:val="00B819F7"/>
    <w:rsid w:val="00B81A26"/>
    <w:rsid w:val="00B82181"/>
    <w:rsid w:val="00B826EC"/>
    <w:rsid w:val="00B82ED8"/>
    <w:rsid w:val="00B8303E"/>
    <w:rsid w:val="00B830B9"/>
    <w:rsid w:val="00B83149"/>
    <w:rsid w:val="00B8331F"/>
    <w:rsid w:val="00B83692"/>
    <w:rsid w:val="00B83A03"/>
    <w:rsid w:val="00B83A6A"/>
    <w:rsid w:val="00B83D32"/>
    <w:rsid w:val="00B83E5A"/>
    <w:rsid w:val="00B83FC3"/>
    <w:rsid w:val="00B8415A"/>
    <w:rsid w:val="00B841D0"/>
    <w:rsid w:val="00B84451"/>
    <w:rsid w:val="00B8454B"/>
    <w:rsid w:val="00B8495E"/>
    <w:rsid w:val="00B84D6B"/>
    <w:rsid w:val="00B853F8"/>
    <w:rsid w:val="00B85A10"/>
    <w:rsid w:val="00B85E02"/>
    <w:rsid w:val="00B85E74"/>
    <w:rsid w:val="00B85E7D"/>
    <w:rsid w:val="00B864B6"/>
    <w:rsid w:val="00B86F1B"/>
    <w:rsid w:val="00B86FD1"/>
    <w:rsid w:val="00B87029"/>
    <w:rsid w:val="00B87287"/>
    <w:rsid w:val="00B874BE"/>
    <w:rsid w:val="00B875C5"/>
    <w:rsid w:val="00B876C4"/>
    <w:rsid w:val="00B8780A"/>
    <w:rsid w:val="00B87952"/>
    <w:rsid w:val="00B87C42"/>
    <w:rsid w:val="00B9021F"/>
    <w:rsid w:val="00B9040C"/>
    <w:rsid w:val="00B905DA"/>
    <w:rsid w:val="00B90966"/>
    <w:rsid w:val="00B90B53"/>
    <w:rsid w:val="00B90BF3"/>
    <w:rsid w:val="00B90F96"/>
    <w:rsid w:val="00B91062"/>
    <w:rsid w:val="00B9115E"/>
    <w:rsid w:val="00B91515"/>
    <w:rsid w:val="00B91B37"/>
    <w:rsid w:val="00B91C42"/>
    <w:rsid w:val="00B91CFC"/>
    <w:rsid w:val="00B924A1"/>
    <w:rsid w:val="00B92745"/>
    <w:rsid w:val="00B92BD4"/>
    <w:rsid w:val="00B92E9A"/>
    <w:rsid w:val="00B9305B"/>
    <w:rsid w:val="00B932C8"/>
    <w:rsid w:val="00B9334B"/>
    <w:rsid w:val="00B934D5"/>
    <w:rsid w:val="00B934E2"/>
    <w:rsid w:val="00B935A2"/>
    <w:rsid w:val="00B93605"/>
    <w:rsid w:val="00B93E66"/>
    <w:rsid w:val="00B93FFD"/>
    <w:rsid w:val="00B94065"/>
    <w:rsid w:val="00B941D8"/>
    <w:rsid w:val="00B94737"/>
    <w:rsid w:val="00B94808"/>
    <w:rsid w:val="00B94A8B"/>
    <w:rsid w:val="00B94BBD"/>
    <w:rsid w:val="00B94CCD"/>
    <w:rsid w:val="00B950F3"/>
    <w:rsid w:val="00B954A9"/>
    <w:rsid w:val="00B955B2"/>
    <w:rsid w:val="00B955FE"/>
    <w:rsid w:val="00B9633B"/>
    <w:rsid w:val="00B967CE"/>
    <w:rsid w:val="00B96B68"/>
    <w:rsid w:val="00B96B93"/>
    <w:rsid w:val="00B96ED3"/>
    <w:rsid w:val="00B970AE"/>
    <w:rsid w:val="00B97227"/>
    <w:rsid w:val="00B9722A"/>
    <w:rsid w:val="00B97AF8"/>
    <w:rsid w:val="00BA057A"/>
    <w:rsid w:val="00BA09F5"/>
    <w:rsid w:val="00BA0FB1"/>
    <w:rsid w:val="00BA113B"/>
    <w:rsid w:val="00BA148F"/>
    <w:rsid w:val="00BA1627"/>
    <w:rsid w:val="00BA176C"/>
    <w:rsid w:val="00BA19D5"/>
    <w:rsid w:val="00BA21DC"/>
    <w:rsid w:val="00BA2236"/>
    <w:rsid w:val="00BA28B9"/>
    <w:rsid w:val="00BA2F98"/>
    <w:rsid w:val="00BA3210"/>
    <w:rsid w:val="00BA3621"/>
    <w:rsid w:val="00BA3783"/>
    <w:rsid w:val="00BA38F7"/>
    <w:rsid w:val="00BA4221"/>
    <w:rsid w:val="00BA42B2"/>
    <w:rsid w:val="00BA4534"/>
    <w:rsid w:val="00BA47AA"/>
    <w:rsid w:val="00BA4D24"/>
    <w:rsid w:val="00BA4D29"/>
    <w:rsid w:val="00BA53DA"/>
    <w:rsid w:val="00BA55ED"/>
    <w:rsid w:val="00BA59F6"/>
    <w:rsid w:val="00BA5C2B"/>
    <w:rsid w:val="00BA5E45"/>
    <w:rsid w:val="00BA5E87"/>
    <w:rsid w:val="00BA63B8"/>
    <w:rsid w:val="00BA6533"/>
    <w:rsid w:val="00BA65E6"/>
    <w:rsid w:val="00BA6B99"/>
    <w:rsid w:val="00BA6E50"/>
    <w:rsid w:val="00BA744E"/>
    <w:rsid w:val="00BA74A1"/>
    <w:rsid w:val="00BA74A9"/>
    <w:rsid w:val="00BA7556"/>
    <w:rsid w:val="00BA79BA"/>
    <w:rsid w:val="00BA7B58"/>
    <w:rsid w:val="00BA7C75"/>
    <w:rsid w:val="00BB1166"/>
    <w:rsid w:val="00BB1481"/>
    <w:rsid w:val="00BB1667"/>
    <w:rsid w:val="00BB169A"/>
    <w:rsid w:val="00BB170A"/>
    <w:rsid w:val="00BB1B0B"/>
    <w:rsid w:val="00BB1D29"/>
    <w:rsid w:val="00BB20FD"/>
    <w:rsid w:val="00BB2134"/>
    <w:rsid w:val="00BB2B80"/>
    <w:rsid w:val="00BB2C9D"/>
    <w:rsid w:val="00BB2FE1"/>
    <w:rsid w:val="00BB3276"/>
    <w:rsid w:val="00BB357E"/>
    <w:rsid w:val="00BB3634"/>
    <w:rsid w:val="00BB40CD"/>
    <w:rsid w:val="00BB4418"/>
    <w:rsid w:val="00BB489B"/>
    <w:rsid w:val="00BB496B"/>
    <w:rsid w:val="00BB4CB1"/>
    <w:rsid w:val="00BB4D56"/>
    <w:rsid w:val="00BB4DCD"/>
    <w:rsid w:val="00BB4E78"/>
    <w:rsid w:val="00BB5414"/>
    <w:rsid w:val="00BB5A20"/>
    <w:rsid w:val="00BB6041"/>
    <w:rsid w:val="00BB65F0"/>
    <w:rsid w:val="00BB6A74"/>
    <w:rsid w:val="00BB710A"/>
    <w:rsid w:val="00BB7205"/>
    <w:rsid w:val="00BB7976"/>
    <w:rsid w:val="00BB7A73"/>
    <w:rsid w:val="00BC012B"/>
    <w:rsid w:val="00BC039A"/>
    <w:rsid w:val="00BC03B8"/>
    <w:rsid w:val="00BC066D"/>
    <w:rsid w:val="00BC08AA"/>
    <w:rsid w:val="00BC0A4D"/>
    <w:rsid w:val="00BC0D8E"/>
    <w:rsid w:val="00BC0DB8"/>
    <w:rsid w:val="00BC0F46"/>
    <w:rsid w:val="00BC1361"/>
    <w:rsid w:val="00BC1927"/>
    <w:rsid w:val="00BC1BBD"/>
    <w:rsid w:val="00BC1C11"/>
    <w:rsid w:val="00BC1C7E"/>
    <w:rsid w:val="00BC23D3"/>
    <w:rsid w:val="00BC2947"/>
    <w:rsid w:val="00BC2B7A"/>
    <w:rsid w:val="00BC2C71"/>
    <w:rsid w:val="00BC2F3C"/>
    <w:rsid w:val="00BC3071"/>
    <w:rsid w:val="00BC3B16"/>
    <w:rsid w:val="00BC3F0E"/>
    <w:rsid w:val="00BC45AB"/>
    <w:rsid w:val="00BC488C"/>
    <w:rsid w:val="00BC4D20"/>
    <w:rsid w:val="00BC4EB6"/>
    <w:rsid w:val="00BC5008"/>
    <w:rsid w:val="00BC550E"/>
    <w:rsid w:val="00BC552D"/>
    <w:rsid w:val="00BC5538"/>
    <w:rsid w:val="00BC5EBE"/>
    <w:rsid w:val="00BC6564"/>
    <w:rsid w:val="00BC6625"/>
    <w:rsid w:val="00BC6679"/>
    <w:rsid w:val="00BC681B"/>
    <w:rsid w:val="00BC6A88"/>
    <w:rsid w:val="00BC70B9"/>
    <w:rsid w:val="00BC72E3"/>
    <w:rsid w:val="00BC76B0"/>
    <w:rsid w:val="00BC7825"/>
    <w:rsid w:val="00BC78FE"/>
    <w:rsid w:val="00BC7984"/>
    <w:rsid w:val="00BC79BE"/>
    <w:rsid w:val="00BC7BD3"/>
    <w:rsid w:val="00BC7BE5"/>
    <w:rsid w:val="00BC7F0C"/>
    <w:rsid w:val="00BD02E1"/>
    <w:rsid w:val="00BD05E4"/>
    <w:rsid w:val="00BD0957"/>
    <w:rsid w:val="00BD0E27"/>
    <w:rsid w:val="00BD1316"/>
    <w:rsid w:val="00BD15DF"/>
    <w:rsid w:val="00BD1A61"/>
    <w:rsid w:val="00BD1D7D"/>
    <w:rsid w:val="00BD1F58"/>
    <w:rsid w:val="00BD295D"/>
    <w:rsid w:val="00BD359E"/>
    <w:rsid w:val="00BD39EB"/>
    <w:rsid w:val="00BD3D6A"/>
    <w:rsid w:val="00BD3F51"/>
    <w:rsid w:val="00BD4397"/>
    <w:rsid w:val="00BD46C0"/>
    <w:rsid w:val="00BD46EE"/>
    <w:rsid w:val="00BD4ABC"/>
    <w:rsid w:val="00BD4C92"/>
    <w:rsid w:val="00BD4D8B"/>
    <w:rsid w:val="00BD51B5"/>
    <w:rsid w:val="00BD546D"/>
    <w:rsid w:val="00BD549D"/>
    <w:rsid w:val="00BD568B"/>
    <w:rsid w:val="00BD58AF"/>
    <w:rsid w:val="00BD5CD2"/>
    <w:rsid w:val="00BD5CEB"/>
    <w:rsid w:val="00BD5D05"/>
    <w:rsid w:val="00BD602D"/>
    <w:rsid w:val="00BD62AA"/>
    <w:rsid w:val="00BD651C"/>
    <w:rsid w:val="00BD6773"/>
    <w:rsid w:val="00BD67B8"/>
    <w:rsid w:val="00BD694A"/>
    <w:rsid w:val="00BD6E34"/>
    <w:rsid w:val="00BD6F74"/>
    <w:rsid w:val="00BD752D"/>
    <w:rsid w:val="00BD789E"/>
    <w:rsid w:val="00BD7930"/>
    <w:rsid w:val="00BD7A88"/>
    <w:rsid w:val="00BD7C30"/>
    <w:rsid w:val="00BD7FDD"/>
    <w:rsid w:val="00BE0054"/>
    <w:rsid w:val="00BE0130"/>
    <w:rsid w:val="00BE0189"/>
    <w:rsid w:val="00BE033A"/>
    <w:rsid w:val="00BE03D1"/>
    <w:rsid w:val="00BE050B"/>
    <w:rsid w:val="00BE08E2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2025"/>
    <w:rsid w:val="00BE2043"/>
    <w:rsid w:val="00BE24D5"/>
    <w:rsid w:val="00BE24D6"/>
    <w:rsid w:val="00BE269A"/>
    <w:rsid w:val="00BE2745"/>
    <w:rsid w:val="00BE28A1"/>
    <w:rsid w:val="00BE2C1F"/>
    <w:rsid w:val="00BE2E74"/>
    <w:rsid w:val="00BE33CA"/>
    <w:rsid w:val="00BE3465"/>
    <w:rsid w:val="00BE3587"/>
    <w:rsid w:val="00BE360C"/>
    <w:rsid w:val="00BE3A4B"/>
    <w:rsid w:val="00BE4542"/>
    <w:rsid w:val="00BE45F5"/>
    <w:rsid w:val="00BE46ED"/>
    <w:rsid w:val="00BE4813"/>
    <w:rsid w:val="00BE4927"/>
    <w:rsid w:val="00BE532A"/>
    <w:rsid w:val="00BE5708"/>
    <w:rsid w:val="00BE5A42"/>
    <w:rsid w:val="00BE5E41"/>
    <w:rsid w:val="00BE6055"/>
    <w:rsid w:val="00BE609E"/>
    <w:rsid w:val="00BE6BDC"/>
    <w:rsid w:val="00BE7092"/>
    <w:rsid w:val="00BE7306"/>
    <w:rsid w:val="00BE77A6"/>
    <w:rsid w:val="00BE7EF9"/>
    <w:rsid w:val="00BE7FA3"/>
    <w:rsid w:val="00BF010A"/>
    <w:rsid w:val="00BF05C2"/>
    <w:rsid w:val="00BF05E7"/>
    <w:rsid w:val="00BF0C4C"/>
    <w:rsid w:val="00BF0D4F"/>
    <w:rsid w:val="00BF0EC8"/>
    <w:rsid w:val="00BF1052"/>
    <w:rsid w:val="00BF1094"/>
    <w:rsid w:val="00BF1626"/>
    <w:rsid w:val="00BF1909"/>
    <w:rsid w:val="00BF1AD2"/>
    <w:rsid w:val="00BF1E94"/>
    <w:rsid w:val="00BF2086"/>
    <w:rsid w:val="00BF2182"/>
    <w:rsid w:val="00BF2434"/>
    <w:rsid w:val="00BF253F"/>
    <w:rsid w:val="00BF275A"/>
    <w:rsid w:val="00BF2CFC"/>
    <w:rsid w:val="00BF37E5"/>
    <w:rsid w:val="00BF38D0"/>
    <w:rsid w:val="00BF406D"/>
    <w:rsid w:val="00BF4197"/>
    <w:rsid w:val="00BF45EF"/>
    <w:rsid w:val="00BF4A00"/>
    <w:rsid w:val="00BF4BD4"/>
    <w:rsid w:val="00BF4D8E"/>
    <w:rsid w:val="00BF4DB1"/>
    <w:rsid w:val="00BF4F9B"/>
    <w:rsid w:val="00BF51DF"/>
    <w:rsid w:val="00BF5E22"/>
    <w:rsid w:val="00BF60EC"/>
    <w:rsid w:val="00BF63D6"/>
    <w:rsid w:val="00BF65BF"/>
    <w:rsid w:val="00BF663D"/>
    <w:rsid w:val="00BF70D8"/>
    <w:rsid w:val="00BF7253"/>
    <w:rsid w:val="00BF7367"/>
    <w:rsid w:val="00BF74CB"/>
    <w:rsid w:val="00BF7EEA"/>
    <w:rsid w:val="00C00021"/>
    <w:rsid w:val="00C0016C"/>
    <w:rsid w:val="00C00185"/>
    <w:rsid w:val="00C00271"/>
    <w:rsid w:val="00C00AF8"/>
    <w:rsid w:val="00C00C38"/>
    <w:rsid w:val="00C01288"/>
    <w:rsid w:val="00C01431"/>
    <w:rsid w:val="00C01524"/>
    <w:rsid w:val="00C01767"/>
    <w:rsid w:val="00C01A0A"/>
    <w:rsid w:val="00C02224"/>
    <w:rsid w:val="00C024C4"/>
    <w:rsid w:val="00C028BA"/>
    <w:rsid w:val="00C0293B"/>
    <w:rsid w:val="00C02BD2"/>
    <w:rsid w:val="00C02BEC"/>
    <w:rsid w:val="00C02E6C"/>
    <w:rsid w:val="00C02F30"/>
    <w:rsid w:val="00C030A8"/>
    <w:rsid w:val="00C03286"/>
    <w:rsid w:val="00C037BD"/>
    <w:rsid w:val="00C03B3B"/>
    <w:rsid w:val="00C03F29"/>
    <w:rsid w:val="00C040BC"/>
    <w:rsid w:val="00C047DA"/>
    <w:rsid w:val="00C04CE1"/>
    <w:rsid w:val="00C04F5F"/>
    <w:rsid w:val="00C053A4"/>
    <w:rsid w:val="00C05800"/>
    <w:rsid w:val="00C059C7"/>
    <w:rsid w:val="00C05F7D"/>
    <w:rsid w:val="00C061B9"/>
    <w:rsid w:val="00C0647F"/>
    <w:rsid w:val="00C064E7"/>
    <w:rsid w:val="00C066CF"/>
    <w:rsid w:val="00C0679A"/>
    <w:rsid w:val="00C06B1F"/>
    <w:rsid w:val="00C06D6A"/>
    <w:rsid w:val="00C06F0F"/>
    <w:rsid w:val="00C07071"/>
    <w:rsid w:val="00C07481"/>
    <w:rsid w:val="00C0757D"/>
    <w:rsid w:val="00C07671"/>
    <w:rsid w:val="00C07744"/>
    <w:rsid w:val="00C07C84"/>
    <w:rsid w:val="00C101F4"/>
    <w:rsid w:val="00C10653"/>
    <w:rsid w:val="00C10808"/>
    <w:rsid w:val="00C108F9"/>
    <w:rsid w:val="00C10F28"/>
    <w:rsid w:val="00C1110F"/>
    <w:rsid w:val="00C112C5"/>
    <w:rsid w:val="00C11471"/>
    <w:rsid w:val="00C115B3"/>
    <w:rsid w:val="00C116F3"/>
    <w:rsid w:val="00C11A7A"/>
    <w:rsid w:val="00C11B7D"/>
    <w:rsid w:val="00C12400"/>
    <w:rsid w:val="00C124C8"/>
    <w:rsid w:val="00C126DF"/>
    <w:rsid w:val="00C127DB"/>
    <w:rsid w:val="00C127E1"/>
    <w:rsid w:val="00C129CB"/>
    <w:rsid w:val="00C1316B"/>
    <w:rsid w:val="00C131FE"/>
    <w:rsid w:val="00C13230"/>
    <w:rsid w:val="00C1385F"/>
    <w:rsid w:val="00C13888"/>
    <w:rsid w:val="00C13972"/>
    <w:rsid w:val="00C13CED"/>
    <w:rsid w:val="00C14003"/>
    <w:rsid w:val="00C1423E"/>
    <w:rsid w:val="00C14669"/>
    <w:rsid w:val="00C146E9"/>
    <w:rsid w:val="00C147F0"/>
    <w:rsid w:val="00C14A59"/>
    <w:rsid w:val="00C14B07"/>
    <w:rsid w:val="00C14D0C"/>
    <w:rsid w:val="00C14DA5"/>
    <w:rsid w:val="00C15B1E"/>
    <w:rsid w:val="00C15D44"/>
    <w:rsid w:val="00C15F4C"/>
    <w:rsid w:val="00C1606D"/>
    <w:rsid w:val="00C1608D"/>
    <w:rsid w:val="00C160CF"/>
    <w:rsid w:val="00C16507"/>
    <w:rsid w:val="00C16553"/>
    <w:rsid w:val="00C16FD7"/>
    <w:rsid w:val="00C175A7"/>
    <w:rsid w:val="00C176BE"/>
    <w:rsid w:val="00C178EA"/>
    <w:rsid w:val="00C1790F"/>
    <w:rsid w:val="00C17B02"/>
    <w:rsid w:val="00C17C12"/>
    <w:rsid w:val="00C20418"/>
    <w:rsid w:val="00C205AB"/>
    <w:rsid w:val="00C20629"/>
    <w:rsid w:val="00C2084B"/>
    <w:rsid w:val="00C20A00"/>
    <w:rsid w:val="00C20B90"/>
    <w:rsid w:val="00C20C43"/>
    <w:rsid w:val="00C20E08"/>
    <w:rsid w:val="00C2159A"/>
    <w:rsid w:val="00C21B13"/>
    <w:rsid w:val="00C21BB7"/>
    <w:rsid w:val="00C21DB2"/>
    <w:rsid w:val="00C22CCB"/>
    <w:rsid w:val="00C22F70"/>
    <w:rsid w:val="00C22FF8"/>
    <w:rsid w:val="00C23088"/>
    <w:rsid w:val="00C2348C"/>
    <w:rsid w:val="00C238E0"/>
    <w:rsid w:val="00C2393F"/>
    <w:rsid w:val="00C23D7C"/>
    <w:rsid w:val="00C244B4"/>
    <w:rsid w:val="00C24580"/>
    <w:rsid w:val="00C24E55"/>
    <w:rsid w:val="00C24EFA"/>
    <w:rsid w:val="00C24F5B"/>
    <w:rsid w:val="00C25232"/>
    <w:rsid w:val="00C25461"/>
    <w:rsid w:val="00C2555F"/>
    <w:rsid w:val="00C2587D"/>
    <w:rsid w:val="00C25998"/>
    <w:rsid w:val="00C25D61"/>
    <w:rsid w:val="00C2602A"/>
    <w:rsid w:val="00C260B4"/>
    <w:rsid w:val="00C260CD"/>
    <w:rsid w:val="00C2639B"/>
    <w:rsid w:val="00C26BDD"/>
    <w:rsid w:val="00C26C72"/>
    <w:rsid w:val="00C26EDD"/>
    <w:rsid w:val="00C275F9"/>
    <w:rsid w:val="00C279BE"/>
    <w:rsid w:val="00C27A80"/>
    <w:rsid w:val="00C27BA1"/>
    <w:rsid w:val="00C30A76"/>
    <w:rsid w:val="00C30B25"/>
    <w:rsid w:val="00C30CF4"/>
    <w:rsid w:val="00C30DD8"/>
    <w:rsid w:val="00C3115C"/>
    <w:rsid w:val="00C311FF"/>
    <w:rsid w:val="00C314F6"/>
    <w:rsid w:val="00C31613"/>
    <w:rsid w:val="00C3199F"/>
    <w:rsid w:val="00C31F8C"/>
    <w:rsid w:val="00C321AE"/>
    <w:rsid w:val="00C3229C"/>
    <w:rsid w:val="00C328F6"/>
    <w:rsid w:val="00C32A5C"/>
    <w:rsid w:val="00C33164"/>
    <w:rsid w:val="00C33467"/>
    <w:rsid w:val="00C335DE"/>
    <w:rsid w:val="00C33912"/>
    <w:rsid w:val="00C33B8C"/>
    <w:rsid w:val="00C34072"/>
    <w:rsid w:val="00C343F4"/>
    <w:rsid w:val="00C34B45"/>
    <w:rsid w:val="00C34EEC"/>
    <w:rsid w:val="00C34F08"/>
    <w:rsid w:val="00C3513D"/>
    <w:rsid w:val="00C353AC"/>
    <w:rsid w:val="00C35470"/>
    <w:rsid w:val="00C35A8D"/>
    <w:rsid w:val="00C360BD"/>
    <w:rsid w:val="00C364C1"/>
    <w:rsid w:val="00C3670A"/>
    <w:rsid w:val="00C3674F"/>
    <w:rsid w:val="00C36897"/>
    <w:rsid w:val="00C36BF6"/>
    <w:rsid w:val="00C36F23"/>
    <w:rsid w:val="00C37016"/>
    <w:rsid w:val="00C370B5"/>
    <w:rsid w:val="00C370E6"/>
    <w:rsid w:val="00C376A0"/>
    <w:rsid w:val="00C3797C"/>
    <w:rsid w:val="00C37ED3"/>
    <w:rsid w:val="00C37FDD"/>
    <w:rsid w:val="00C40954"/>
    <w:rsid w:val="00C40F4E"/>
    <w:rsid w:val="00C4120C"/>
    <w:rsid w:val="00C413E3"/>
    <w:rsid w:val="00C414F0"/>
    <w:rsid w:val="00C41773"/>
    <w:rsid w:val="00C417D1"/>
    <w:rsid w:val="00C41C5E"/>
    <w:rsid w:val="00C422AE"/>
    <w:rsid w:val="00C42703"/>
    <w:rsid w:val="00C429B2"/>
    <w:rsid w:val="00C42FF4"/>
    <w:rsid w:val="00C4343D"/>
    <w:rsid w:val="00C4361B"/>
    <w:rsid w:val="00C436D9"/>
    <w:rsid w:val="00C43937"/>
    <w:rsid w:val="00C43B29"/>
    <w:rsid w:val="00C43D65"/>
    <w:rsid w:val="00C43DF1"/>
    <w:rsid w:val="00C44B45"/>
    <w:rsid w:val="00C44DB2"/>
    <w:rsid w:val="00C44E90"/>
    <w:rsid w:val="00C4534A"/>
    <w:rsid w:val="00C4562B"/>
    <w:rsid w:val="00C45C19"/>
    <w:rsid w:val="00C45CEE"/>
    <w:rsid w:val="00C45D6F"/>
    <w:rsid w:val="00C45DFA"/>
    <w:rsid w:val="00C45F1D"/>
    <w:rsid w:val="00C460D9"/>
    <w:rsid w:val="00C4612D"/>
    <w:rsid w:val="00C4619E"/>
    <w:rsid w:val="00C46FEE"/>
    <w:rsid w:val="00C4710C"/>
    <w:rsid w:val="00C47547"/>
    <w:rsid w:val="00C4768A"/>
    <w:rsid w:val="00C4779E"/>
    <w:rsid w:val="00C47FED"/>
    <w:rsid w:val="00C5117B"/>
    <w:rsid w:val="00C5121F"/>
    <w:rsid w:val="00C512B9"/>
    <w:rsid w:val="00C51796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BAB"/>
    <w:rsid w:val="00C53F22"/>
    <w:rsid w:val="00C54353"/>
    <w:rsid w:val="00C547B0"/>
    <w:rsid w:val="00C54AC4"/>
    <w:rsid w:val="00C550F6"/>
    <w:rsid w:val="00C551BA"/>
    <w:rsid w:val="00C55BBB"/>
    <w:rsid w:val="00C55E95"/>
    <w:rsid w:val="00C5629B"/>
    <w:rsid w:val="00C564F3"/>
    <w:rsid w:val="00C5657D"/>
    <w:rsid w:val="00C56BBF"/>
    <w:rsid w:val="00C56E14"/>
    <w:rsid w:val="00C57066"/>
    <w:rsid w:val="00C5737B"/>
    <w:rsid w:val="00C5785D"/>
    <w:rsid w:val="00C57B00"/>
    <w:rsid w:val="00C57B45"/>
    <w:rsid w:val="00C602FC"/>
    <w:rsid w:val="00C60A04"/>
    <w:rsid w:val="00C60AAA"/>
    <w:rsid w:val="00C60BBD"/>
    <w:rsid w:val="00C60F47"/>
    <w:rsid w:val="00C61433"/>
    <w:rsid w:val="00C617A6"/>
    <w:rsid w:val="00C61868"/>
    <w:rsid w:val="00C6191B"/>
    <w:rsid w:val="00C62143"/>
    <w:rsid w:val="00C62229"/>
    <w:rsid w:val="00C62B81"/>
    <w:rsid w:val="00C63088"/>
    <w:rsid w:val="00C63545"/>
    <w:rsid w:val="00C63667"/>
    <w:rsid w:val="00C6386B"/>
    <w:rsid w:val="00C638C8"/>
    <w:rsid w:val="00C63A3B"/>
    <w:rsid w:val="00C63CE6"/>
    <w:rsid w:val="00C640C1"/>
    <w:rsid w:val="00C6450A"/>
    <w:rsid w:val="00C64528"/>
    <w:rsid w:val="00C64692"/>
    <w:rsid w:val="00C6479C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5E6"/>
    <w:rsid w:val="00C66C9E"/>
    <w:rsid w:val="00C66E80"/>
    <w:rsid w:val="00C67276"/>
    <w:rsid w:val="00C6748D"/>
    <w:rsid w:val="00C67876"/>
    <w:rsid w:val="00C70837"/>
    <w:rsid w:val="00C708D2"/>
    <w:rsid w:val="00C70911"/>
    <w:rsid w:val="00C70B80"/>
    <w:rsid w:val="00C70C69"/>
    <w:rsid w:val="00C7116F"/>
    <w:rsid w:val="00C71EC2"/>
    <w:rsid w:val="00C72034"/>
    <w:rsid w:val="00C726A2"/>
    <w:rsid w:val="00C726A3"/>
    <w:rsid w:val="00C728B1"/>
    <w:rsid w:val="00C72942"/>
    <w:rsid w:val="00C72B52"/>
    <w:rsid w:val="00C72EFF"/>
    <w:rsid w:val="00C730A9"/>
    <w:rsid w:val="00C73206"/>
    <w:rsid w:val="00C73676"/>
    <w:rsid w:val="00C74276"/>
    <w:rsid w:val="00C745C7"/>
    <w:rsid w:val="00C7472E"/>
    <w:rsid w:val="00C7478B"/>
    <w:rsid w:val="00C748EC"/>
    <w:rsid w:val="00C75060"/>
    <w:rsid w:val="00C756F8"/>
    <w:rsid w:val="00C75702"/>
    <w:rsid w:val="00C7571B"/>
    <w:rsid w:val="00C75D1D"/>
    <w:rsid w:val="00C75E1D"/>
    <w:rsid w:val="00C7622E"/>
    <w:rsid w:val="00C76537"/>
    <w:rsid w:val="00C76630"/>
    <w:rsid w:val="00C76BCF"/>
    <w:rsid w:val="00C77198"/>
    <w:rsid w:val="00C7780A"/>
    <w:rsid w:val="00C7781F"/>
    <w:rsid w:val="00C77AFC"/>
    <w:rsid w:val="00C8018A"/>
    <w:rsid w:val="00C803E3"/>
    <w:rsid w:val="00C80472"/>
    <w:rsid w:val="00C80720"/>
    <w:rsid w:val="00C80A09"/>
    <w:rsid w:val="00C80C98"/>
    <w:rsid w:val="00C8125B"/>
    <w:rsid w:val="00C81391"/>
    <w:rsid w:val="00C8146D"/>
    <w:rsid w:val="00C814E2"/>
    <w:rsid w:val="00C8181B"/>
    <w:rsid w:val="00C81927"/>
    <w:rsid w:val="00C81DDB"/>
    <w:rsid w:val="00C81E18"/>
    <w:rsid w:val="00C81E1C"/>
    <w:rsid w:val="00C81E61"/>
    <w:rsid w:val="00C82396"/>
    <w:rsid w:val="00C82451"/>
    <w:rsid w:val="00C82AE4"/>
    <w:rsid w:val="00C82AED"/>
    <w:rsid w:val="00C82CD0"/>
    <w:rsid w:val="00C8315A"/>
    <w:rsid w:val="00C83221"/>
    <w:rsid w:val="00C83767"/>
    <w:rsid w:val="00C837B7"/>
    <w:rsid w:val="00C83C80"/>
    <w:rsid w:val="00C83E94"/>
    <w:rsid w:val="00C83F08"/>
    <w:rsid w:val="00C8410C"/>
    <w:rsid w:val="00C8414C"/>
    <w:rsid w:val="00C842CA"/>
    <w:rsid w:val="00C845D2"/>
    <w:rsid w:val="00C84607"/>
    <w:rsid w:val="00C8483E"/>
    <w:rsid w:val="00C84E2B"/>
    <w:rsid w:val="00C85260"/>
    <w:rsid w:val="00C853C8"/>
    <w:rsid w:val="00C85637"/>
    <w:rsid w:val="00C85A22"/>
    <w:rsid w:val="00C8671D"/>
    <w:rsid w:val="00C868A1"/>
    <w:rsid w:val="00C86A79"/>
    <w:rsid w:val="00C87165"/>
    <w:rsid w:val="00C87987"/>
    <w:rsid w:val="00C879E3"/>
    <w:rsid w:val="00C90200"/>
    <w:rsid w:val="00C90384"/>
    <w:rsid w:val="00C906C6"/>
    <w:rsid w:val="00C9115B"/>
    <w:rsid w:val="00C9162D"/>
    <w:rsid w:val="00C91781"/>
    <w:rsid w:val="00C918C6"/>
    <w:rsid w:val="00C91952"/>
    <w:rsid w:val="00C91AB6"/>
    <w:rsid w:val="00C91E27"/>
    <w:rsid w:val="00C92409"/>
    <w:rsid w:val="00C92577"/>
    <w:rsid w:val="00C92C56"/>
    <w:rsid w:val="00C92EEC"/>
    <w:rsid w:val="00C935C5"/>
    <w:rsid w:val="00C93632"/>
    <w:rsid w:val="00C93854"/>
    <w:rsid w:val="00C93AAA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9B2"/>
    <w:rsid w:val="00C94A7C"/>
    <w:rsid w:val="00C94C12"/>
    <w:rsid w:val="00C95010"/>
    <w:rsid w:val="00C954BA"/>
    <w:rsid w:val="00C95502"/>
    <w:rsid w:val="00C957AE"/>
    <w:rsid w:val="00C95BAD"/>
    <w:rsid w:val="00C95CCC"/>
    <w:rsid w:val="00C95DAD"/>
    <w:rsid w:val="00C960A7"/>
    <w:rsid w:val="00C96172"/>
    <w:rsid w:val="00C9647A"/>
    <w:rsid w:val="00C965D3"/>
    <w:rsid w:val="00C9698A"/>
    <w:rsid w:val="00C96E41"/>
    <w:rsid w:val="00C97113"/>
    <w:rsid w:val="00C97278"/>
    <w:rsid w:val="00C97423"/>
    <w:rsid w:val="00C9751F"/>
    <w:rsid w:val="00C9770C"/>
    <w:rsid w:val="00C97752"/>
    <w:rsid w:val="00C97B1F"/>
    <w:rsid w:val="00C97CC4"/>
    <w:rsid w:val="00CA0446"/>
    <w:rsid w:val="00CA0730"/>
    <w:rsid w:val="00CA0C2F"/>
    <w:rsid w:val="00CA0C6D"/>
    <w:rsid w:val="00CA148C"/>
    <w:rsid w:val="00CA17A5"/>
    <w:rsid w:val="00CA1EC6"/>
    <w:rsid w:val="00CA1EDA"/>
    <w:rsid w:val="00CA1FE4"/>
    <w:rsid w:val="00CA214E"/>
    <w:rsid w:val="00CA23D3"/>
    <w:rsid w:val="00CA24D1"/>
    <w:rsid w:val="00CA27CF"/>
    <w:rsid w:val="00CA2FE9"/>
    <w:rsid w:val="00CA3817"/>
    <w:rsid w:val="00CA38BB"/>
    <w:rsid w:val="00CA39BD"/>
    <w:rsid w:val="00CA3CEA"/>
    <w:rsid w:val="00CA3E93"/>
    <w:rsid w:val="00CA4281"/>
    <w:rsid w:val="00CA4467"/>
    <w:rsid w:val="00CA44EC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6393"/>
    <w:rsid w:val="00CA6C08"/>
    <w:rsid w:val="00CA6C28"/>
    <w:rsid w:val="00CA6D61"/>
    <w:rsid w:val="00CA6E22"/>
    <w:rsid w:val="00CA6FA9"/>
    <w:rsid w:val="00CA763E"/>
    <w:rsid w:val="00CA77F4"/>
    <w:rsid w:val="00CA7880"/>
    <w:rsid w:val="00CA7B6D"/>
    <w:rsid w:val="00CA7E08"/>
    <w:rsid w:val="00CB0085"/>
    <w:rsid w:val="00CB01C0"/>
    <w:rsid w:val="00CB043B"/>
    <w:rsid w:val="00CB04C6"/>
    <w:rsid w:val="00CB07B0"/>
    <w:rsid w:val="00CB08F7"/>
    <w:rsid w:val="00CB0AE2"/>
    <w:rsid w:val="00CB0CBE"/>
    <w:rsid w:val="00CB0E31"/>
    <w:rsid w:val="00CB13EB"/>
    <w:rsid w:val="00CB162F"/>
    <w:rsid w:val="00CB16EC"/>
    <w:rsid w:val="00CB17F5"/>
    <w:rsid w:val="00CB19A7"/>
    <w:rsid w:val="00CB19AE"/>
    <w:rsid w:val="00CB1C12"/>
    <w:rsid w:val="00CB21BC"/>
    <w:rsid w:val="00CB22A1"/>
    <w:rsid w:val="00CB2697"/>
    <w:rsid w:val="00CB2A41"/>
    <w:rsid w:val="00CB2AE9"/>
    <w:rsid w:val="00CB3423"/>
    <w:rsid w:val="00CB4006"/>
    <w:rsid w:val="00CB40F1"/>
    <w:rsid w:val="00CB460A"/>
    <w:rsid w:val="00CB491B"/>
    <w:rsid w:val="00CB49F7"/>
    <w:rsid w:val="00CB4B53"/>
    <w:rsid w:val="00CB5056"/>
    <w:rsid w:val="00CB5222"/>
    <w:rsid w:val="00CB5924"/>
    <w:rsid w:val="00CB5BAC"/>
    <w:rsid w:val="00CB5C8F"/>
    <w:rsid w:val="00CB6191"/>
    <w:rsid w:val="00CB6C94"/>
    <w:rsid w:val="00CB6FB9"/>
    <w:rsid w:val="00CB7397"/>
    <w:rsid w:val="00CB7B9D"/>
    <w:rsid w:val="00CB7D48"/>
    <w:rsid w:val="00CB7E71"/>
    <w:rsid w:val="00CC00BE"/>
    <w:rsid w:val="00CC0529"/>
    <w:rsid w:val="00CC07B8"/>
    <w:rsid w:val="00CC0932"/>
    <w:rsid w:val="00CC0A72"/>
    <w:rsid w:val="00CC0A95"/>
    <w:rsid w:val="00CC0F11"/>
    <w:rsid w:val="00CC1291"/>
    <w:rsid w:val="00CC1CC5"/>
    <w:rsid w:val="00CC1EB3"/>
    <w:rsid w:val="00CC1F7C"/>
    <w:rsid w:val="00CC237E"/>
    <w:rsid w:val="00CC23D6"/>
    <w:rsid w:val="00CC27C7"/>
    <w:rsid w:val="00CC2AC7"/>
    <w:rsid w:val="00CC3286"/>
    <w:rsid w:val="00CC3704"/>
    <w:rsid w:val="00CC381E"/>
    <w:rsid w:val="00CC39EC"/>
    <w:rsid w:val="00CC3F76"/>
    <w:rsid w:val="00CC4832"/>
    <w:rsid w:val="00CC495C"/>
    <w:rsid w:val="00CC4A5F"/>
    <w:rsid w:val="00CC4B13"/>
    <w:rsid w:val="00CC4D67"/>
    <w:rsid w:val="00CC5289"/>
    <w:rsid w:val="00CC6123"/>
    <w:rsid w:val="00CC6169"/>
    <w:rsid w:val="00CC72A3"/>
    <w:rsid w:val="00CC75BB"/>
    <w:rsid w:val="00CC7667"/>
    <w:rsid w:val="00CD00BF"/>
    <w:rsid w:val="00CD05A3"/>
    <w:rsid w:val="00CD05F2"/>
    <w:rsid w:val="00CD0653"/>
    <w:rsid w:val="00CD095C"/>
    <w:rsid w:val="00CD0FEF"/>
    <w:rsid w:val="00CD12F4"/>
    <w:rsid w:val="00CD1C76"/>
    <w:rsid w:val="00CD2955"/>
    <w:rsid w:val="00CD2BBF"/>
    <w:rsid w:val="00CD3130"/>
    <w:rsid w:val="00CD3282"/>
    <w:rsid w:val="00CD3436"/>
    <w:rsid w:val="00CD38CD"/>
    <w:rsid w:val="00CD39B4"/>
    <w:rsid w:val="00CD3A55"/>
    <w:rsid w:val="00CD3EAD"/>
    <w:rsid w:val="00CD40E7"/>
    <w:rsid w:val="00CD412A"/>
    <w:rsid w:val="00CD414D"/>
    <w:rsid w:val="00CD418F"/>
    <w:rsid w:val="00CD444C"/>
    <w:rsid w:val="00CD477C"/>
    <w:rsid w:val="00CD4BB5"/>
    <w:rsid w:val="00CD4C08"/>
    <w:rsid w:val="00CD4D51"/>
    <w:rsid w:val="00CD4D9E"/>
    <w:rsid w:val="00CD50F6"/>
    <w:rsid w:val="00CD52F5"/>
    <w:rsid w:val="00CD5CBD"/>
    <w:rsid w:val="00CD5CC5"/>
    <w:rsid w:val="00CD63A8"/>
    <w:rsid w:val="00CD64CB"/>
    <w:rsid w:val="00CD663E"/>
    <w:rsid w:val="00CD66B4"/>
    <w:rsid w:val="00CD6FD0"/>
    <w:rsid w:val="00CD7140"/>
    <w:rsid w:val="00CD7332"/>
    <w:rsid w:val="00CD738B"/>
    <w:rsid w:val="00CD7610"/>
    <w:rsid w:val="00CD766E"/>
    <w:rsid w:val="00CD7C9E"/>
    <w:rsid w:val="00CE0163"/>
    <w:rsid w:val="00CE02DF"/>
    <w:rsid w:val="00CE03DB"/>
    <w:rsid w:val="00CE06E4"/>
    <w:rsid w:val="00CE08B1"/>
    <w:rsid w:val="00CE0901"/>
    <w:rsid w:val="00CE0ABA"/>
    <w:rsid w:val="00CE0B4E"/>
    <w:rsid w:val="00CE1008"/>
    <w:rsid w:val="00CE1395"/>
    <w:rsid w:val="00CE184F"/>
    <w:rsid w:val="00CE1CAB"/>
    <w:rsid w:val="00CE1E88"/>
    <w:rsid w:val="00CE27FB"/>
    <w:rsid w:val="00CE2F1C"/>
    <w:rsid w:val="00CE3387"/>
    <w:rsid w:val="00CE33F5"/>
    <w:rsid w:val="00CE37E9"/>
    <w:rsid w:val="00CE3827"/>
    <w:rsid w:val="00CE384B"/>
    <w:rsid w:val="00CE39A9"/>
    <w:rsid w:val="00CE3C26"/>
    <w:rsid w:val="00CE3C73"/>
    <w:rsid w:val="00CE3D89"/>
    <w:rsid w:val="00CE42D0"/>
    <w:rsid w:val="00CE4374"/>
    <w:rsid w:val="00CE446F"/>
    <w:rsid w:val="00CE44F0"/>
    <w:rsid w:val="00CE4800"/>
    <w:rsid w:val="00CE486A"/>
    <w:rsid w:val="00CE4E51"/>
    <w:rsid w:val="00CE527B"/>
    <w:rsid w:val="00CE54CE"/>
    <w:rsid w:val="00CE58D8"/>
    <w:rsid w:val="00CE5EBE"/>
    <w:rsid w:val="00CE5EDD"/>
    <w:rsid w:val="00CE60B1"/>
    <w:rsid w:val="00CE62ED"/>
    <w:rsid w:val="00CE6450"/>
    <w:rsid w:val="00CE6790"/>
    <w:rsid w:val="00CE67CA"/>
    <w:rsid w:val="00CE6B3A"/>
    <w:rsid w:val="00CE6EA6"/>
    <w:rsid w:val="00CE6FDA"/>
    <w:rsid w:val="00CE763E"/>
    <w:rsid w:val="00CE776E"/>
    <w:rsid w:val="00CE79DF"/>
    <w:rsid w:val="00CE7C44"/>
    <w:rsid w:val="00CF0499"/>
    <w:rsid w:val="00CF0A1A"/>
    <w:rsid w:val="00CF0CCC"/>
    <w:rsid w:val="00CF1425"/>
    <w:rsid w:val="00CF143F"/>
    <w:rsid w:val="00CF18E0"/>
    <w:rsid w:val="00CF1C2B"/>
    <w:rsid w:val="00CF1D7B"/>
    <w:rsid w:val="00CF1DE1"/>
    <w:rsid w:val="00CF2CBD"/>
    <w:rsid w:val="00CF2FF3"/>
    <w:rsid w:val="00CF33E4"/>
    <w:rsid w:val="00CF3BB8"/>
    <w:rsid w:val="00CF49B6"/>
    <w:rsid w:val="00CF4DF8"/>
    <w:rsid w:val="00CF4F61"/>
    <w:rsid w:val="00CF4F98"/>
    <w:rsid w:val="00CF5056"/>
    <w:rsid w:val="00CF5297"/>
    <w:rsid w:val="00CF53B3"/>
    <w:rsid w:val="00CF5CD7"/>
    <w:rsid w:val="00CF5F5C"/>
    <w:rsid w:val="00CF6A97"/>
    <w:rsid w:val="00CF6AF8"/>
    <w:rsid w:val="00CF6E45"/>
    <w:rsid w:val="00CF7421"/>
    <w:rsid w:val="00CF7C2F"/>
    <w:rsid w:val="00CF7F61"/>
    <w:rsid w:val="00D000AC"/>
    <w:rsid w:val="00D005E6"/>
    <w:rsid w:val="00D00622"/>
    <w:rsid w:val="00D006E7"/>
    <w:rsid w:val="00D006FF"/>
    <w:rsid w:val="00D008DD"/>
    <w:rsid w:val="00D00C14"/>
    <w:rsid w:val="00D00F97"/>
    <w:rsid w:val="00D01397"/>
    <w:rsid w:val="00D01495"/>
    <w:rsid w:val="00D016B1"/>
    <w:rsid w:val="00D01D7F"/>
    <w:rsid w:val="00D01E7B"/>
    <w:rsid w:val="00D0211D"/>
    <w:rsid w:val="00D02DFA"/>
    <w:rsid w:val="00D02E22"/>
    <w:rsid w:val="00D03203"/>
    <w:rsid w:val="00D0367B"/>
    <w:rsid w:val="00D03A6F"/>
    <w:rsid w:val="00D03C8B"/>
    <w:rsid w:val="00D03F9C"/>
    <w:rsid w:val="00D040E9"/>
    <w:rsid w:val="00D040EF"/>
    <w:rsid w:val="00D04210"/>
    <w:rsid w:val="00D04391"/>
    <w:rsid w:val="00D043AB"/>
    <w:rsid w:val="00D04444"/>
    <w:rsid w:val="00D04573"/>
    <w:rsid w:val="00D0467B"/>
    <w:rsid w:val="00D04B81"/>
    <w:rsid w:val="00D04C69"/>
    <w:rsid w:val="00D04CB2"/>
    <w:rsid w:val="00D04D3A"/>
    <w:rsid w:val="00D04FC4"/>
    <w:rsid w:val="00D05528"/>
    <w:rsid w:val="00D05BAE"/>
    <w:rsid w:val="00D05BE6"/>
    <w:rsid w:val="00D05FB8"/>
    <w:rsid w:val="00D06380"/>
    <w:rsid w:val="00D06499"/>
    <w:rsid w:val="00D06826"/>
    <w:rsid w:val="00D06D21"/>
    <w:rsid w:val="00D07071"/>
    <w:rsid w:val="00D073AF"/>
    <w:rsid w:val="00D075BA"/>
    <w:rsid w:val="00D076FA"/>
    <w:rsid w:val="00D07DF5"/>
    <w:rsid w:val="00D1009F"/>
    <w:rsid w:val="00D10B4E"/>
    <w:rsid w:val="00D10D2B"/>
    <w:rsid w:val="00D114AD"/>
    <w:rsid w:val="00D11A50"/>
    <w:rsid w:val="00D11F7F"/>
    <w:rsid w:val="00D12061"/>
    <w:rsid w:val="00D1206C"/>
    <w:rsid w:val="00D126D6"/>
    <w:rsid w:val="00D127C0"/>
    <w:rsid w:val="00D12836"/>
    <w:rsid w:val="00D12957"/>
    <w:rsid w:val="00D12A29"/>
    <w:rsid w:val="00D12ADE"/>
    <w:rsid w:val="00D12E59"/>
    <w:rsid w:val="00D13180"/>
    <w:rsid w:val="00D13829"/>
    <w:rsid w:val="00D139A2"/>
    <w:rsid w:val="00D139C3"/>
    <w:rsid w:val="00D139C7"/>
    <w:rsid w:val="00D13B6C"/>
    <w:rsid w:val="00D13BA1"/>
    <w:rsid w:val="00D145C6"/>
    <w:rsid w:val="00D1494D"/>
    <w:rsid w:val="00D14A6A"/>
    <w:rsid w:val="00D14BD7"/>
    <w:rsid w:val="00D15495"/>
    <w:rsid w:val="00D158A3"/>
    <w:rsid w:val="00D158D2"/>
    <w:rsid w:val="00D15A85"/>
    <w:rsid w:val="00D1626E"/>
    <w:rsid w:val="00D166F5"/>
    <w:rsid w:val="00D168A5"/>
    <w:rsid w:val="00D16B39"/>
    <w:rsid w:val="00D16FFC"/>
    <w:rsid w:val="00D17221"/>
    <w:rsid w:val="00D1726C"/>
    <w:rsid w:val="00D17D2D"/>
    <w:rsid w:val="00D17F18"/>
    <w:rsid w:val="00D20043"/>
    <w:rsid w:val="00D20093"/>
    <w:rsid w:val="00D205CD"/>
    <w:rsid w:val="00D2069D"/>
    <w:rsid w:val="00D208A6"/>
    <w:rsid w:val="00D20B03"/>
    <w:rsid w:val="00D20BB3"/>
    <w:rsid w:val="00D20DBB"/>
    <w:rsid w:val="00D21370"/>
    <w:rsid w:val="00D21B07"/>
    <w:rsid w:val="00D21C46"/>
    <w:rsid w:val="00D22133"/>
    <w:rsid w:val="00D227E7"/>
    <w:rsid w:val="00D22A95"/>
    <w:rsid w:val="00D22DB2"/>
    <w:rsid w:val="00D22E67"/>
    <w:rsid w:val="00D23AC9"/>
    <w:rsid w:val="00D23AE6"/>
    <w:rsid w:val="00D23E95"/>
    <w:rsid w:val="00D24238"/>
    <w:rsid w:val="00D24A1F"/>
    <w:rsid w:val="00D24BC5"/>
    <w:rsid w:val="00D2504E"/>
    <w:rsid w:val="00D251B1"/>
    <w:rsid w:val="00D254AC"/>
    <w:rsid w:val="00D256BD"/>
    <w:rsid w:val="00D26848"/>
    <w:rsid w:val="00D27149"/>
    <w:rsid w:val="00D27AFC"/>
    <w:rsid w:val="00D27BFD"/>
    <w:rsid w:val="00D27DD8"/>
    <w:rsid w:val="00D301B2"/>
    <w:rsid w:val="00D302D2"/>
    <w:rsid w:val="00D30638"/>
    <w:rsid w:val="00D309D2"/>
    <w:rsid w:val="00D30D17"/>
    <w:rsid w:val="00D30FA0"/>
    <w:rsid w:val="00D30FF5"/>
    <w:rsid w:val="00D31156"/>
    <w:rsid w:val="00D31247"/>
    <w:rsid w:val="00D313D4"/>
    <w:rsid w:val="00D317B3"/>
    <w:rsid w:val="00D3188E"/>
    <w:rsid w:val="00D31995"/>
    <w:rsid w:val="00D31BBA"/>
    <w:rsid w:val="00D32274"/>
    <w:rsid w:val="00D32393"/>
    <w:rsid w:val="00D328DD"/>
    <w:rsid w:val="00D32DC5"/>
    <w:rsid w:val="00D32FFD"/>
    <w:rsid w:val="00D33026"/>
    <w:rsid w:val="00D33396"/>
    <w:rsid w:val="00D336B8"/>
    <w:rsid w:val="00D3380C"/>
    <w:rsid w:val="00D33D01"/>
    <w:rsid w:val="00D33D5F"/>
    <w:rsid w:val="00D33FD7"/>
    <w:rsid w:val="00D33FDF"/>
    <w:rsid w:val="00D34000"/>
    <w:rsid w:val="00D3558F"/>
    <w:rsid w:val="00D358BE"/>
    <w:rsid w:val="00D35B30"/>
    <w:rsid w:val="00D35BC2"/>
    <w:rsid w:val="00D35E8F"/>
    <w:rsid w:val="00D3601C"/>
    <w:rsid w:val="00D36020"/>
    <w:rsid w:val="00D36637"/>
    <w:rsid w:val="00D36773"/>
    <w:rsid w:val="00D376BD"/>
    <w:rsid w:val="00D37732"/>
    <w:rsid w:val="00D377BB"/>
    <w:rsid w:val="00D37841"/>
    <w:rsid w:val="00D37969"/>
    <w:rsid w:val="00D404A0"/>
    <w:rsid w:val="00D404AB"/>
    <w:rsid w:val="00D404CE"/>
    <w:rsid w:val="00D4071E"/>
    <w:rsid w:val="00D407AA"/>
    <w:rsid w:val="00D40883"/>
    <w:rsid w:val="00D4097F"/>
    <w:rsid w:val="00D40B35"/>
    <w:rsid w:val="00D40B88"/>
    <w:rsid w:val="00D40BDF"/>
    <w:rsid w:val="00D4115D"/>
    <w:rsid w:val="00D4155A"/>
    <w:rsid w:val="00D4191E"/>
    <w:rsid w:val="00D42483"/>
    <w:rsid w:val="00D4262C"/>
    <w:rsid w:val="00D426F1"/>
    <w:rsid w:val="00D4291B"/>
    <w:rsid w:val="00D42C86"/>
    <w:rsid w:val="00D42CCA"/>
    <w:rsid w:val="00D430CC"/>
    <w:rsid w:val="00D4339D"/>
    <w:rsid w:val="00D43545"/>
    <w:rsid w:val="00D43638"/>
    <w:rsid w:val="00D43868"/>
    <w:rsid w:val="00D4465E"/>
    <w:rsid w:val="00D44ABE"/>
    <w:rsid w:val="00D44DB9"/>
    <w:rsid w:val="00D45077"/>
    <w:rsid w:val="00D453CD"/>
    <w:rsid w:val="00D45669"/>
    <w:rsid w:val="00D456C6"/>
    <w:rsid w:val="00D45F6F"/>
    <w:rsid w:val="00D4601E"/>
    <w:rsid w:val="00D4671E"/>
    <w:rsid w:val="00D4672D"/>
    <w:rsid w:val="00D47495"/>
    <w:rsid w:val="00D47797"/>
    <w:rsid w:val="00D47945"/>
    <w:rsid w:val="00D47A24"/>
    <w:rsid w:val="00D47B0D"/>
    <w:rsid w:val="00D47D29"/>
    <w:rsid w:val="00D47E39"/>
    <w:rsid w:val="00D50245"/>
    <w:rsid w:val="00D50753"/>
    <w:rsid w:val="00D507CF"/>
    <w:rsid w:val="00D50CD9"/>
    <w:rsid w:val="00D51531"/>
    <w:rsid w:val="00D51682"/>
    <w:rsid w:val="00D516AD"/>
    <w:rsid w:val="00D5197C"/>
    <w:rsid w:val="00D51B36"/>
    <w:rsid w:val="00D51D63"/>
    <w:rsid w:val="00D5209A"/>
    <w:rsid w:val="00D52101"/>
    <w:rsid w:val="00D52293"/>
    <w:rsid w:val="00D523C6"/>
    <w:rsid w:val="00D5251E"/>
    <w:rsid w:val="00D52880"/>
    <w:rsid w:val="00D528E3"/>
    <w:rsid w:val="00D52970"/>
    <w:rsid w:val="00D52A1D"/>
    <w:rsid w:val="00D53389"/>
    <w:rsid w:val="00D53565"/>
    <w:rsid w:val="00D536BF"/>
    <w:rsid w:val="00D53846"/>
    <w:rsid w:val="00D53CB9"/>
    <w:rsid w:val="00D53DD4"/>
    <w:rsid w:val="00D53EAF"/>
    <w:rsid w:val="00D53EE8"/>
    <w:rsid w:val="00D540C8"/>
    <w:rsid w:val="00D54327"/>
    <w:rsid w:val="00D54B83"/>
    <w:rsid w:val="00D54D70"/>
    <w:rsid w:val="00D54DB9"/>
    <w:rsid w:val="00D5512C"/>
    <w:rsid w:val="00D55176"/>
    <w:rsid w:val="00D552F2"/>
    <w:rsid w:val="00D55547"/>
    <w:rsid w:val="00D55B25"/>
    <w:rsid w:val="00D55BA4"/>
    <w:rsid w:val="00D55FB7"/>
    <w:rsid w:val="00D561F4"/>
    <w:rsid w:val="00D56609"/>
    <w:rsid w:val="00D5666A"/>
    <w:rsid w:val="00D567E4"/>
    <w:rsid w:val="00D568C1"/>
    <w:rsid w:val="00D56AF1"/>
    <w:rsid w:val="00D56DD3"/>
    <w:rsid w:val="00D56F53"/>
    <w:rsid w:val="00D5717E"/>
    <w:rsid w:val="00D5739D"/>
    <w:rsid w:val="00D57609"/>
    <w:rsid w:val="00D5786E"/>
    <w:rsid w:val="00D57985"/>
    <w:rsid w:val="00D57CB7"/>
    <w:rsid w:val="00D57E72"/>
    <w:rsid w:val="00D57EB1"/>
    <w:rsid w:val="00D57F0D"/>
    <w:rsid w:val="00D60102"/>
    <w:rsid w:val="00D601A4"/>
    <w:rsid w:val="00D60420"/>
    <w:rsid w:val="00D60747"/>
    <w:rsid w:val="00D60C3C"/>
    <w:rsid w:val="00D613F2"/>
    <w:rsid w:val="00D61E76"/>
    <w:rsid w:val="00D61FC1"/>
    <w:rsid w:val="00D6212B"/>
    <w:rsid w:val="00D621AD"/>
    <w:rsid w:val="00D62366"/>
    <w:rsid w:val="00D6282F"/>
    <w:rsid w:val="00D62AC9"/>
    <w:rsid w:val="00D62CB8"/>
    <w:rsid w:val="00D63284"/>
    <w:rsid w:val="00D6375B"/>
    <w:rsid w:val="00D63938"/>
    <w:rsid w:val="00D639DC"/>
    <w:rsid w:val="00D63A05"/>
    <w:rsid w:val="00D63E5F"/>
    <w:rsid w:val="00D640BB"/>
    <w:rsid w:val="00D641A3"/>
    <w:rsid w:val="00D642B9"/>
    <w:rsid w:val="00D642D2"/>
    <w:rsid w:val="00D647B8"/>
    <w:rsid w:val="00D64904"/>
    <w:rsid w:val="00D64905"/>
    <w:rsid w:val="00D64F20"/>
    <w:rsid w:val="00D657A3"/>
    <w:rsid w:val="00D6593B"/>
    <w:rsid w:val="00D65953"/>
    <w:rsid w:val="00D65A9C"/>
    <w:rsid w:val="00D65D41"/>
    <w:rsid w:val="00D65E6C"/>
    <w:rsid w:val="00D66852"/>
    <w:rsid w:val="00D668B2"/>
    <w:rsid w:val="00D66A7F"/>
    <w:rsid w:val="00D66B09"/>
    <w:rsid w:val="00D66B35"/>
    <w:rsid w:val="00D66BAD"/>
    <w:rsid w:val="00D66C21"/>
    <w:rsid w:val="00D66DA5"/>
    <w:rsid w:val="00D66EF7"/>
    <w:rsid w:val="00D673EC"/>
    <w:rsid w:val="00D676F4"/>
    <w:rsid w:val="00D70492"/>
    <w:rsid w:val="00D704AD"/>
    <w:rsid w:val="00D707A0"/>
    <w:rsid w:val="00D708AD"/>
    <w:rsid w:val="00D70B15"/>
    <w:rsid w:val="00D70F65"/>
    <w:rsid w:val="00D71493"/>
    <w:rsid w:val="00D7181F"/>
    <w:rsid w:val="00D71A99"/>
    <w:rsid w:val="00D71D3A"/>
    <w:rsid w:val="00D71EC6"/>
    <w:rsid w:val="00D727F0"/>
    <w:rsid w:val="00D72A67"/>
    <w:rsid w:val="00D72C6F"/>
    <w:rsid w:val="00D72F92"/>
    <w:rsid w:val="00D733D6"/>
    <w:rsid w:val="00D733ED"/>
    <w:rsid w:val="00D734C5"/>
    <w:rsid w:val="00D7358B"/>
    <w:rsid w:val="00D7364A"/>
    <w:rsid w:val="00D73AD8"/>
    <w:rsid w:val="00D73F29"/>
    <w:rsid w:val="00D74350"/>
    <w:rsid w:val="00D74471"/>
    <w:rsid w:val="00D74923"/>
    <w:rsid w:val="00D7499C"/>
    <w:rsid w:val="00D74A22"/>
    <w:rsid w:val="00D74B14"/>
    <w:rsid w:val="00D74B45"/>
    <w:rsid w:val="00D753AB"/>
    <w:rsid w:val="00D757BE"/>
    <w:rsid w:val="00D75AFF"/>
    <w:rsid w:val="00D75BE2"/>
    <w:rsid w:val="00D7636F"/>
    <w:rsid w:val="00D76789"/>
    <w:rsid w:val="00D76B55"/>
    <w:rsid w:val="00D76CDF"/>
    <w:rsid w:val="00D76DFD"/>
    <w:rsid w:val="00D771DF"/>
    <w:rsid w:val="00D77325"/>
    <w:rsid w:val="00D776D8"/>
    <w:rsid w:val="00D777C7"/>
    <w:rsid w:val="00D77800"/>
    <w:rsid w:val="00D77BD1"/>
    <w:rsid w:val="00D77D40"/>
    <w:rsid w:val="00D803E0"/>
    <w:rsid w:val="00D80529"/>
    <w:rsid w:val="00D805D3"/>
    <w:rsid w:val="00D80C0A"/>
    <w:rsid w:val="00D80CDA"/>
    <w:rsid w:val="00D81317"/>
    <w:rsid w:val="00D813E4"/>
    <w:rsid w:val="00D81782"/>
    <w:rsid w:val="00D81A88"/>
    <w:rsid w:val="00D81E40"/>
    <w:rsid w:val="00D820BF"/>
    <w:rsid w:val="00D82169"/>
    <w:rsid w:val="00D82705"/>
    <w:rsid w:val="00D82905"/>
    <w:rsid w:val="00D82E55"/>
    <w:rsid w:val="00D82ED1"/>
    <w:rsid w:val="00D82F75"/>
    <w:rsid w:val="00D836CA"/>
    <w:rsid w:val="00D83808"/>
    <w:rsid w:val="00D83A70"/>
    <w:rsid w:val="00D83EE6"/>
    <w:rsid w:val="00D84002"/>
    <w:rsid w:val="00D8401B"/>
    <w:rsid w:val="00D84DF6"/>
    <w:rsid w:val="00D853EB"/>
    <w:rsid w:val="00D85421"/>
    <w:rsid w:val="00D85509"/>
    <w:rsid w:val="00D85791"/>
    <w:rsid w:val="00D85853"/>
    <w:rsid w:val="00D85B49"/>
    <w:rsid w:val="00D8603E"/>
    <w:rsid w:val="00D86B4A"/>
    <w:rsid w:val="00D86F2C"/>
    <w:rsid w:val="00D87266"/>
    <w:rsid w:val="00D873DE"/>
    <w:rsid w:val="00D87410"/>
    <w:rsid w:val="00D87E88"/>
    <w:rsid w:val="00D87F3D"/>
    <w:rsid w:val="00D9017C"/>
    <w:rsid w:val="00D90649"/>
    <w:rsid w:val="00D90738"/>
    <w:rsid w:val="00D908C2"/>
    <w:rsid w:val="00D909ED"/>
    <w:rsid w:val="00D90D1D"/>
    <w:rsid w:val="00D90D2B"/>
    <w:rsid w:val="00D90DB1"/>
    <w:rsid w:val="00D90DFB"/>
    <w:rsid w:val="00D90FEC"/>
    <w:rsid w:val="00D913BF"/>
    <w:rsid w:val="00D913E3"/>
    <w:rsid w:val="00D91502"/>
    <w:rsid w:val="00D917B9"/>
    <w:rsid w:val="00D91963"/>
    <w:rsid w:val="00D91ABE"/>
    <w:rsid w:val="00D91C8F"/>
    <w:rsid w:val="00D92101"/>
    <w:rsid w:val="00D92418"/>
    <w:rsid w:val="00D92BA0"/>
    <w:rsid w:val="00D92E52"/>
    <w:rsid w:val="00D93163"/>
    <w:rsid w:val="00D9375E"/>
    <w:rsid w:val="00D93DD9"/>
    <w:rsid w:val="00D93F42"/>
    <w:rsid w:val="00D9411E"/>
    <w:rsid w:val="00D943C6"/>
    <w:rsid w:val="00D94BE6"/>
    <w:rsid w:val="00D952CD"/>
    <w:rsid w:val="00D9584E"/>
    <w:rsid w:val="00D95F92"/>
    <w:rsid w:val="00D960F5"/>
    <w:rsid w:val="00D96139"/>
    <w:rsid w:val="00D9634D"/>
    <w:rsid w:val="00D9684B"/>
    <w:rsid w:val="00D96B65"/>
    <w:rsid w:val="00D96C4B"/>
    <w:rsid w:val="00D96E85"/>
    <w:rsid w:val="00D971F6"/>
    <w:rsid w:val="00D97222"/>
    <w:rsid w:val="00D974CD"/>
    <w:rsid w:val="00D976E9"/>
    <w:rsid w:val="00D97741"/>
    <w:rsid w:val="00D97779"/>
    <w:rsid w:val="00D97A99"/>
    <w:rsid w:val="00D97C68"/>
    <w:rsid w:val="00D97CF8"/>
    <w:rsid w:val="00D97DBF"/>
    <w:rsid w:val="00D97E34"/>
    <w:rsid w:val="00DA0403"/>
    <w:rsid w:val="00DA0860"/>
    <w:rsid w:val="00DA0A32"/>
    <w:rsid w:val="00DA0C9B"/>
    <w:rsid w:val="00DA0D2A"/>
    <w:rsid w:val="00DA104C"/>
    <w:rsid w:val="00DA16D3"/>
    <w:rsid w:val="00DA17A9"/>
    <w:rsid w:val="00DA1FAA"/>
    <w:rsid w:val="00DA2091"/>
    <w:rsid w:val="00DA2958"/>
    <w:rsid w:val="00DA2973"/>
    <w:rsid w:val="00DA2D67"/>
    <w:rsid w:val="00DA2D9D"/>
    <w:rsid w:val="00DA2DEE"/>
    <w:rsid w:val="00DA2F3A"/>
    <w:rsid w:val="00DA32B0"/>
    <w:rsid w:val="00DA3432"/>
    <w:rsid w:val="00DA34DC"/>
    <w:rsid w:val="00DA40D2"/>
    <w:rsid w:val="00DA418D"/>
    <w:rsid w:val="00DA41F0"/>
    <w:rsid w:val="00DA436C"/>
    <w:rsid w:val="00DA45EE"/>
    <w:rsid w:val="00DA4608"/>
    <w:rsid w:val="00DA4618"/>
    <w:rsid w:val="00DA4B1F"/>
    <w:rsid w:val="00DA4B58"/>
    <w:rsid w:val="00DA57B0"/>
    <w:rsid w:val="00DA5DBB"/>
    <w:rsid w:val="00DA64D3"/>
    <w:rsid w:val="00DA689C"/>
    <w:rsid w:val="00DA6D32"/>
    <w:rsid w:val="00DA6DA2"/>
    <w:rsid w:val="00DA6EBF"/>
    <w:rsid w:val="00DA6EE8"/>
    <w:rsid w:val="00DA6F84"/>
    <w:rsid w:val="00DA7123"/>
    <w:rsid w:val="00DA74FB"/>
    <w:rsid w:val="00DA768E"/>
    <w:rsid w:val="00DB0225"/>
    <w:rsid w:val="00DB054E"/>
    <w:rsid w:val="00DB06A7"/>
    <w:rsid w:val="00DB0EAD"/>
    <w:rsid w:val="00DB112E"/>
    <w:rsid w:val="00DB11F6"/>
    <w:rsid w:val="00DB13A6"/>
    <w:rsid w:val="00DB15C5"/>
    <w:rsid w:val="00DB19DC"/>
    <w:rsid w:val="00DB1BC8"/>
    <w:rsid w:val="00DB1BD4"/>
    <w:rsid w:val="00DB1EED"/>
    <w:rsid w:val="00DB2081"/>
    <w:rsid w:val="00DB214B"/>
    <w:rsid w:val="00DB240A"/>
    <w:rsid w:val="00DB28CD"/>
    <w:rsid w:val="00DB2D04"/>
    <w:rsid w:val="00DB31E5"/>
    <w:rsid w:val="00DB34BD"/>
    <w:rsid w:val="00DB3544"/>
    <w:rsid w:val="00DB3572"/>
    <w:rsid w:val="00DB371D"/>
    <w:rsid w:val="00DB3F4F"/>
    <w:rsid w:val="00DB3F7F"/>
    <w:rsid w:val="00DB4008"/>
    <w:rsid w:val="00DB4352"/>
    <w:rsid w:val="00DB505B"/>
    <w:rsid w:val="00DB50C0"/>
    <w:rsid w:val="00DB50DA"/>
    <w:rsid w:val="00DB511D"/>
    <w:rsid w:val="00DB5246"/>
    <w:rsid w:val="00DB5402"/>
    <w:rsid w:val="00DB5791"/>
    <w:rsid w:val="00DB5853"/>
    <w:rsid w:val="00DB5C18"/>
    <w:rsid w:val="00DB6111"/>
    <w:rsid w:val="00DB640D"/>
    <w:rsid w:val="00DB69D4"/>
    <w:rsid w:val="00DB6BDE"/>
    <w:rsid w:val="00DB6EBD"/>
    <w:rsid w:val="00DB70C2"/>
    <w:rsid w:val="00DB71F7"/>
    <w:rsid w:val="00DB7930"/>
    <w:rsid w:val="00DB7B62"/>
    <w:rsid w:val="00DB7C0A"/>
    <w:rsid w:val="00DB7C52"/>
    <w:rsid w:val="00DB7CF2"/>
    <w:rsid w:val="00DB7F0A"/>
    <w:rsid w:val="00DC071E"/>
    <w:rsid w:val="00DC0734"/>
    <w:rsid w:val="00DC09E8"/>
    <w:rsid w:val="00DC0A39"/>
    <w:rsid w:val="00DC13A9"/>
    <w:rsid w:val="00DC144A"/>
    <w:rsid w:val="00DC14CD"/>
    <w:rsid w:val="00DC188C"/>
    <w:rsid w:val="00DC20A5"/>
    <w:rsid w:val="00DC212A"/>
    <w:rsid w:val="00DC2212"/>
    <w:rsid w:val="00DC22B2"/>
    <w:rsid w:val="00DC22FE"/>
    <w:rsid w:val="00DC231B"/>
    <w:rsid w:val="00DC2460"/>
    <w:rsid w:val="00DC2812"/>
    <w:rsid w:val="00DC2C2B"/>
    <w:rsid w:val="00DC3328"/>
    <w:rsid w:val="00DC3818"/>
    <w:rsid w:val="00DC3884"/>
    <w:rsid w:val="00DC3BD6"/>
    <w:rsid w:val="00DC3EBD"/>
    <w:rsid w:val="00DC4117"/>
    <w:rsid w:val="00DC432C"/>
    <w:rsid w:val="00DC437C"/>
    <w:rsid w:val="00DC453F"/>
    <w:rsid w:val="00DC483E"/>
    <w:rsid w:val="00DC4918"/>
    <w:rsid w:val="00DC4FC7"/>
    <w:rsid w:val="00DC50CF"/>
    <w:rsid w:val="00DC5286"/>
    <w:rsid w:val="00DC52FD"/>
    <w:rsid w:val="00DC54CD"/>
    <w:rsid w:val="00DC5946"/>
    <w:rsid w:val="00DC5C04"/>
    <w:rsid w:val="00DC5DAC"/>
    <w:rsid w:val="00DC6116"/>
    <w:rsid w:val="00DC63C3"/>
    <w:rsid w:val="00DC63E6"/>
    <w:rsid w:val="00DC675C"/>
    <w:rsid w:val="00DC6A30"/>
    <w:rsid w:val="00DC6F2D"/>
    <w:rsid w:val="00DC7AC1"/>
    <w:rsid w:val="00DC7F39"/>
    <w:rsid w:val="00DD01C0"/>
    <w:rsid w:val="00DD0991"/>
    <w:rsid w:val="00DD09A5"/>
    <w:rsid w:val="00DD0A45"/>
    <w:rsid w:val="00DD0E68"/>
    <w:rsid w:val="00DD1123"/>
    <w:rsid w:val="00DD1561"/>
    <w:rsid w:val="00DD1C48"/>
    <w:rsid w:val="00DD2089"/>
    <w:rsid w:val="00DD20F7"/>
    <w:rsid w:val="00DD2140"/>
    <w:rsid w:val="00DD21B7"/>
    <w:rsid w:val="00DD23E0"/>
    <w:rsid w:val="00DD24C3"/>
    <w:rsid w:val="00DD27C9"/>
    <w:rsid w:val="00DD2C3D"/>
    <w:rsid w:val="00DD2C8A"/>
    <w:rsid w:val="00DD2D8E"/>
    <w:rsid w:val="00DD3008"/>
    <w:rsid w:val="00DD3553"/>
    <w:rsid w:val="00DD3E99"/>
    <w:rsid w:val="00DD418B"/>
    <w:rsid w:val="00DD49C1"/>
    <w:rsid w:val="00DD53EF"/>
    <w:rsid w:val="00DD5879"/>
    <w:rsid w:val="00DD5B11"/>
    <w:rsid w:val="00DD5DFA"/>
    <w:rsid w:val="00DD5E08"/>
    <w:rsid w:val="00DD62C8"/>
    <w:rsid w:val="00DD6A29"/>
    <w:rsid w:val="00DD6B31"/>
    <w:rsid w:val="00DD6B88"/>
    <w:rsid w:val="00DD6CD1"/>
    <w:rsid w:val="00DD6FAF"/>
    <w:rsid w:val="00DD6FEC"/>
    <w:rsid w:val="00DD7074"/>
    <w:rsid w:val="00DD7264"/>
    <w:rsid w:val="00DD731C"/>
    <w:rsid w:val="00DD797B"/>
    <w:rsid w:val="00DD7980"/>
    <w:rsid w:val="00DD7B85"/>
    <w:rsid w:val="00DD7CDB"/>
    <w:rsid w:val="00DD7E5C"/>
    <w:rsid w:val="00DD7E9F"/>
    <w:rsid w:val="00DE04E5"/>
    <w:rsid w:val="00DE0882"/>
    <w:rsid w:val="00DE0A2E"/>
    <w:rsid w:val="00DE0E3C"/>
    <w:rsid w:val="00DE0EDB"/>
    <w:rsid w:val="00DE1081"/>
    <w:rsid w:val="00DE117C"/>
    <w:rsid w:val="00DE167D"/>
    <w:rsid w:val="00DE1DFE"/>
    <w:rsid w:val="00DE1E0D"/>
    <w:rsid w:val="00DE1FD6"/>
    <w:rsid w:val="00DE2CB8"/>
    <w:rsid w:val="00DE34CB"/>
    <w:rsid w:val="00DE35FD"/>
    <w:rsid w:val="00DE4121"/>
    <w:rsid w:val="00DE4149"/>
    <w:rsid w:val="00DE4373"/>
    <w:rsid w:val="00DE43E9"/>
    <w:rsid w:val="00DE4DA9"/>
    <w:rsid w:val="00DE5796"/>
    <w:rsid w:val="00DE59E2"/>
    <w:rsid w:val="00DE60A6"/>
    <w:rsid w:val="00DE64BD"/>
    <w:rsid w:val="00DE6604"/>
    <w:rsid w:val="00DE6898"/>
    <w:rsid w:val="00DE7170"/>
    <w:rsid w:val="00DE73C3"/>
    <w:rsid w:val="00DE7ACA"/>
    <w:rsid w:val="00DF0841"/>
    <w:rsid w:val="00DF0B84"/>
    <w:rsid w:val="00DF109C"/>
    <w:rsid w:val="00DF1201"/>
    <w:rsid w:val="00DF14A6"/>
    <w:rsid w:val="00DF1633"/>
    <w:rsid w:val="00DF16E7"/>
    <w:rsid w:val="00DF1F14"/>
    <w:rsid w:val="00DF1F25"/>
    <w:rsid w:val="00DF220A"/>
    <w:rsid w:val="00DF244D"/>
    <w:rsid w:val="00DF29E6"/>
    <w:rsid w:val="00DF2D06"/>
    <w:rsid w:val="00DF3999"/>
    <w:rsid w:val="00DF3C61"/>
    <w:rsid w:val="00DF3E58"/>
    <w:rsid w:val="00DF3E99"/>
    <w:rsid w:val="00DF3FC2"/>
    <w:rsid w:val="00DF4359"/>
    <w:rsid w:val="00DF461D"/>
    <w:rsid w:val="00DF48FB"/>
    <w:rsid w:val="00DF4A46"/>
    <w:rsid w:val="00DF4A75"/>
    <w:rsid w:val="00DF4A85"/>
    <w:rsid w:val="00DF4CD0"/>
    <w:rsid w:val="00DF4D62"/>
    <w:rsid w:val="00DF5337"/>
    <w:rsid w:val="00DF5367"/>
    <w:rsid w:val="00DF5A20"/>
    <w:rsid w:val="00DF5C14"/>
    <w:rsid w:val="00DF5D3B"/>
    <w:rsid w:val="00DF5D53"/>
    <w:rsid w:val="00DF5EFA"/>
    <w:rsid w:val="00DF6314"/>
    <w:rsid w:val="00DF6436"/>
    <w:rsid w:val="00DF648B"/>
    <w:rsid w:val="00DF6596"/>
    <w:rsid w:val="00DF6D3C"/>
    <w:rsid w:val="00DF6E23"/>
    <w:rsid w:val="00DF71E5"/>
    <w:rsid w:val="00DF769F"/>
    <w:rsid w:val="00DF77D3"/>
    <w:rsid w:val="00DF7877"/>
    <w:rsid w:val="00DF7D92"/>
    <w:rsid w:val="00DF7DAA"/>
    <w:rsid w:val="00E0012F"/>
    <w:rsid w:val="00E0051D"/>
    <w:rsid w:val="00E00597"/>
    <w:rsid w:val="00E008C8"/>
    <w:rsid w:val="00E0091B"/>
    <w:rsid w:val="00E00F13"/>
    <w:rsid w:val="00E0117C"/>
    <w:rsid w:val="00E01280"/>
    <w:rsid w:val="00E01729"/>
    <w:rsid w:val="00E0196C"/>
    <w:rsid w:val="00E01AFC"/>
    <w:rsid w:val="00E01BEA"/>
    <w:rsid w:val="00E01C7E"/>
    <w:rsid w:val="00E021F6"/>
    <w:rsid w:val="00E0225D"/>
    <w:rsid w:val="00E02700"/>
    <w:rsid w:val="00E0278D"/>
    <w:rsid w:val="00E02CBC"/>
    <w:rsid w:val="00E02E85"/>
    <w:rsid w:val="00E0301C"/>
    <w:rsid w:val="00E03511"/>
    <w:rsid w:val="00E039B9"/>
    <w:rsid w:val="00E03B94"/>
    <w:rsid w:val="00E03BB5"/>
    <w:rsid w:val="00E03C6F"/>
    <w:rsid w:val="00E03C7E"/>
    <w:rsid w:val="00E03F24"/>
    <w:rsid w:val="00E046C9"/>
    <w:rsid w:val="00E047E6"/>
    <w:rsid w:val="00E04959"/>
    <w:rsid w:val="00E04C8A"/>
    <w:rsid w:val="00E05924"/>
    <w:rsid w:val="00E05D72"/>
    <w:rsid w:val="00E05EAA"/>
    <w:rsid w:val="00E05FC4"/>
    <w:rsid w:val="00E06191"/>
    <w:rsid w:val="00E062B7"/>
    <w:rsid w:val="00E07128"/>
    <w:rsid w:val="00E07787"/>
    <w:rsid w:val="00E07CD1"/>
    <w:rsid w:val="00E07E8C"/>
    <w:rsid w:val="00E07F91"/>
    <w:rsid w:val="00E10142"/>
    <w:rsid w:val="00E1097B"/>
    <w:rsid w:val="00E10993"/>
    <w:rsid w:val="00E10AE8"/>
    <w:rsid w:val="00E10B6B"/>
    <w:rsid w:val="00E110EF"/>
    <w:rsid w:val="00E11336"/>
    <w:rsid w:val="00E115D7"/>
    <w:rsid w:val="00E11E84"/>
    <w:rsid w:val="00E11F76"/>
    <w:rsid w:val="00E11FE6"/>
    <w:rsid w:val="00E12024"/>
    <w:rsid w:val="00E1275A"/>
    <w:rsid w:val="00E1287B"/>
    <w:rsid w:val="00E129D6"/>
    <w:rsid w:val="00E12E04"/>
    <w:rsid w:val="00E12E06"/>
    <w:rsid w:val="00E12F45"/>
    <w:rsid w:val="00E1308A"/>
    <w:rsid w:val="00E13326"/>
    <w:rsid w:val="00E136CA"/>
    <w:rsid w:val="00E137DC"/>
    <w:rsid w:val="00E13EA1"/>
    <w:rsid w:val="00E14170"/>
    <w:rsid w:val="00E146E5"/>
    <w:rsid w:val="00E14B6D"/>
    <w:rsid w:val="00E14C69"/>
    <w:rsid w:val="00E151F4"/>
    <w:rsid w:val="00E15AC6"/>
    <w:rsid w:val="00E1690C"/>
    <w:rsid w:val="00E169A7"/>
    <w:rsid w:val="00E16E12"/>
    <w:rsid w:val="00E175E5"/>
    <w:rsid w:val="00E177F5"/>
    <w:rsid w:val="00E17C45"/>
    <w:rsid w:val="00E17D59"/>
    <w:rsid w:val="00E17DAF"/>
    <w:rsid w:val="00E17DC2"/>
    <w:rsid w:val="00E201BC"/>
    <w:rsid w:val="00E207C6"/>
    <w:rsid w:val="00E2097E"/>
    <w:rsid w:val="00E20B21"/>
    <w:rsid w:val="00E20CFB"/>
    <w:rsid w:val="00E20D3F"/>
    <w:rsid w:val="00E20DDE"/>
    <w:rsid w:val="00E20FDD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BE"/>
    <w:rsid w:val="00E2370F"/>
    <w:rsid w:val="00E23A5B"/>
    <w:rsid w:val="00E24006"/>
    <w:rsid w:val="00E248F1"/>
    <w:rsid w:val="00E24E43"/>
    <w:rsid w:val="00E24E64"/>
    <w:rsid w:val="00E25085"/>
    <w:rsid w:val="00E25586"/>
    <w:rsid w:val="00E25719"/>
    <w:rsid w:val="00E25816"/>
    <w:rsid w:val="00E25FDC"/>
    <w:rsid w:val="00E263FB"/>
    <w:rsid w:val="00E267B9"/>
    <w:rsid w:val="00E269A7"/>
    <w:rsid w:val="00E26A72"/>
    <w:rsid w:val="00E26B76"/>
    <w:rsid w:val="00E26C9E"/>
    <w:rsid w:val="00E27261"/>
    <w:rsid w:val="00E27A57"/>
    <w:rsid w:val="00E27B79"/>
    <w:rsid w:val="00E27BDC"/>
    <w:rsid w:val="00E27C44"/>
    <w:rsid w:val="00E27D77"/>
    <w:rsid w:val="00E27E92"/>
    <w:rsid w:val="00E3033B"/>
    <w:rsid w:val="00E3064E"/>
    <w:rsid w:val="00E307E2"/>
    <w:rsid w:val="00E30B37"/>
    <w:rsid w:val="00E30CB5"/>
    <w:rsid w:val="00E310CF"/>
    <w:rsid w:val="00E31282"/>
    <w:rsid w:val="00E313E5"/>
    <w:rsid w:val="00E3166B"/>
    <w:rsid w:val="00E31974"/>
    <w:rsid w:val="00E31CD9"/>
    <w:rsid w:val="00E3211A"/>
    <w:rsid w:val="00E32413"/>
    <w:rsid w:val="00E32563"/>
    <w:rsid w:val="00E32A4D"/>
    <w:rsid w:val="00E32AA1"/>
    <w:rsid w:val="00E3342F"/>
    <w:rsid w:val="00E33965"/>
    <w:rsid w:val="00E33AA8"/>
    <w:rsid w:val="00E33EF2"/>
    <w:rsid w:val="00E34432"/>
    <w:rsid w:val="00E344FF"/>
    <w:rsid w:val="00E3463A"/>
    <w:rsid w:val="00E35095"/>
    <w:rsid w:val="00E3509A"/>
    <w:rsid w:val="00E351DD"/>
    <w:rsid w:val="00E3538A"/>
    <w:rsid w:val="00E35BF5"/>
    <w:rsid w:val="00E361AE"/>
    <w:rsid w:val="00E364CB"/>
    <w:rsid w:val="00E369B6"/>
    <w:rsid w:val="00E36D3A"/>
    <w:rsid w:val="00E36ECF"/>
    <w:rsid w:val="00E40346"/>
    <w:rsid w:val="00E404F1"/>
    <w:rsid w:val="00E405EF"/>
    <w:rsid w:val="00E4084D"/>
    <w:rsid w:val="00E40857"/>
    <w:rsid w:val="00E40985"/>
    <w:rsid w:val="00E40A35"/>
    <w:rsid w:val="00E40BC9"/>
    <w:rsid w:val="00E40E87"/>
    <w:rsid w:val="00E40FE9"/>
    <w:rsid w:val="00E4108A"/>
    <w:rsid w:val="00E413E3"/>
    <w:rsid w:val="00E4184E"/>
    <w:rsid w:val="00E419C9"/>
    <w:rsid w:val="00E41B83"/>
    <w:rsid w:val="00E41CC7"/>
    <w:rsid w:val="00E41DE8"/>
    <w:rsid w:val="00E423B4"/>
    <w:rsid w:val="00E423C1"/>
    <w:rsid w:val="00E426B9"/>
    <w:rsid w:val="00E426BC"/>
    <w:rsid w:val="00E42CCF"/>
    <w:rsid w:val="00E42D13"/>
    <w:rsid w:val="00E42EEE"/>
    <w:rsid w:val="00E430AE"/>
    <w:rsid w:val="00E4332D"/>
    <w:rsid w:val="00E43495"/>
    <w:rsid w:val="00E43594"/>
    <w:rsid w:val="00E43783"/>
    <w:rsid w:val="00E4383A"/>
    <w:rsid w:val="00E4390F"/>
    <w:rsid w:val="00E43A4B"/>
    <w:rsid w:val="00E43A9B"/>
    <w:rsid w:val="00E44087"/>
    <w:rsid w:val="00E445A6"/>
    <w:rsid w:val="00E44A3E"/>
    <w:rsid w:val="00E45066"/>
    <w:rsid w:val="00E450FE"/>
    <w:rsid w:val="00E4531F"/>
    <w:rsid w:val="00E454D5"/>
    <w:rsid w:val="00E45B79"/>
    <w:rsid w:val="00E45EBE"/>
    <w:rsid w:val="00E45EDA"/>
    <w:rsid w:val="00E45F96"/>
    <w:rsid w:val="00E460BB"/>
    <w:rsid w:val="00E462AC"/>
    <w:rsid w:val="00E465F1"/>
    <w:rsid w:val="00E468E3"/>
    <w:rsid w:val="00E46904"/>
    <w:rsid w:val="00E46AA5"/>
    <w:rsid w:val="00E47298"/>
    <w:rsid w:val="00E4753E"/>
    <w:rsid w:val="00E47A44"/>
    <w:rsid w:val="00E47BE9"/>
    <w:rsid w:val="00E5005B"/>
    <w:rsid w:val="00E506ED"/>
    <w:rsid w:val="00E50725"/>
    <w:rsid w:val="00E50806"/>
    <w:rsid w:val="00E50C0C"/>
    <w:rsid w:val="00E51256"/>
    <w:rsid w:val="00E5149E"/>
    <w:rsid w:val="00E516D1"/>
    <w:rsid w:val="00E51886"/>
    <w:rsid w:val="00E51CAF"/>
    <w:rsid w:val="00E51D6A"/>
    <w:rsid w:val="00E51F17"/>
    <w:rsid w:val="00E520EF"/>
    <w:rsid w:val="00E52186"/>
    <w:rsid w:val="00E521E1"/>
    <w:rsid w:val="00E5260A"/>
    <w:rsid w:val="00E530F7"/>
    <w:rsid w:val="00E531EA"/>
    <w:rsid w:val="00E53300"/>
    <w:rsid w:val="00E5352C"/>
    <w:rsid w:val="00E536C6"/>
    <w:rsid w:val="00E53A40"/>
    <w:rsid w:val="00E54079"/>
    <w:rsid w:val="00E54127"/>
    <w:rsid w:val="00E541A7"/>
    <w:rsid w:val="00E54D9C"/>
    <w:rsid w:val="00E55B76"/>
    <w:rsid w:val="00E55C0C"/>
    <w:rsid w:val="00E55E30"/>
    <w:rsid w:val="00E55E6A"/>
    <w:rsid w:val="00E5633E"/>
    <w:rsid w:val="00E56B59"/>
    <w:rsid w:val="00E56DB7"/>
    <w:rsid w:val="00E56EB3"/>
    <w:rsid w:val="00E56EDA"/>
    <w:rsid w:val="00E57943"/>
    <w:rsid w:val="00E57AE1"/>
    <w:rsid w:val="00E57DCA"/>
    <w:rsid w:val="00E60024"/>
    <w:rsid w:val="00E60075"/>
    <w:rsid w:val="00E6063A"/>
    <w:rsid w:val="00E60998"/>
    <w:rsid w:val="00E60EA0"/>
    <w:rsid w:val="00E60F57"/>
    <w:rsid w:val="00E611EB"/>
    <w:rsid w:val="00E61CA6"/>
    <w:rsid w:val="00E61F40"/>
    <w:rsid w:val="00E620BC"/>
    <w:rsid w:val="00E62423"/>
    <w:rsid w:val="00E62556"/>
    <w:rsid w:val="00E62CF6"/>
    <w:rsid w:val="00E6340E"/>
    <w:rsid w:val="00E636A9"/>
    <w:rsid w:val="00E636D0"/>
    <w:rsid w:val="00E63A38"/>
    <w:rsid w:val="00E63D6F"/>
    <w:rsid w:val="00E644EB"/>
    <w:rsid w:val="00E64503"/>
    <w:rsid w:val="00E648D8"/>
    <w:rsid w:val="00E648F6"/>
    <w:rsid w:val="00E64FA4"/>
    <w:rsid w:val="00E6535C"/>
    <w:rsid w:val="00E65506"/>
    <w:rsid w:val="00E655C3"/>
    <w:rsid w:val="00E65621"/>
    <w:rsid w:val="00E656A2"/>
    <w:rsid w:val="00E6570E"/>
    <w:rsid w:val="00E65C7D"/>
    <w:rsid w:val="00E65D15"/>
    <w:rsid w:val="00E65F01"/>
    <w:rsid w:val="00E660D6"/>
    <w:rsid w:val="00E6653C"/>
    <w:rsid w:val="00E66588"/>
    <w:rsid w:val="00E66737"/>
    <w:rsid w:val="00E6676D"/>
    <w:rsid w:val="00E66BDE"/>
    <w:rsid w:val="00E670D6"/>
    <w:rsid w:val="00E671B2"/>
    <w:rsid w:val="00E67C2F"/>
    <w:rsid w:val="00E70149"/>
    <w:rsid w:val="00E701D2"/>
    <w:rsid w:val="00E70290"/>
    <w:rsid w:val="00E703AA"/>
    <w:rsid w:val="00E70507"/>
    <w:rsid w:val="00E7062A"/>
    <w:rsid w:val="00E708F0"/>
    <w:rsid w:val="00E70A90"/>
    <w:rsid w:val="00E70E02"/>
    <w:rsid w:val="00E715C8"/>
    <w:rsid w:val="00E7173E"/>
    <w:rsid w:val="00E71750"/>
    <w:rsid w:val="00E718E2"/>
    <w:rsid w:val="00E71C52"/>
    <w:rsid w:val="00E71DB6"/>
    <w:rsid w:val="00E7223E"/>
    <w:rsid w:val="00E7248D"/>
    <w:rsid w:val="00E72FF0"/>
    <w:rsid w:val="00E732A7"/>
    <w:rsid w:val="00E7331C"/>
    <w:rsid w:val="00E733A7"/>
    <w:rsid w:val="00E734BB"/>
    <w:rsid w:val="00E734E8"/>
    <w:rsid w:val="00E73928"/>
    <w:rsid w:val="00E739C6"/>
    <w:rsid w:val="00E73D4A"/>
    <w:rsid w:val="00E7459C"/>
    <w:rsid w:val="00E745BD"/>
    <w:rsid w:val="00E74A16"/>
    <w:rsid w:val="00E74A75"/>
    <w:rsid w:val="00E74B26"/>
    <w:rsid w:val="00E74C05"/>
    <w:rsid w:val="00E74C65"/>
    <w:rsid w:val="00E74CC8"/>
    <w:rsid w:val="00E7506A"/>
    <w:rsid w:val="00E753D3"/>
    <w:rsid w:val="00E755CB"/>
    <w:rsid w:val="00E75E0E"/>
    <w:rsid w:val="00E75F12"/>
    <w:rsid w:val="00E75F86"/>
    <w:rsid w:val="00E76179"/>
    <w:rsid w:val="00E762F0"/>
    <w:rsid w:val="00E76436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8B3"/>
    <w:rsid w:val="00E77FC2"/>
    <w:rsid w:val="00E8017C"/>
    <w:rsid w:val="00E80213"/>
    <w:rsid w:val="00E8051E"/>
    <w:rsid w:val="00E8056F"/>
    <w:rsid w:val="00E80731"/>
    <w:rsid w:val="00E8078D"/>
    <w:rsid w:val="00E80ABF"/>
    <w:rsid w:val="00E80AC0"/>
    <w:rsid w:val="00E80B75"/>
    <w:rsid w:val="00E80BDB"/>
    <w:rsid w:val="00E8108F"/>
    <w:rsid w:val="00E8145F"/>
    <w:rsid w:val="00E814E9"/>
    <w:rsid w:val="00E815AE"/>
    <w:rsid w:val="00E81D98"/>
    <w:rsid w:val="00E821AF"/>
    <w:rsid w:val="00E828B8"/>
    <w:rsid w:val="00E829F5"/>
    <w:rsid w:val="00E82E56"/>
    <w:rsid w:val="00E8300C"/>
    <w:rsid w:val="00E83059"/>
    <w:rsid w:val="00E830C5"/>
    <w:rsid w:val="00E83326"/>
    <w:rsid w:val="00E837D2"/>
    <w:rsid w:val="00E83897"/>
    <w:rsid w:val="00E83BBA"/>
    <w:rsid w:val="00E840EB"/>
    <w:rsid w:val="00E84766"/>
    <w:rsid w:val="00E84B2E"/>
    <w:rsid w:val="00E84C54"/>
    <w:rsid w:val="00E84D53"/>
    <w:rsid w:val="00E84D7E"/>
    <w:rsid w:val="00E84E19"/>
    <w:rsid w:val="00E84E48"/>
    <w:rsid w:val="00E8504A"/>
    <w:rsid w:val="00E8541B"/>
    <w:rsid w:val="00E85707"/>
    <w:rsid w:val="00E859BA"/>
    <w:rsid w:val="00E85E08"/>
    <w:rsid w:val="00E8646B"/>
    <w:rsid w:val="00E86649"/>
    <w:rsid w:val="00E869E6"/>
    <w:rsid w:val="00E86B6E"/>
    <w:rsid w:val="00E86CDF"/>
    <w:rsid w:val="00E87DE3"/>
    <w:rsid w:val="00E87F27"/>
    <w:rsid w:val="00E90018"/>
    <w:rsid w:val="00E903AE"/>
    <w:rsid w:val="00E9040F"/>
    <w:rsid w:val="00E90594"/>
    <w:rsid w:val="00E909FA"/>
    <w:rsid w:val="00E90ACD"/>
    <w:rsid w:val="00E90C2F"/>
    <w:rsid w:val="00E90C5C"/>
    <w:rsid w:val="00E90EDD"/>
    <w:rsid w:val="00E9151E"/>
    <w:rsid w:val="00E91A29"/>
    <w:rsid w:val="00E92165"/>
    <w:rsid w:val="00E92208"/>
    <w:rsid w:val="00E922B5"/>
    <w:rsid w:val="00E9264B"/>
    <w:rsid w:val="00E928A9"/>
    <w:rsid w:val="00E9294A"/>
    <w:rsid w:val="00E92D81"/>
    <w:rsid w:val="00E92D9E"/>
    <w:rsid w:val="00E93190"/>
    <w:rsid w:val="00E931D7"/>
    <w:rsid w:val="00E93541"/>
    <w:rsid w:val="00E93B04"/>
    <w:rsid w:val="00E93C37"/>
    <w:rsid w:val="00E93C52"/>
    <w:rsid w:val="00E93DBD"/>
    <w:rsid w:val="00E94220"/>
    <w:rsid w:val="00E9448F"/>
    <w:rsid w:val="00E94528"/>
    <w:rsid w:val="00E947A6"/>
    <w:rsid w:val="00E94C76"/>
    <w:rsid w:val="00E951E2"/>
    <w:rsid w:val="00E9588C"/>
    <w:rsid w:val="00E958F7"/>
    <w:rsid w:val="00E9590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B58"/>
    <w:rsid w:val="00E96CE7"/>
    <w:rsid w:val="00E96D58"/>
    <w:rsid w:val="00E97105"/>
    <w:rsid w:val="00E972A1"/>
    <w:rsid w:val="00E97319"/>
    <w:rsid w:val="00E974F4"/>
    <w:rsid w:val="00E978FB"/>
    <w:rsid w:val="00E97938"/>
    <w:rsid w:val="00E97A24"/>
    <w:rsid w:val="00E97AC8"/>
    <w:rsid w:val="00E97E1D"/>
    <w:rsid w:val="00EA0874"/>
    <w:rsid w:val="00EA0A4C"/>
    <w:rsid w:val="00EA0ACF"/>
    <w:rsid w:val="00EA0FDA"/>
    <w:rsid w:val="00EA1178"/>
    <w:rsid w:val="00EA15C3"/>
    <w:rsid w:val="00EA16C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3164"/>
    <w:rsid w:val="00EA317A"/>
    <w:rsid w:val="00EA367F"/>
    <w:rsid w:val="00EA37C3"/>
    <w:rsid w:val="00EA3994"/>
    <w:rsid w:val="00EA39A4"/>
    <w:rsid w:val="00EA3B05"/>
    <w:rsid w:val="00EA3D0B"/>
    <w:rsid w:val="00EA43AC"/>
    <w:rsid w:val="00EA4CA6"/>
    <w:rsid w:val="00EA4EDB"/>
    <w:rsid w:val="00EA520A"/>
    <w:rsid w:val="00EA52E6"/>
    <w:rsid w:val="00EA5481"/>
    <w:rsid w:val="00EA560B"/>
    <w:rsid w:val="00EA5939"/>
    <w:rsid w:val="00EA5A56"/>
    <w:rsid w:val="00EA5C94"/>
    <w:rsid w:val="00EA5EAE"/>
    <w:rsid w:val="00EA6200"/>
    <w:rsid w:val="00EA6233"/>
    <w:rsid w:val="00EA6A41"/>
    <w:rsid w:val="00EA726F"/>
    <w:rsid w:val="00EA778F"/>
    <w:rsid w:val="00EA7E88"/>
    <w:rsid w:val="00EA7F11"/>
    <w:rsid w:val="00EA7F29"/>
    <w:rsid w:val="00EB0011"/>
    <w:rsid w:val="00EB00C4"/>
    <w:rsid w:val="00EB0231"/>
    <w:rsid w:val="00EB04D1"/>
    <w:rsid w:val="00EB051C"/>
    <w:rsid w:val="00EB0634"/>
    <w:rsid w:val="00EB06ED"/>
    <w:rsid w:val="00EB0A4B"/>
    <w:rsid w:val="00EB0BAE"/>
    <w:rsid w:val="00EB0D23"/>
    <w:rsid w:val="00EB103E"/>
    <w:rsid w:val="00EB10AB"/>
    <w:rsid w:val="00EB1191"/>
    <w:rsid w:val="00EB12C6"/>
    <w:rsid w:val="00EB142C"/>
    <w:rsid w:val="00EB1552"/>
    <w:rsid w:val="00EB1AA2"/>
    <w:rsid w:val="00EB1AFA"/>
    <w:rsid w:val="00EB1E11"/>
    <w:rsid w:val="00EB1E4F"/>
    <w:rsid w:val="00EB2318"/>
    <w:rsid w:val="00EB245D"/>
    <w:rsid w:val="00EB2483"/>
    <w:rsid w:val="00EB26F4"/>
    <w:rsid w:val="00EB2756"/>
    <w:rsid w:val="00EB2874"/>
    <w:rsid w:val="00EB2A8C"/>
    <w:rsid w:val="00EB2ABA"/>
    <w:rsid w:val="00EB2B57"/>
    <w:rsid w:val="00EB3589"/>
    <w:rsid w:val="00EB3597"/>
    <w:rsid w:val="00EB3804"/>
    <w:rsid w:val="00EB44F8"/>
    <w:rsid w:val="00EB45A1"/>
    <w:rsid w:val="00EB4879"/>
    <w:rsid w:val="00EB4A37"/>
    <w:rsid w:val="00EB4D62"/>
    <w:rsid w:val="00EB5208"/>
    <w:rsid w:val="00EB5309"/>
    <w:rsid w:val="00EB5777"/>
    <w:rsid w:val="00EB5B35"/>
    <w:rsid w:val="00EB5B3A"/>
    <w:rsid w:val="00EB5BE4"/>
    <w:rsid w:val="00EB6305"/>
    <w:rsid w:val="00EB643A"/>
    <w:rsid w:val="00EB6B4D"/>
    <w:rsid w:val="00EB6D2F"/>
    <w:rsid w:val="00EB6DBE"/>
    <w:rsid w:val="00EB7004"/>
    <w:rsid w:val="00EB7030"/>
    <w:rsid w:val="00EB72E5"/>
    <w:rsid w:val="00EB74B5"/>
    <w:rsid w:val="00EB75DF"/>
    <w:rsid w:val="00EB779A"/>
    <w:rsid w:val="00EB7E8D"/>
    <w:rsid w:val="00EC0628"/>
    <w:rsid w:val="00EC0676"/>
    <w:rsid w:val="00EC0964"/>
    <w:rsid w:val="00EC0A2F"/>
    <w:rsid w:val="00EC0B2E"/>
    <w:rsid w:val="00EC0B8B"/>
    <w:rsid w:val="00EC0B99"/>
    <w:rsid w:val="00EC0BC4"/>
    <w:rsid w:val="00EC162B"/>
    <w:rsid w:val="00EC1711"/>
    <w:rsid w:val="00EC1912"/>
    <w:rsid w:val="00EC1931"/>
    <w:rsid w:val="00EC1D4B"/>
    <w:rsid w:val="00EC1D65"/>
    <w:rsid w:val="00EC1EFA"/>
    <w:rsid w:val="00EC1F27"/>
    <w:rsid w:val="00EC2063"/>
    <w:rsid w:val="00EC2277"/>
    <w:rsid w:val="00EC228C"/>
    <w:rsid w:val="00EC2617"/>
    <w:rsid w:val="00EC26B0"/>
    <w:rsid w:val="00EC26DE"/>
    <w:rsid w:val="00EC2D35"/>
    <w:rsid w:val="00EC2D60"/>
    <w:rsid w:val="00EC3181"/>
    <w:rsid w:val="00EC3B20"/>
    <w:rsid w:val="00EC45B7"/>
    <w:rsid w:val="00EC4735"/>
    <w:rsid w:val="00EC4CD8"/>
    <w:rsid w:val="00EC5112"/>
    <w:rsid w:val="00EC54B0"/>
    <w:rsid w:val="00EC5A39"/>
    <w:rsid w:val="00EC5F9E"/>
    <w:rsid w:val="00EC608D"/>
    <w:rsid w:val="00EC61DA"/>
    <w:rsid w:val="00EC651E"/>
    <w:rsid w:val="00EC6AB0"/>
    <w:rsid w:val="00EC7007"/>
    <w:rsid w:val="00EC7103"/>
    <w:rsid w:val="00EC724E"/>
    <w:rsid w:val="00EC736A"/>
    <w:rsid w:val="00EC74A1"/>
    <w:rsid w:val="00EC7AA0"/>
    <w:rsid w:val="00ED0010"/>
    <w:rsid w:val="00ED005D"/>
    <w:rsid w:val="00ED0604"/>
    <w:rsid w:val="00ED09EC"/>
    <w:rsid w:val="00ED0B47"/>
    <w:rsid w:val="00ED119F"/>
    <w:rsid w:val="00ED1614"/>
    <w:rsid w:val="00ED1827"/>
    <w:rsid w:val="00ED19AE"/>
    <w:rsid w:val="00ED2243"/>
    <w:rsid w:val="00ED248F"/>
    <w:rsid w:val="00ED272B"/>
    <w:rsid w:val="00ED280C"/>
    <w:rsid w:val="00ED2A38"/>
    <w:rsid w:val="00ED2B29"/>
    <w:rsid w:val="00ED3001"/>
    <w:rsid w:val="00ED3242"/>
    <w:rsid w:val="00ED3497"/>
    <w:rsid w:val="00ED378A"/>
    <w:rsid w:val="00ED3800"/>
    <w:rsid w:val="00ED39A7"/>
    <w:rsid w:val="00ED39B1"/>
    <w:rsid w:val="00ED3E9D"/>
    <w:rsid w:val="00ED3F0E"/>
    <w:rsid w:val="00ED49EB"/>
    <w:rsid w:val="00ED4AC1"/>
    <w:rsid w:val="00ED4EE5"/>
    <w:rsid w:val="00ED51AF"/>
    <w:rsid w:val="00ED56D3"/>
    <w:rsid w:val="00ED5871"/>
    <w:rsid w:val="00ED5A5A"/>
    <w:rsid w:val="00ED5B62"/>
    <w:rsid w:val="00ED5D46"/>
    <w:rsid w:val="00ED6031"/>
    <w:rsid w:val="00ED668B"/>
    <w:rsid w:val="00ED723D"/>
    <w:rsid w:val="00ED753A"/>
    <w:rsid w:val="00ED75E6"/>
    <w:rsid w:val="00ED7A48"/>
    <w:rsid w:val="00ED7B52"/>
    <w:rsid w:val="00EE0437"/>
    <w:rsid w:val="00EE04E9"/>
    <w:rsid w:val="00EE0F08"/>
    <w:rsid w:val="00EE10AA"/>
    <w:rsid w:val="00EE14D2"/>
    <w:rsid w:val="00EE1C27"/>
    <w:rsid w:val="00EE202F"/>
    <w:rsid w:val="00EE264C"/>
    <w:rsid w:val="00EE2880"/>
    <w:rsid w:val="00EE2ADA"/>
    <w:rsid w:val="00EE313A"/>
    <w:rsid w:val="00EE32C3"/>
    <w:rsid w:val="00EE3404"/>
    <w:rsid w:val="00EE3A60"/>
    <w:rsid w:val="00EE3A74"/>
    <w:rsid w:val="00EE3ADC"/>
    <w:rsid w:val="00EE3CF6"/>
    <w:rsid w:val="00EE3DE1"/>
    <w:rsid w:val="00EE4203"/>
    <w:rsid w:val="00EE4249"/>
    <w:rsid w:val="00EE4422"/>
    <w:rsid w:val="00EE45A4"/>
    <w:rsid w:val="00EE4D7E"/>
    <w:rsid w:val="00EE4E87"/>
    <w:rsid w:val="00EE4F6A"/>
    <w:rsid w:val="00EE50A0"/>
    <w:rsid w:val="00EE534D"/>
    <w:rsid w:val="00EE54CF"/>
    <w:rsid w:val="00EE56EF"/>
    <w:rsid w:val="00EE5AB0"/>
    <w:rsid w:val="00EE5C5D"/>
    <w:rsid w:val="00EE6132"/>
    <w:rsid w:val="00EE64D8"/>
    <w:rsid w:val="00EE654A"/>
    <w:rsid w:val="00EE66BC"/>
    <w:rsid w:val="00EE6B6B"/>
    <w:rsid w:val="00EE6D1A"/>
    <w:rsid w:val="00EE70D8"/>
    <w:rsid w:val="00EE7484"/>
    <w:rsid w:val="00EF0191"/>
    <w:rsid w:val="00EF0359"/>
    <w:rsid w:val="00EF0573"/>
    <w:rsid w:val="00EF06B5"/>
    <w:rsid w:val="00EF079C"/>
    <w:rsid w:val="00EF0A70"/>
    <w:rsid w:val="00EF0A7E"/>
    <w:rsid w:val="00EF0ADE"/>
    <w:rsid w:val="00EF0DCF"/>
    <w:rsid w:val="00EF0F13"/>
    <w:rsid w:val="00EF1010"/>
    <w:rsid w:val="00EF149B"/>
    <w:rsid w:val="00EF15FC"/>
    <w:rsid w:val="00EF1856"/>
    <w:rsid w:val="00EF1881"/>
    <w:rsid w:val="00EF19A4"/>
    <w:rsid w:val="00EF1BCE"/>
    <w:rsid w:val="00EF208D"/>
    <w:rsid w:val="00EF218A"/>
    <w:rsid w:val="00EF21E7"/>
    <w:rsid w:val="00EF2213"/>
    <w:rsid w:val="00EF2974"/>
    <w:rsid w:val="00EF2B39"/>
    <w:rsid w:val="00EF32A1"/>
    <w:rsid w:val="00EF3995"/>
    <w:rsid w:val="00EF3B5D"/>
    <w:rsid w:val="00EF429F"/>
    <w:rsid w:val="00EF42C5"/>
    <w:rsid w:val="00EF4510"/>
    <w:rsid w:val="00EF4ABB"/>
    <w:rsid w:val="00EF4EF7"/>
    <w:rsid w:val="00EF5106"/>
    <w:rsid w:val="00EF539B"/>
    <w:rsid w:val="00EF55D6"/>
    <w:rsid w:val="00EF582D"/>
    <w:rsid w:val="00EF5856"/>
    <w:rsid w:val="00EF5DB1"/>
    <w:rsid w:val="00EF618C"/>
    <w:rsid w:val="00EF6BB2"/>
    <w:rsid w:val="00EF6E73"/>
    <w:rsid w:val="00EF7174"/>
    <w:rsid w:val="00EF71F5"/>
    <w:rsid w:val="00EF7488"/>
    <w:rsid w:val="00EF798B"/>
    <w:rsid w:val="00EF7F37"/>
    <w:rsid w:val="00F00105"/>
    <w:rsid w:val="00F00592"/>
    <w:rsid w:val="00F00E66"/>
    <w:rsid w:val="00F0126A"/>
    <w:rsid w:val="00F01CA1"/>
    <w:rsid w:val="00F02B18"/>
    <w:rsid w:val="00F02BCE"/>
    <w:rsid w:val="00F02C1B"/>
    <w:rsid w:val="00F0359D"/>
    <w:rsid w:val="00F035F7"/>
    <w:rsid w:val="00F03827"/>
    <w:rsid w:val="00F0389F"/>
    <w:rsid w:val="00F038CA"/>
    <w:rsid w:val="00F03AB1"/>
    <w:rsid w:val="00F03DAC"/>
    <w:rsid w:val="00F03F68"/>
    <w:rsid w:val="00F04020"/>
    <w:rsid w:val="00F043A3"/>
    <w:rsid w:val="00F048AA"/>
    <w:rsid w:val="00F04BA4"/>
    <w:rsid w:val="00F04E9A"/>
    <w:rsid w:val="00F050DA"/>
    <w:rsid w:val="00F05716"/>
    <w:rsid w:val="00F05B35"/>
    <w:rsid w:val="00F05D43"/>
    <w:rsid w:val="00F05E8B"/>
    <w:rsid w:val="00F05EBC"/>
    <w:rsid w:val="00F0639D"/>
    <w:rsid w:val="00F063C9"/>
    <w:rsid w:val="00F063CE"/>
    <w:rsid w:val="00F064F2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10349"/>
    <w:rsid w:val="00F103B3"/>
    <w:rsid w:val="00F10486"/>
    <w:rsid w:val="00F108F6"/>
    <w:rsid w:val="00F10F51"/>
    <w:rsid w:val="00F11AA7"/>
    <w:rsid w:val="00F11C64"/>
    <w:rsid w:val="00F12109"/>
    <w:rsid w:val="00F124E8"/>
    <w:rsid w:val="00F129D6"/>
    <w:rsid w:val="00F12AB8"/>
    <w:rsid w:val="00F12ABD"/>
    <w:rsid w:val="00F12B42"/>
    <w:rsid w:val="00F1310F"/>
    <w:rsid w:val="00F13166"/>
    <w:rsid w:val="00F1338A"/>
    <w:rsid w:val="00F13C74"/>
    <w:rsid w:val="00F13DEC"/>
    <w:rsid w:val="00F13DFA"/>
    <w:rsid w:val="00F1445A"/>
    <w:rsid w:val="00F14B8F"/>
    <w:rsid w:val="00F14D05"/>
    <w:rsid w:val="00F14D6A"/>
    <w:rsid w:val="00F14D79"/>
    <w:rsid w:val="00F15520"/>
    <w:rsid w:val="00F157CA"/>
    <w:rsid w:val="00F158FC"/>
    <w:rsid w:val="00F15C0D"/>
    <w:rsid w:val="00F15EFA"/>
    <w:rsid w:val="00F16404"/>
    <w:rsid w:val="00F16892"/>
    <w:rsid w:val="00F16C3F"/>
    <w:rsid w:val="00F16EAB"/>
    <w:rsid w:val="00F17298"/>
    <w:rsid w:val="00F172EA"/>
    <w:rsid w:val="00F178D7"/>
    <w:rsid w:val="00F17E30"/>
    <w:rsid w:val="00F17F33"/>
    <w:rsid w:val="00F2043E"/>
    <w:rsid w:val="00F20775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92"/>
    <w:rsid w:val="00F21D91"/>
    <w:rsid w:val="00F21F7A"/>
    <w:rsid w:val="00F226F2"/>
    <w:rsid w:val="00F23280"/>
    <w:rsid w:val="00F23290"/>
    <w:rsid w:val="00F2396D"/>
    <w:rsid w:val="00F23AB7"/>
    <w:rsid w:val="00F23C15"/>
    <w:rsid w:val="00F23D7D"/>
    <w:rsid w:val="00F23ECA"/>
    <w:rsid w:val="00F23F6B"/>
    <w:rsid w:val="00F23FE2"/>
    <w:rsid w:val="00F24055"/>
    <w:rsid w:val="00F240DF"/>
    <w:rsid w:val="00F2410A"/>
    <w:rsid w:val="00F241BC"/>
    <w:rsid w:val="00F2421E"/>
    <w:rsid w:val="00F249A2"/>
    <w:rsid w:val="00F24C19"/>
    <w:rsid w:val="00F2588D"/>
    <w:rsid w:val="00F258AF"/>
    <w:rsid w:val="00F258B0"/>
    <w:rsid w:val="00F25D5E"/>
    <w:rsid w:val="00F25E31"/>
    <w:rsid w:val="00F25F20"/>
    <w:rsid w:val="00F264A6"/>
    <w:rsid w:val="00F26A97"/>
    <w:rsid w:val="00F26B4A"/>
    <w:rsid w:val="00F26D3E"/>
    <w:rsid w:val="00F274D1"/>
    <w:rsid w:val="00F277CE"/>
    <w:rsid w:val="00F27CB4"/>
    <w:rsid w:val="00F27E13"/>
    <w:rsid w:val="00F30058"/>
    <w:rsid w:val="00F30457"/>
    <w:rsid w:val="00F30C70"/>
    <w:rsid w:val="00F30D07"/>
    <w:rsid w:val="00F30F60"/>
    <w:rsid w:val="00F3106D"/>
    <w:rsid w:val="00F31C85"/>
    <w:rsid w:val="00F31DF0"/>
    <w:rsid w:val="00F3231B"/>
    <w:rsid w:val="00F32356"/>
    <w:rsid w:val="00F3253D"/>
    <w:rsid w:val="00F334D8"/>
    <w:rsid w:val="00F33A48"/>
    <w:rsid w:val="00F33C68"/>
    <w:rsid w:val="00F33CCD"/>
    <w:rsid w:val="00F34419"/>
    <w:rsid w:val="00F34611"/>
    <w:rsid w:val="00F3519D"/>
    <w:rsid w:val="00F36127"/>
    <w:rsid w:val="00F36729"/>
    <w:rsid w:val="00F36799"/>
    <w:rsid w:val="00F36BAD"/>
    <w:rsid w:val="00F37035"/>
    <w:rsid w:val="00F37533"/>
    <w:rsid w:val="00F3762C"/>
    <w:rsid w:val="00F3772B"/>
    <w:rsid w:val="00F37A5D"/>
    <w:rsid w:val="00F37D1E"/>
    <w:rsid w:val="00F37F06"/>
    <w:rsid w:val="00F40A5B"/>
    <w:rsid w:val="00F40A96"/>
    <w:rsid w:val="00F40B3E"/>
    <w:rsid w:val="00F40C98"/>
    <w:rsid w:val="00F40CA9"/>
    <w:rsid w:val="00F40E54"/>
    <w:rsid w:val="00F41206"/>
    <w:rsid w:val="00F4163D"/>
    <w:rsid w:val="00F41AE6"/>
    <w:rsid w:val="00F41B53"/>
    <w:rsid w:val="00F41F54"/>
    <w:rsid w:val="00F4231D"/>
    <w:rsid w:val="00F42547"/>
    <w:rsid w:val="00F42980"/>
    <w:rsid w:val="00F42A4B"/>
    <w:rsid w:val="00F42E23"/>
    <w:rsid w:val="00F42E78"/>
    <w:rsid w:val="00F42FB3"/>
    <w:rsid w:val="00F43073"/>
    <w:rsid w:val="00F432FB"/>
    <w:rsid w:val="00F43460"/>
    <w:rsid w:val="00F435CC"/>
    <w:rsid w:val="00F437BD"/>
    <w:rsid w:val="00F43F5A"/>
    <w:rsid w:val="00F44031"/>
    <w:rsid w:val="00F44035"/>
    <w:rsid w:val="00F449D8"/>
    <w:rsid w:val="00F44B02"/>
    <w:rsid w:val="00F45870"/>
    <w:rsid w:val="00F45A6E"/>
    <w:rsid w:val="00F45B91"/>
    <w:rsid w:val="00F45D49"/>
    <w:rsid w:val="00F46121"/>
    <w:rsid w:val="00F46287"/>
    <w:rsid w:val="00F464A7"/>
    <w:rsid w:val="00F46A21"/>
    <w:rsid w:val="00F46D75"/>
    <w:rsid w:val="00F46FE4"/>
    <w:rsid w:val="00F478E1"/>
    <w:rsid w:val="00F47D7B"/>
    <w:rsid w:val="00F47EE1"/>
    <w:rsid w:val="00F47F81"/>
    <w:rsid w:val="00F5099D"/>
    <w:rsid w:val="00F50BC6"/>
    <w:rsid w:val="00F50DF1"/>
    <w:rsid w:val="00F50F50"/>
    <w:rsid w:val="00F513C4"/>
    <w:rsid w:val="00F516A4"/>
    <w:rsid w:val="00F517D2"/>
    <w:rsid w:val="00F518E0"/>
    <w:rsid w:val="00F51DC6"/>
    <w:rsid w:val="00F51EDA"/>
    <w:rsid w:val="00F51F52"/>
    <w:rsid w:val="00F521D8"/>
    <w:rsid w:val="00F52499"/>
    <w:rsid w:val="00F530A5"/>
    <w:rsid w:val="00F530CF"/>
    <w:rsid w:val="00F5387E"/>
    <w:rsid w:val="00F53C70"/>
    <w:rsid w:val="00F543A6"/>
    <w:rsid w:val="00F54628"/>
    <w:rsid w:val="00F5475B"/>
    <w:rsid w:val="00F54917"/>
    <w:rsid w:val="00F54EAA"/>
    <w:rsid w:val="00F54ECF"/>
    <w:rsid w:val="00F5525B"/>
    <w:rsid w:val="00F554EE"/>
    <w:rsid w:val="00F555CE"/>
    <w:rsid w:val="00F55759"/>
    <w:rsid w:val="00F55762"/>
    <w:rsid w:val="00F55A64"/>
    <w:rsid w:val="00F564BA"/>
    <w:rsid w:val="00F56603"/>
    <w:rsid w:val="00F56758"/>
    <w:rsid w:val="00F56CFF"/>
    <w:rsid w:val="00F574BE"/>
    <w:rsid w:val="00F57D5E"/>
    <w:rsid w:val="00F57F58"/>
    <w:rsid w:val="00F601F2"/>
    <w:rsid w:val="00F60D0C"/>
    <w:rsid w:val="00F61135"/>
    <w:rsid w:val="00F614DC"/>
    <w:rsid w:val="00F619F9"/>
    <w:rsid w:val="00F61CDB"/>
    <w:rsid w:val="00F61DF9"/>
    <w:rsid w:val="00F6260F"/>
    <w:rsid w:val="00F628B9"/>
    <w:rsid w:val="00F62E11"/>
    <w:rsid w:val="00F63226"/>
    <w:rsid w:val="00F63227"/>
    <w:rsid w:val="00F6355C"/>
    <w:rsid w:val="00F63980"/>
    <w:rsid w:val="00F63BB5"/>
    <w:rsid w:val="00F64410"/>
    <w:rsid w:val="00F65058"/>
    <w:rsid w:val="00F6532F"/>
    <w:rsid w:val="00F65605"/>
    <w:rsid w:val="00F657FE"/>
    <w:rsid w:val="00F6591E"/>
    <w:rsid w:val="00F661C9"/>
    <w:rsid w:val="00F66480"/>
    <w:rsid w:val="00F66AF7"/>
    <w:rsid w:val="00F66C32"/>
    <w:rsid w:val="00F67280"/>
    <w:rsid w:val="00F67568"/>
    <w:rsid w:val="00F67665"/>
    <w:rsid w:val="00F67728"/>
    <w:rsid w:val="00F67A9B"/>
    <w:rsid w:val="00F67E85"/>
    <w:rsid w:val="00F70109"/>
    <w:rsid w:val="00F7014E"/>
    <w:rsid w:val="00F70181"/>
    <w:rsid w:val="00F70217"/>
    <w:rsid w:val="00F70225"/>
    <w:rsid w:val="00F7045F"/>
    <w:rsid w:val="00F707C1"/>
    <w:rsid w:val="00F70A4B"/>
    <w:rsid w:val="00F71291"/>
    <w:rsid w:val="00F712D7"/>
    <w:rsid w:val="00F71A74"/>
    <w:rsid w:val="00F71BF3"/>
    <w:rsid w:val="00F71C8F"/>
    <w:rsid w:val="00F71E9C"/>
    <w:rsid w:val="00F722CA"/>
    <w:rsid w:val="00F7250B"/>
    <w:rsid w:val="00F729B5"/>
    <w:rsid w:val="00F72B29"/>
    <w:rsid w:val="00F72C0D"/>
    <w:rsid w:val="00F72DC9"/>
    <w:rsid w:val="00F72E7F"/>
    <w:rsid w:val="00F72EEC"/>
    <w:rsid w:val="00F732E2"/>
    <w:rsid w:val="00F73614"/>
    <w:rsid w:val="00F73BCB"/>
    <w:rsid w:val="00F74386"/>
    <w:rsid w:val="00F74698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40"/>
    <w:rsid w:val="00F76773"/>
    <w:rsid w:val="00F76BBE"/>
    <w:rsid w:val="00F76CBE"/>
    <w:rsid w:val="00F7724A"/>
    <w:rsid w:val="00F773E4"/>
    <w:rsid w:val="00F7751F"/>
    <w:rsid w:val="00F7776B"/>
    <w:rsid w:val="00F77D37"/>
    <w:rsid w:val="00F77EFE"/>
    <w:rsid w:val="00F800F8"/>
    <w:rsid w:val="00F8064F"/>
    <w:rsid w:val="00F808A4"/>
    <w:rsid w:val="00F80D39"/>
    <w:rsid w:val="00F80DC0"/>
    <w:rsid w:val="00F80E35"/>
    <w:rsid w:val="00F8160C"/>
    <w:rsid w:val="00F8192C"/>
    <w:rsid w:val="00F81B1D"/>
    <w:rsid w:val="00F81D0E"/>
    <w:rsid w:val="00F821BB"/>
    <w:rsid w:val="00F821DB"/>
    <w:rsid w:val="00F82857"/>
    <w:rsid w:val="00F8332E"/>
    <w:rsid w:val="00F8351A"/>
    <w:rsid w:val="00F835CB"/>
    <w:rsid w:val="00F8375F"/>
    <w:rsid w:val="00F83D14"/>
    <w:rsid w:val="00F83D8E"/>
    <w:rsid w:val="00F83DBC"/>
    <w:rsid w:val="00F83F96"/>
    <w:rsid w:val="00F841B3"/>
    <w:rsid w:val="00F84764"/>
    <w:rsid w:val="00F847A0"/>
    <w:rsid w:val="00F84C3D"/>
    <w:rsid w:val="00F8520C"/>
    <w:rsid w:val="00F8535D"/>
    <w:rsid w:val="00F8544D"/>
    <w:rsid w:val="00F85543"/>
    <w:rsid w:val="00F85FAA"/>
    <w:rsid w:val="00F85FD4"/>
    <w:rsid w:val="00F86852"/>
    <w:rsid w:val="00F86B13"/>
    <w:rsid w:val="00F87018"/>
    <w:rsid w:val="00F875C6"/>
    <w:rsid w:val="00F876F0"/>
    <w:rsid w:val="00F87D6C"/>
    <w:rsid w:val="00F90A29"/>
    <w:rsid w:val="00F90B22"/>
    <w:rsid w:val="00F90BF4"/>
    <w:rsid w:val="00F90DC6"/>
    <w:rsid w:val="00F90F41"/>
    <w:rsid w:val="00F91483"/>
    <w:rsid w:val="00F91567"/>
    <w:rsid w:val="00F915F5"/>
    <w:rsid w:val="00F916AE"/>
    <w:rsid w:val="00F918A3"/>
    <w:rsid w:val="00F919ED"/>
    <w:rsid w:val="00F921BC"/>
    <w:rsid w:val="00F9249B"/>
    <w:rsid w:val="00F924B2"/>
    <w:rsid w:val="00F9335F"/>
    <w:rsid w:val="00F936BA"/>
    <w:rsid w:val="00F939C8"/>
    <w:rsid w:val="00F93DA9"/>
    <w:rsid w:val="00F93E70"/>
    <w:rsid w:val="00F93EA6"/>
    <w:rsid w:val="00F93F7D"/>
    <w:rsid w:val="00F94058"/>
    <w:rsid w:val="00F943A4"/>
    <w:rsid w:val="00F9479F"/>
    <w:rsid w:val="00F94EAF"/>
    <w:rsid w:val="00F950DC"/>
    <w:rsid w:val="00F9591D"/>
    <w:rsid w:val="00F95ACA"/>
    <w:rsid w:val="00F95E40"/>
    <w:rsid w:val="00F96068"/>
    <w:rsid w:val="00F96110"/>
    <w:rsid w:val="00F963C2"/>
    <w:rsid w:val="00F9670E"/>
    <w:rsid w:val="00F96895"/>
    <w:rsid w:val="00F96B3B"/>
    <w:rsid w:val="00F96C2B"/>
    <w:rsid w:val="00F96C6D"/>
    <w:rsid w:val="00F96CF5"/>
    <w:rsid w:val="00F96DE4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FE2"/>
    <w:rsid w:val="00FA2123"/>
    <w:rsid w:val="00FA2800"/>
    <w:rsid w:val="00FA2C5A"/>
    <w:rsid w:val="00FA2C6B"/>
    <w:rsid w:val="00FA2EDC"/>
    <w:rsid w:val="00FA37E2"/>
    <w:rsid w:val="00FA3835"/>
    <w:rsid w:val="00FA416C"/>
    <w:rsid w:val="00FA4366"/>
    <w:rsid w:val="00FA445B"/>
    <w:rsid w:val="00FA4B16"/>
    <w:rsid w:val="00FA4BE8"/>
    <w:rsid w:val="00FA51FB"/>
    <w:rsid w:val="00FA54AF"/>
    <w:rsid w:val="00FA54C5"/>
    <w:rsid w:val="00FA5627"/>
    <w:rsid w:val="00FA5CC2"/>
    <w:rsid w:val="00FA5E36"/>
    <w:rsid w:val="00FA5E88"/>
    <w:rsid w:val="00FA5F3F"/>
    <w:rsid w:val="00FA6116"/>
    <w:rsid w:val="00FA6622"/>
    <w:rsid w:val="00FA6783"/>
    <w:rsid w:val="00FA689D"/>
    <w:rsid w:val="00FA69DA"/>
    <w:rsid w:val="00FA6F2B"/>
    <w:rsid w:val="00FA74E7"/>
    <w:rsid w:val="00FA7920"/>
    <w:rsid w:val="00FA7B22"/>
    <w:rsid w:val="00FA7E03"/>
    <w:rsid w:val="00FB029B"/>
    <w:rsid w:val="00FB0EFA"/>
    <w:rsid w:val="00FB11B0"/>
    <w:rsid w:val="00FB12D4"/>
    <w:rsid w:val="00FB19B1"/>
    <w:rsid w:val="00FB19E0"/>
    <w:rsid w:val="00FB1BA3"/>
    <w:rsid w:val="00FB28B3"/>
    <w:rsid w:val="00FB2AAB"/>
    <w:rsid w:val="00FB2AFF"/>
    <w:rsid w:val="00FB2CF0"/>
    <w:rsid w:val="00FB2E33"/>
    <w:rsid w:val="00FB390D"/>
    <w:rsid w:val="00FB3AD8"/>
    <w:rsid w:val="00FB3CCC"/>
    <w:rsid w:val="00FB433C"/>
    <w:rsid w:val="00FB45D0"/>
    <w:rsid w:val="00FB472A"/>
    <w:rsid w:val="00FB4A53"/>
    <w:rsid w:val="00FB4D0A"/>
    <w:rsid w:val="00FB4FDE"/>
    <w:rsid w:val="00FB5148"/>
    <w:rsid w:val="00FB585C"/>
    <w:rsid w:val="00FB5A49"/>
    <w:rsid w:val="00FB5F4A"/>
    <w:rsid w:val="00FB6221"/>
    <w:rsid w:val="00FB62A8"/>
    <w:rsid w:val="00FB647B"/>
    <w:rsid w:val="00FB64E8"/>
    <w:rsid w:val="00FB662F"/>
    <w:rsid w:val="00FB6AEF"/>
    <w:rsid w:val="00FB732E"/>
    <w:rsid w:val="00FB74FD"/>
    <w:rsid w:val="00FB79E4"/>
    <w:rsid w:val="00FB7AF9"/>
    <w:rsid w:val="00FB7D5D"/>
    <w:rsid w:val="00FC0158"/>
    <w:rsid w:val="00FC04F0"/>
    <w:rsid w:val="00FC091D"/>
    <w:rsid w:val="00FC0E71"/>
    <w:rsid w:val="00FC0F6A"/>
    <w:rsid w:val="00FC0FD7"/>
    <w:rsid w:val="00FC109C"/>
    <w:rsid w:val="00FC1B1C"/>
    <w:rsid w:val="00FC1E44"/>
    <w:rsid w:val="00FC1F94"/>
    <w:rsid w:val="00FC2117"/>
    <w:rsid w:val="00FC2362"/>
    <w:rsid w:val="00FC2599"/>
    <w:rsid w:val="00FC2913"/>
    <w:rsid w:val="00FC2A4E"/>
    <w:rsid w:val="00FC2A92"/>
    <w:rsid w:val="00FC2BEA"/>
    <w:rsid w:val="00FC2D01"/>
    <w:rsid w:val="00FC2F0E"/>
    <w:rsid w:val="00FC3561"/>
    <w:rsid w:val="00FC3AE5"/>
    <w:rsid w:val="00FC3BB2"/>
    <w:rsid w:val="00FC3BC7"/>
    <w:rsid w:val="00FC3E9D"/>
    <w:rsid w:val="00FC3F65"/>
    <w:rsid w:val="00FC404B"/>
    <w:rsid w:val="00FC4373"/>
    <w:rsid w:val="00FC4450"/>
    <w:rsid w:val="00FC46DF"/>
    <w:rsid w:val="00FC48A7"/>
    <w:rsid w:val="00FC4A52"/>
    <w:rsid w:val="00FC4F1E"/>
    <w:rsid w:val="00FC50D4"/>
    <w:rsid w:val="00FC51E6"/>
    <w:rsid w:val="00FC5259"/>
    <w:rsid w:val="00FC569F"/>
    <w:rsid w:val="00FC5778"/>
    <w:rsid w:val="00FC58DD"/>
    <w:rsid w:val="00FC5A72"/>
    <w:rsid w:val="00FC5C2E"/>
    <w:rsid w:val="00FC63B5"/>
    <w:rsid w:val="00FC6655"/>
    <w:rsid w:val="00FC6D30"/>
    <w:rsid w:val="00FC6F49"/>
    <w:rsid w:val="00FC703B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684"/>
    <w:rsid w:val="00FD090D"/>
    <w:rsid w:val="00FD0A4B"/>
    <w:rsid w:val="00FD0A72"/>
    <w:rsid w:val="00FD0DF0"/>
    <w:rsid w:val="00FD0E22"/>
    <w:rsid w:val="00FD17FE"/>
    <w:rsid w:val="00FD1BB9"/>
    <w:rsid w:val="00FD1F46"/>
    <w:rsid w:val="00FD369C"/>
    <w:rsid w:val="00FD376A"/>
    <w:rsid w:val="00FD3785"/>
    <w:rsid w:val="00FD3AE4"/>
    <w:rsid w:val="00FD3D40"/>
    <w:rsid w:val="00FD3FA8"/>
    <w:rsid w:val="00FD4200"/>
    <w:rsid w:val="00FD42AD"/>
    <w:rsid w:val="00FD4C86"/>
    <w:rsid w:val="00FD5332"/>
    <w:rsid w:val="00FD54B3"/>
    <w:rsid w:val="00FD5C72"/>
    <w:rsid w:val="00FD5CDB"/>
    <w:rsid w:val="00FD5D8B"/>
    <w:rsid w:val="00FD5FDB"/>
    <w:rsid w:val="00FD6237"/>
    <w:rsid w:val="00FD670C"/>
    <w:rsid w:val="00FD6856"/>
    <w:rsid w:val="00FD69E8"/>
    <w:rsid w:val="00FD6AC8"/>
    <w:rsid w:val="00FD6D88"/>
    <w:rsid w:val="00FD7322"/>
    <w:rsid w:val="00FD747A"/>
    <w:rsid w:val="00FD7DCF"/>
    <w:rsid w:val="00FE0A73"/>
    <w:rsid w:val="00FE0BD9"/>
    <w:rsid w:val="00FE0D5D"/>
    <w:rsid w:val="00FE1021"/>
    <w:rsid w:val="00FE10C9"/>
    <w:rsid w:val="00FE112E"/>
    <w:rsid w:val="00FE1210"/>
    <w:rsid w:val="00FE1242"/>
    <w:rsid w:val="00FE12A2"/>
    <w:rsid w:val="00FE12C6"/>
    <w:rsid w:val="00FE1300"/>
    <w:rsid w:val="00FE13E2"/>
    <w:rsid w:val="00FE15A0"/>
    <w:rsid w:val="00FE1E30"/>
    <w:rsid w:val="00FE1F21"/>
    <w:rsid w:val="00FE1F3C"/>
    <w:rsid w:val="00FE1F96"/>
    <w:rsid w:val="00FE2111"/>
    <w:rsid w:val="00FE2335"/>
    <w:rsid w:val="00FE2662"/>
    <w:rsid w:val="00FE31CE"/>
    <w:rsid w:val="00FE385A"/>
    <w:rsid w:val="00FE3861"/>
    <w:rsid w:val="00FE3A34"/>
    <w:rsid w:val="00FE3A9F"/>
    <w:rsid w:val="00FE40BE"/>
    <w:rsid w:val="00FE423D"/>
    <w:rsid w:val="00FE5085"/>
    <w:rsid w:val="00FE50AC"/>
    <w:rsid w:val="00FE5467"/>
    <w:rsid w:val="00FE54AF"/>
    <w:rsid w:val="00FE5AD0"/>
    <w:rsid w:val="00FE5CCC"/>
    <w:rsid w:val="00FE5EE3"/>
    <w:rsid w:val="00FE6366"/>
    <w:rsid w:val="00FE7038"/>
    <w:rsid w:val="00FE70E9"/>
    <w:rsid w:val="00FE733A"/>
    <w:rsid w:val="00FE7752"/>
    <w:rsid w:val="00FE77E3"/>
    <w:rsid w:val="00FE7A7B"/>
    <w:rsid w:val="00FF071B"/>
    <w:rsid w:val="00FF0E86"/>
    <w:rsid w:val="00FF0F25"/>
    <w:rsid w:val="00FF125E"/>
    <w:rsid w:val="00FF136A"/>
    <w:rsid w:val="00FF1879"/>
    <w:rsid w:val="00FF1BA7"/>
    <w:rsid w:val="00FF1E2B"/>
    <w:rsid w:val="00FF1FE6"/>
    <w:rsid w:val="00FF203A"/>
    <w:rsid w:val="00FF20EF"/>
    <w:rsid w:val="00FF2520"/>
    <w:rsid w:val="00FF25AB"/>
    <w:rsid w:val="00FF25E9"/>
    <w:rsid w:val="00FF29B8"/>
    <w:rsid w:val="00FF2E78"/>
    <w:rsid w:val="00FF3022"/>
    <w:rsid w:val="00FF376C"/>
    <w:rsid w:val="00FF3A9D"/>
    <w:rsid w:val="00FF3D41"/>
    <w:rsid w:val="00FF3F07"/>
    <w:rsid w:val="00FF45CA"/>
    <w:rsid w:val="00FF495F"/>
    <w:rsid w:val="00FF4DF6"/>
    <w:rsid w:val="00FF4EC1"/>
    <w:rsid w:val="00FF517A"/>
    <w:rsid w:val="00FF5704"/>
    <w:rsid w:val="00FF5979"/>
    <w:rsid w:val="00FF5FC6"/>
    <w:rsid w:val="00FF6140"/>
    <w:rsid w:val="00FF64E9"/>
    <w:rsid w:val="00FF693C"/>
    <w:rsid w:val="00FF6B9F"/>
    <w:rsid w:val="00FF6EA2"/>
    <w:rsid w:val="00FF6EDA"/>
    <w:rsid w:val="00FF6F5F"/>
    <w:rsid w:val="00FF6FB8"/>
    <w:rsid w:val="00FF7180"/>
    <w:rsid w:val="00FF7533"/>
    <w:rsid w:val="00FF76D6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CA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408CA"/>
    <w:rPr>
      <w:sz w:val="27"/>
      <w:szCs w:val="27"/>
      <w:shd w:val="clear" w:color="auto" w:fill="FFFFFF"/>
    </w:rPr>
  </w:style>
  <w:style w:type="character" w:customStyle="1" w:styleId="6">
    <w:name w:val="Заголовок №6_"/>
    <w:basedOn w:val="a0"/>
    <w:link w:val="60"/>
    <w:rsid w:val="009408CA"/>
    <w:rPr>
      <w:sz w:val="27"/>
      <w:szCs w:val="2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9408CA"/>
    <w:rPr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408CA"/>
    <w:rPr>
      <w:sz w:val="23"/>
      <w:szCs w:val="23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9408CA"/>
    <w:rPr>
      <w:sz w:val="18"/>
      <w:szCs w:val="18"/>
      <w:shd w:val="clear" w:color="auto" w:fill="FFFFFF"/>
    </w:rPr>
  </w:style>
  <w:style w:type="character" w:customStyle="1" w:styleId="20">
    <w:name w:val="Основной текст (20)_"/>
    <w:basedOn w:val="a0"/>
    <w:link w:val="200"/>
    <w:rsid w:val="009408C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9408CA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0">
    <w:name w:val="Заголовок №6"/>
    <w:basedOn w:val="a"/>
    <w:link w:val="6"/>
    <w:rsid w:val="009408CA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00">
    <w:name w:val="Основной текст (10)"/>
    <w:basedOn w:val="a"/>
    <w:link w:val="10"/>
    <w:rsid w:val="009408CA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408CA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50">
    <w:name w:val="Основной текст (15)"/>
    <w:basedOn w:val="a"/>
    <w:link w:val="15"/>
    <w:rsid w:val="009408CA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200">
    <w:name w:val="Основной текст (20)"/>
    <w:basedOn w:val="a"/>
    <w:link w:val="20"/>
    <w:rsid w:val="009408CA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color w:val="auto"/>
      <w:sz w:val="17"/>
      <w:szCs w:val="17"/>
      <w:lang w:eastAsia="en-US"/>
    </w:rPr>
  </w:style>
  <w:style w:type="character" w:customStyle="1" w:styleId="13">
    <w:name w:val="Основной текст (13)_"/>
    <w:basedOn w:val="a0"/>
    <w:link w:val="130"/>
    <w:rsid w:val="009408CA"/>
    <w:rPr>
      <w:sz w:val="27"/>
      <w:szCs w:val="27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9408CA"/>
    <w:rPr>
      <w:sz w:val="9"/>
      <w:szCs w:val="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408CA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10">
    <w:name w:val="Основной текст (21)"/>
    <w:basedOn w:val="a"/>
    <w:link w:val="21"/>
    <w:rsid w:val="009408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9"/>
      <w:szCs w:val="9"/>
      <w:lang w:eastAsia="en-US"/>
    </w:rPr>
  </w:style>
  <w:style w:type="paragraph" w:customStyle="1" w:styleId="ConsPlusCell">
    <w:name w:val="ConsPlusCell"/>
    <w:uiPriority w:val="99"/>
    <w:rsid w:val="00D66C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 Spacing"/>
    <w:uiPriority w:val="1"/>
    <w:qFormat/>
    <w:rsid w:val="00D66C21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Normal">
    <w:name w:val="ConsNormal"/>
    <w:uiPriority w:val="99"/>
    <w:rsid w:val="00D66C2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rsid w:val="00D66C21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color w:val="auto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66C21"/>
    <w:pPr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character" w:styleId="a6">
    <w:name w:val="Hyperlink"/>
    <w:basedOn w:val="a0"/>
    <w:uiPriority w:val="99"/>
    <w:unhideWhenUsed/>
    <w:rsid w:val="004A57F9"/>
    <w:rPr>
      <w:color w:val="0000FF" w:themeColor="hyperlink"/>
      <w:u w:val="single"/>
    </w:rPr>
  </w:style>
  <w:style w:type="paragraph" w:customStyle="1" w:styleId="ConsPlusNormal">
    <w:name w:val="ConsPlusNormal"/>
    <w:rsid w:val="00BD4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B1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8565A-45CA-4EBF-B882-960E0454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Бюджетник-Оля</cp:lastModifiedBy>
  <cp:revision>10</cp:revision>
  <cp:lastPrinted>2024-03-06T10:37:00Z</cp:lastPrinted>
  <dcterms:created xsi:type="dcterms:W3CDTF">2025-07-10T07:25:00Z</dcterms:created>
  <dcterms:modified xsi:type="dcterms:W3CDTF">2025-07-10T09:34:00Z</dcterms:modified>
</cp:coreProperties>
</file>